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F24F8" w14:textId="77777777" w:rsidR="00170E85" w:rsidRPr="001D4563" w:rsidRDefault="00F0366B">
      <w:pPr>
        <w:rPr>
          <w:rFonts w:ascii="Times New Roman" w:hAnsi="Times New Roman" w:cs="Times New Roman"/>
          <w:b/>
          <w:bCs/>
          <w:sz w:val="24"/>
          <w:szCs w:val="24"/>
        </w:rPr>
      </w:pPr>
      <w:r w:rsidRPr="001D4563">
        <w:rPr>
          <w:rFonts w:ascii="Times New Roman" w:hAnsi="Times New Roman" w:cs="Times New Roman"/>
          <w:b/>
          <w:bCs/>
          <w:sz w:val="24"/>
          <w:szCs w:val="24"/>
        </w:rPr>
        <w:t xml:space="preserve">Maine Silc </w:t>
      </w:r>
      <w:r w:rsidR="009625D8" w:rsidRPr="001D4563">
        <w:rPr>
          <w:rFonts w:ascii="Times New Roman" w:hAnsi="Times New Roman" w:cs="Times New Roman"/>
          <w:b/>
          <w:bCs/>
          <w:sz w:val="24"/>
          <w:szCs w:val="24"/>
        </w:rPr>
        <w:t>Meeting Minutes</w:t>
      </w:r>
    </w:p>
    <w:p w14:paraId="110A1E01" w14:textId="77777777" w:rsidR="009625D8" w:rsidRPr="001D4563" w:rsidRDefault="009625D8">
      <w:pPr>
        <w:rPr>
          <w:rFonts w:ascii="Times New Roman" w:hAnsi="Times New Roman" w:cs="Times New Roman"/>
          <w:b/>
          <w:bCs/>
          <w:sz w:val="24"/>
          <w:szCs w:val="24"/>
        </w:rPr>
      </w:pPr>
      <w:r w:rsidRPr="001D4563">
        <w:rPr>
          <w:rFonts w:ascii="Times New Roman" w:hAnsi="Times New Roman" w:cs="Times New Roman"/>
          <w:b/>
          <w:bCs/>
          <w:sz w:val="24"/>
          <w:szCs w:val="24"/>
        </w:rPr>
        <w:t>June 24</w:t>
      </w:r>
      <w:r w:rsidRPr="001D4563">
        <w:rPr>
          <w:rFonts w:ascii="Times New Roman" w:hAnsi="Times New Roman" w:cs="Times New Roman"/>
          <w:b/>
          <w:bCs/>
          <w:sz w:val="24"/>
          <w:szCs w:val="24"/>
          <w:vertAlign w:val="superscript"/>
        </w:rPr>
        <w:t>th</w:t>
      </w:r>
      <w:r w:rsidRPr="001D4563">
        <w:rPr>
          <w:rFonts w:ascii="Times New Roman" w:hAnsi="Times New Roman" w:cs="Times New Roman"/>
          <w:b/>
          <w:bCs/>
          <w:sz w:val="24"/>
          <w:szCs w:val="24"/>
        </w:rPr>
        <w:t>, 2020</w:t>
      </w:r>
    </w:p>
    <w:p w14:paraId="4C2DD305" w14:textId="77777777" w:rsidR="009625D8" w:rsidRPr="001D4563" w:rsidRDefault="009625D8">
      <w:pPr>
        <w:rPr>
          <w:rFonts w:ascii="Times New Roman" w:hAnsi="Times New Roman" w:cs="Times New Roman"/>
          <w:b/>
          <w:bCs/>
          <w:sz w:val="24"/>
          <w:szCs w:val="24"/>
        </w:rPr>
      </w:pPr>
    </w:p>
    <w:p w14:paraId="7E9E3B9E" w14:textId="77777777" w:rsidR="00784056" w:rsidRPr="001D4563" w:rsidRDefault="00784056" w:rsidP="00784056">
      <w:pPr>
        <w:autoSpaceDE w:val="0"/>
        <w:autoSpaceDN w:val="0"/>
        <w:adjustRightInd w:val="0"/>
        <w:spacing w:line="360" w:lineRule="auto"/>
        <w:rPr>
          <w:rFonts w:ascii="Times New Roman" w:hAnsi="Times New Roman" w:cs="Times New Roman"/>
          <w:b/>
          <w:bCs/>
          <w:color w:val="000000" w:themeColor="text1"/>
          <w:sz w:val="24"/>
          <w:szCs w:val="24"/>
          <w:u w:val="single"/>
        </w:rPr>
      </w:pPr>
      <w:r w:rsidRPr="001D4563">
        <w:rPr>
          <w:rFonts w:ascii="Times New Roman" w:hAnsi="Times New Roman" w:cs="Times New Roman"/>
          <w:b/>
          <w:bCs/>
          <w:color w:val="000000" w:themeColor="text1"/>
          <w:sz w:val="24"/>
          <w:szCs w:val="24"/>
          <w:u w:val="single"/>
        </w:rPr>
        <w:t>Attendees:</w:t>
      </w:r>
    </w:p>
    <w:tbl>
      <w:tblPr>
        <w:tblStyle w:val="TableGrid"/>
        <w:tblW w:w="10350" w:type="dxa"/>
        <w:tblLook w:val="04A0" w:firstRow="1" w:lastRow="0" w:firstColumn="1" w:lastColumn="0" w:noHBand="0" w:noVBand="1"/>
      </w:tblPr>
      <w:tblGrid>
        <w:gridCol w:w="1620"/>
        <w:gridCol w:w="4320"/>
        <w:gridCol w:w="4410"/>
      </w:tblGrid>
      <w:tr w:rsidR="00784056" w:rsidRPr="001D4563" w14:paraId="2A794BD6" w14:textId="77777777" w:rsidTr="00DF657E">
        <w:tc>
          <w:tcPr>
            <w:tcW w:w="1620" w:type="dxa"/>
            <w:tcBorders>
              <w:top w:val="nil"/>
              <w:left w:val="nil"/>
            </w:tcBorders>
          </w:tcPr>
          <w:p w14:paraId="17622B24" w14:textId="77777777" w:rsidR="00784056" w:rsidRPr="001D4563" w:rsidRDefault="00784056" w:rsidP="00DF657E">
            <w:pPr>
              <w:rPr>
                <w:rFonts w:ascii="Times New Roman" w:hAnsi="Times New Roman" w:cs="Times New Roman"/>
                <w:b/>
                <w:color w:val="000000" w:themeColor="text1"/>
              </w:rPr>
            </w:pPr>
          </w:p>
        </w:tc>
        <w:tc>
          <w:tcPr>
            <w:tcW w:w="4320" w:type="dxa"/>
          </w:tcPr>
          <w:p w14:paraId="2C1DB89B" w14:textId="77777777" w:rsidR="00784056" w:rsidRPr="001D4563" w:rsidRDefault="00784056" w:rsidP="00DF657E">
            <w:pPr>
              <w:rPr>
                <w:rFonts w:ascii="Times New Roman" w:hAnsi="Times New Roman" w:cs="Times New Roman"/>
                <w:b/>
                <w:color w:val="000000" w:themeColor="text1"/>
              </w:rPr>
            </w:pPr>
            <w:r w:rsidRPr="001D4563">
              <w:rPr>
                <w:rFonts w:ascii="Times New Roman" w:hAnsi="Times New Roman" w:cs="Times New Roman"/>
                <w:b/>
                <w:color w:val="000000" w:themeColor="text1"/>
              </w:rPr>
              <w:t>MEMBERS</w:t>
            </w:r>
          </w:p>
        </w:tc>
        <w:tc>
          <w:tcPr>
            <w:tcW w:w="4410" w:type="dxa"/>
          </w:tcPr>
          <w:p w14:paraId="0B3FD273" w14:textId="77777777" w:rsidR="00784056" w:rsidRPr="001D4563" w:rsidRDefault="00784056" w:rsidP="00DF657E">
            <w:pPr>
              <w:rPr>
                <w:rFonts w:ascii="Times New Roman" w:hAnsi="Times New Roman" w:cs="Times New Roman"/>
                <w:b/>
                <w:color w:val="000000" w:themeColor="text1"/>
              </w:rPr>
            </w:pPr>
            <w:r w:rsidRPr="001D4563">
              <w:rPr>
                <w:rFonts w:ascii="Times New Roman" w:hAnsi="Times New Roman" w:cs="Times New Roman"/>
                <w:b/>
                <w:color w:val="000000" w:themeColor="text1"/>
              </w:rPr>
              <w:t>PUBLIC</w:t>
            </w:r>
          </w:p>
        </w:tc>
      </w:tr>
      <w:tr w:rsidR="00784056" w:rsidRPr="001D4563" w14:paraId="7F3C73AA" w14:textId="77777777" w:rsidTr="00DF657E">
        <w:tc>
          <w:tcPr>
            <w:tcW w:w="1620" w:type="dxa"/>
          </w:tcPr>
          <w:p w14:paraId="0A5F2437" w14:textId="3F9FD8A4" w:rsidR="00784056" w:rsidRPr="001D4563" w:rsidRDefault="00784056" w:rsidP="00DF657E">
            <w:pPr>
              <w:rPr>
                <w:rFonts w:ascii="Times New Roman" w:hAnsi="Times New Roman" w:cs="Times New Roman"/>
                <w:b/>
                <w:color w:val="000000" w:themeColor="text1"/>
              </w:rPr>
            </w:pPr>
            <w:r w:rsidRPr="001D4563">
              <w:rPr>
                <w:rFonts w:ascii="Times New Roman" w:hAnsi="Times New Roman" w:cs="Times New Roman"/>
                <w:b/>
                <w:color w:val="000000" w:themeColor="text1"/>
              </w:rPr>
              <w:t xml:space="preserve">In </w:t>
            </w:r>
            <w:r w:rsidR="00E21F01" w:rsidRPr="001D4563">
              <w:rPr>
                <w:rFonts w:ascii="Times New Roman" w:hAnsi="Times New Roman" w:cs="Times New Roman"/>
                <w:b/>
                <w:color w:val="000000" w:themeColor="text1"/>
              </w:rPr>
              <w:t>A</w:t>
            </w:r>
            <w:r w:rsidRPr="001D4563">
              <w:rPr>
                <w:rFonts w:ascii="Times New Roman" w:hAnsi="Times New Roman" w:cs="Times New Roman"/>
                <w:b/>
                <w:color w:val="000000" w:themeColor="text1"/>
              </w:rPr>
              <w:t>ttendance</w:t>
            </w:r>
          </w:p>
        </w:tc>
        <w:tc>
          <w:tcPr>
            <w:tcW w:w="4320" w:type="dxa"/>
          </w:tcPr>
          <w:p w14:paraId="0E4A5B2E" w14:textId="42B4BE04" w:rsidR="00E21F01" w:rsidRPr="001D4563" w:rsidRDefault="00784056"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 xml:space="preserve">Cheryl </w:t>
            </w:r>
            <w:proofErr w:type="gramStart"/>
            <w:r w:rsidRPr="001D4563">
              <w:rPr>
                <w:rFonts w:ascii="Times New Roman" w:hAnsi="Times New Roman" w:cs="Times New Roman"/>
                <w:color w:val="000000" w:themeColor="text1"/>
              </w:rPr>
              <w:t>P</w:t>
            </w:r>
            <w:r w:rsidR="00993AD4">
              <w:rPr>
                <w:rFonts w:ascii="Times New Roman" w:hAnsi="Times New Roman" w:cs="Times New Roman"/>
                <w:color w:val="000000" w:themeColor="text1"/>
              </w:rPr>
              <w:t>)</w:t>
            </w:r>
            <w:proofErr w:type="spellStart"/>
            <w:r w:rsidRPr="001D4563">
              <w:rPr>
                <w:rFonts w:ascii="Times New Roman" w:hAnsi="Times New Roman" w:cs="Times New Roman"/>
                <w:color w:val="000000" w:themeColor="text1"/>
              </w:rPr>
              <w:t>eabody</w:t>
            </w:r>
            <w:proofErr w:type="spellEnd"/>
            <w:proofErr w:type="gramEnd"/>
            <w:r w:rsidRPr="001D4563">
              <w:rPr>
                <w:rFonts w:ascii="Times New Roman" w:hAnsi="Times New Roman" w:cs="Times New Roman"/>
                <w:color w:val="000000" w:themeColor="text1"/>
              </w:rPr>
              <w:t xml:space="preserve"> (Chair), PWD; </w:t>
            </w:r>
          </w:p>
          <w:p w14:paraId="5E04BA94" w14:textId="77777777" w:rsidR="00E21F01" w:rsidRPr="001D4563" w:rsidRDefault="00784056"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 xml:space="preserve">Stephanie Desrochers, Program Coordinator Benefits Services MMC; </w:t>
            </w:r>
          </w:p>
          <w:p w14:paraId="7EFD12CA" w14:textId="299C2975" w:rsidR="00784056" w:rsidRPr="001D4563" w:rsidRDefault="00784056"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 xml:space="preserve">Diane </w:t>
            </w:r>
            <w:proofErr w:type="spellStart"/>
            <w:r w:rsidRPr="001D4563">
              <w:rPr>
                <w:rFonts w:ascii="Times New Roman" w:hAnsi="Times New Roman" w:cs="Times New Roman"/>
                <w:color w:val="000000" w:themeColor="text1"/>
              </w:rPr>
              <w:t>Frigon</w:t>
            </w:r>
            <w:proofErr w:type="spellEnd"/>
            <w:r w:rsidRPr="001D4563">
              <w:rPr>
                <w:rFonts w:ascii="Times New Roman" w:hAnsi="Times New Roman" w:cs="Times New Roman"/>
                <w:color w:val="000000" w:themeColor="text1"/>
              </w:rPr>
              <w:t xml:space="preserve">, Regional Director, </w:t>
            </w:r>
            <w:r w:rsidR="00051A13">
              <w:rPr>
                <w:rFonts w:ascii="Times New Roman" w:hAnsi="Times New Roman" w:cs="Times New Roman"/>
                <w:color w:val="000000" w:themeColor="text1"/>
              </w:rPr>
              <w:t>Division for the Blind and Visually Impaired (</w:t>
            </w:r>
            <w:r w:rsidRPr="001D4563">
              <w:rPr>
                <w:rFonts w:ascii="Times New Roman" w:hAnsi="Times New Roman" w:cs="Times New Roman"/>
                <w:color w:val="000000" w:themeColor="text1"/>
              </w:rPr>
              <w:t>DBVI</w:t>
            </w:r>
            <w:r w:rsidR="00051A13">
              <w:rPr>
                <w:rFonts w:ascii="Times New Roman" w:hAnsi="Times New Roman" w:cs="Times New Roman"/>
                <w:color w:val="000000" w:themeColor="text1"/>
              </w:rPr>
              <w:t>)</w:t>
            </w:r>
            <w:r w:rsidRPr="001D4563">
              <w:rPr>
                <w:rFonts w:ascii="Times New Roman" w:hAnsi="Times New Roman" w:cs="Times New Roman"/>
                <w:color w:val="000000" w:themeColor="text1"/>
              </w:rPr>
              <w:t xml:space="preserve">; Samantha </w:t>
            </w:r>
            <w:proofErr w:type="spellStart"/>
            <w:r w:rsidRPr="001D4563">
              <w:rPr>
                <w:rFonts w:ascii="Times New Roman" w:hAnsi="Times New Roman" w:cs="Times New Roman"/>
                <w:color w:val="000000" w:themeColor="text1"/>
              </w:rPr>
              <w:t>Fenderson</w:t>
            </w:r>
            <w:proofErr w:type="spellEnd"/>
            <w:r w:rsidRPr="001D4563">
              <w:rPr>
                <w:rFonts w:ascii="Times New Roman" w:hAnsi="Times New Roman" w:cs="Times New Roman"/>
                <w:color w:val="000000" w:themeColor="text1"/>
              </w:rPr>
              <w:t xml:space="preserve">, Assistant Director, </w:t>
            </w:r>
            <w:r w:rsidR="00051A13">
              <w:rPr>
                <w:rFonts w:ascii="Times New Roman" w:hAnsi="Times New Roman" w:cs="Times New Roman"/>
                <w:color w:val="000000" w:themeColor="text1"/>
              </w:rPr>
              <w:t>Division of Vocational Rehabilitation (</w:t>
            </w:r>
            <w:r w:rsidRPr="001D4563">
              <w:rPr>
                <w:rFonts w:ascii="Times New Roman" w:hAnsi="Times New Roman" w:cs="Times New Roman"/>
                <w:color w:val="000000" w:themeColor="text1"/>
              </w:rPr>
              <w:t>DVR</w:t>
            </w:r>
            <w:r w:rsidR="00051A13">
              <w:rPr>
                <w:rFonts w:ascii="Times New Roman" w:hAnsi="Times New Roman" w:cs="Times New Roman"/>
                <w:color w:val="000000" w:themeColor="text1"/>
              </w:rPr>
              <w:t>)</w:t>
            </w:r>
          </w:p>
        </w:tc>
        <w:tc>
          <w:tcPr>
            <w:tcW w:w="4410" w:type="dxa"/>
          </w:tcPr>
          <w:p w14:paraId="3D6A5330" w14:textId="50607EBA" w:rsidR="00E21F01" w:rsidRPr="001D4563" w:rsidRDefault="00784056"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Lee Glynn</w:t>
            </w:r>
            <w:r w:rsidR="009B10C7">
              <w:rPr>
                <w:rFonts w:ascii="Times New Roman" w:hAnsi="Times New Roman" w:cs="Times New Roman"/>
                <w:color w:val="000000" w:themeColor="text1"/>
              </w:rPr>
              <w:t xml:space="preserve">, PWD; </w:t>
            </w:r>
            <w:r w:rsidR="00553154">
              <w:rPr>
                <w:rFonts w:ascii="Times New Roman" w:hAnsi="Times New Roman" w:cs="Times New Roman"/>
                <w:color w:val="000000" w:themeColor="text1"/>
              </w:rPr>
              <w:t>Jessica</w:t>
            </w:r>
            <w:r w:rsidR="009B10C7">
              <w:rPr>
                <w:rFonts w:ascii="Times New Roman" w:hAnsi="Times New Roman" w:cs="Times New Roman"/>
                <w:color w:val="000000" w:themeColor="text1"/>
              </w:rPr>
              <w:t xml:space="preserve"> Cyr, PWD;</w:t>
            </w:r>
          </w:p>
          <w:p w14:paraId="5FC5D746" w14:textId="2AEA7EC3" w:rsidR="00784056" w:rsidRPr="001D4563" w:rsidRDefault="00784056"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 xml:space="preserve">Rick Langley, </w:t>
            </w:r>
            <w:r w:rsidR="00993AD4">
              <w:rPr>
                <w:rFonts w:ascii="Times New Roman" w:hAnsi="Times New Roman" w:cs="Times New Roman"/>
                <w:color w:val="000000" w:themeColor="text1"/>
              </w:rPr>
              <w:t>Disability Rights Maine (</w:t>
            </w:r>
            <w:r w:rsidRPr="001D4563">
              <w:rPr>
                <w:rFonts w:ascii="Times New Roman" w:hAnsi="Times New Roman" w:cs="Times New Roman"/>
                <w:color w:val="000000" w:themeColor="text1"/>
              </w:rPr>
              <w:t>DRM</w:t>
            </w:r>
            <w:r w:rsidR="00993AD4">
              <w:rPr>
                <w:rFonts w:ascii="Times New Roman" w:hAnsi="Times New Roman" w:cs="Times New Roman"/>
                <w:color w:val="000000" w:themeColor="text1"/>
              </w:rPr>
              <w:t>)</w:t>
            </w:r>
          </w:p>
          <w:p w14:paraId="43E082FA" w14:textId="77777777" w:rsidR="00784056" w:rsidRPr="001D4563" w:rsidRDefault="00784056" w:rsidP="00DF657E">
            <w:pPr>
              <w:rPr>
                <w:rFonts w:ascii="Times New Roman" w:hAnsi="Times New Roman" w:cs="Times New Roman"/>
                <w:color w:val="000000" w:themeColor="text1"/>
              </w:rPr>
            </w:pPr>
          </w:p>
          <w:p w14:paraId="170D95E7" w14:textId="7D3DE8E0" w:rsidR="00784056" w:rsidRPr="001D4563" w:rsidRDefault="00784056"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STAFF: Beth Mogan, Executive Director</w:t>
            </w:r>
            <w:r w:rsidR="00CF1F7A" w:rsidRPr="001D4563">
              <w:rPr>
                <w:rFonts w:ascii="Times New Roman" w:hAnsi="Times New Roman" w:cs="Times New Roman"/>
                <w:color w:val="000000" w:themeColor="text1"/>
              </w:rPr>
              <w:t>; Rebecca Eliot, Administrative Assistant</w:t>
            </w:r>
          </w:p>
        </w:tc>
      </w:tr>
      <w:tr w:rsidR="00784056" w:rsidRPr="001D4563" w14:paraId="4410E120" w14:textId="77777777" w:rsidTr="00DF657E">
        <w:tc>
          <w:tcPr>
            <w:tcW w:w="1620" w:type="dxa"/>
          </w:tcPr>
          <w:p w14:paraId="4D2E3C2A" w14:textId="77777777" w:rsidR="00784056" w:rsidRPr="001D4563" w:rsidRDefault="00784056" w:rsidP="00DF657E">
            <w:pPr>
              <w:rPr>
                <w:rFonts w:ascii="Times New Roman" w:hAnsi="Times New Roman" w:cs="Times New Roman"/>
                <w:b/>
                <w:color w:val="000000" w:themeColor="text1"/>
              </w:rPr>
            </w:pPr>
            <w:r w:rsidRPr="001D4563">
              <w:rPr>
                <w:rFonts w:ascii="Times New Roman" w:hAnsi="Times New Roman" w:cs="Times New Roman"/>
                <w:b/>
                <w:color w:val="000000" w:themeColor="text1"/>
              </w:rPr>
              <w:t xml:space="preserve"> Absent</w:t>
            </w:r>
          </w:p>
        </w:tc>
        <w:tc>
          <w:tcPr>
            <w:tcW w:w="4320" w:type="dxa"/>
          </w:tcPr>
          <w:p w14:paraId="01C6F765" w14:textId="58714235" w:rsidR="00784056" w:rsidRPr="001D4563" w:rsidRDefault="00D865F8" w:rsidP="00DF657E">
            <w:pPr>
              <w:rPr>
                <w:rFonts w:ascii="Times New Roman" w:hAnsi="Times New Roman" w:cs="Times New Roman"/>
                <w:color w:val="000000" w:themeColor="text1"/>
              </w:rPr>
            </w:pPr>
            <w:r>
              <w:rPr>
                <w:rFonts w:ascii="Times New Roman" w:hAnsi="Times New Roman" w:cs="Times New Roman"/>
                <w:color w:val="000000" w:themeColor="text1"/>
              </w:rPr>
              <w:t>Trish</w:t>
            </w:r>
            <w:r w:rsidR="00CF1F7A" w:rsidRPr="001D4563">
              <w:rPr>
                <w:rFonts w:ascii="Times New Roman" w:hAnsi="Times New Roman" w:cs="Times New Roman"/>
                <w:color w:val="000000" w:themeColor="text1"/>
              </w:rPr>
              <w:t xml:space="preserve"> Thorsen, </w:t>
            </w:r>
            <w:r w:rsidR="001958CE">
              <w:rPr>
                <w:rFonts w:ascii="Times New Roman" w:hAnsi="Times New Roman" w:cs="Times New Roman"/>
                <w:color w:val="000000" w:themeColor="text1"/>
              </w:rPr>
              <w:t>Long Term Care Ombudsman Program (</w:t>
            </w:r>
            <w:r w:rsidR="00CF1F7A" w:rsidRPr="001D4563">
              <w:rPr>
                <w:rFonts w:ascii="Times New Roman" w:hAnsi="Times New Roman" w:cs="Times New Roman"/>
                <w:color w:val="000000" w:themeColor="text1"/>
              </w:rPr>
              <w:t>LTCOP</w:t>
            </w:r>
            <w:r w:rsidR="001958CE">
              <w:rPr>
                <w:rFonts w:ascii="Times New Roman" w:hAnsi="Times New Roman" w:cs="Times New Roman"/>
                <w:color w:val="000000" w:themeColor="text1"/>
              </w:rPr>
              <w:t>)</w:t>
            </w:r>
            <w:r w:rsidR="00CF1F7A" w:rsidRPr="001D4563">
              <w:rPr>
                <w:rFonts w:ascii="Times New Roman" w:hAnsi="Times New Roman" w:cs="Times New Roman"/>
                <w:color w:val="000000" w:themeColor="text1"/>
              </w:rPr>
              <w:t xml:space="preserve"> </w:t>
            </w:r>
            <w:r w:rsidR="00E906DD" w:rsidRPr="001D4563">
              <w:rPr>
                <w:rFonts w:ascii="Times New Roman" w:hAnsi="Times New Roman" w:cs="Times New Roman"/>
                <w:color w:val="000000" w:themeColor="text1"/>
              </w:rPr>
              <w:t>(excused)</w:t>
            </w:r>
            <w:r w:rsidR="001958CE">
              <w:rPr>
                <w:rFonts w:ascii="Times New Roman" w:hAnsi="Times New Roman" w:cs="Times New Roman"/>
                <w:color w:val="000000" w:themeColor="text1"/>
              </w:rPr>
              <w:t>;</w:t>
            </w:r>
            <w:r w:rsidR="00E906DD" w:rsidRPr="001D4563">
              <w:rPr>
                <w:rFonts w:ascii="Times New Roman" w:hAnsi="Times New Roman" w:cs="Times New Roman"/>
                <w:color w:val="000000" w:themeColor="text1"/>
              </w:rPr>
              <w:t xml:space="preserve"> </w:t>
            </w:r>
            <w:r w:rsidR="00784056" w:rsidRPr="001D4563">
              <w:rPr>
                <w:rFonts w:ascii="Times New Roman" w:hAnsi="Times New Roman" w:cs="Times New Roman"/>
                <w:color w:val="000000" w:themeColor="text1"/>
              </w:rPr>
              <w:t>Tom Newman, Executive Director, Alpha One</w:t>
            </w:r>
            <w:r w:rsidR="00E906DD" w:rsidRPr="001D4563">
              <w:rPr>
                <w:rFonts w:ascii="Times New Roman" w:hAnsi="Times New Roman" w:cs="Times New Roman"/>
                <w:color w:val="000000" w:themeColor="text1"/>
              </w:rPr>
              <w:t xml:space="preserve"> (excused)</w:t>
            </w:r>
            <w:r w:rsidR="001958CE">
              <w:rPr>
                <w:rFonts w:ascii="Times New Roman" w:hAnsi="Times New Roman" w:cs="Times New Roman"/>
                <w:color w:val="000000" w:themeColor="text1"/>
              </w:rPr>
              <w:t>;</w:t>
            </w:r>
            <w:r w:rsidR="00784056" w:rsidRPr="001D4563">
              <w:rPr>
                <w:rFonts w:ascii="Times New Roman" w:hAnsi="Times New Roman" w:cs="Times New Roman"/>
                <w:color w:val="000000" w:themeColor="text1"/>
              </w:rPr>
              <w:t xml:space="preserve"> </w:t>
            </w:r>
          </w:p>
          <w:p w14:paraId="490D92E4" w14:textId="17520151" w:rsidR="00784056" w:rsidRPr="001D4563" w:rsidRDefault="005367B5"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Darcy Gentle (Vice Chair), AIVR Program Director (excused)</w:t>
            </w:r>
          </w:p>
        </w:tc>
        <w:tc>
          <w:tcPr>
            <w:tcW w:w="4410" w:type="dxa"/>
          </w:tcPr>
          <w:p w14:paraId="28C90D53" w14:textId="7636DD4D" w:rsidR="00784056" w:rsidRPr="001D4563" w:rsidRDefault="00A806AC" w:rsidP="00DF657E">
            <w:pPr>
              <w:rPr>
                <w:rFonts w:ascii="Times New Roman" w:hAnsi="Times New Roman" w:cs="Times New Roman"/>
                <w:color w:val="000000" w:themeColor="text1"/>
              </w:rPr>
            </w:pPr>
            <w:r w:rsidRPr="001D4563">
              <w:rPr>
                <w:rFonts w:ascii="Times New Roman" w:hAnsi="Times New Roman" w:cs="Times New Roman"/>
                <w:color w:val="000000" w:themeColor="text1"/>
              </w:rPr>
              <w:t xml:space="preserve">Karen Mason, </w:t>
            </w:r>
            <w:r w:rsidR="00993AD4">
              <w:rPr>
                <w:rFonts w:ascii="Times New Roman" w:hAnsi="Times New Roman" w:cs="Times New Roman"/>
                <w:color w:val="000000" w:themeColor="text1"/>
              </w:rPr>
              <w:t>Office on Aging and Disability (OADS)</w:t>
            </w:r>
          </w:p>
        </w:tc>
      </w:tr>
    </w:tbl>
    <w:p w14:paraId="6914CCB0" w14:textId="77777777" w:rsidR="00FE5772" w:rsidRPr="001D4563" w:rsidRDefault="00FE5772">
      <w:pPr>
        <w:rPr>
          <w:rFonts w:ascii="Times New Roman" w:hAnsi="Times New Roman" w:cs="Times New Roman"/>
          <w:sz w:val="24"/>
          <w:szCs w:val="24"/>
        </w:rPr>
      </w:pPr>
    </w:p>
    <w:p w14:paraId="5DFD5B18" w14:textId="77777777" w:rsidR="00FE5772" w:rsidRPr="001D4563" w:rsidRDefault="00FE5772">
      <w:pPr>
        <w:rPr>
          <w:rFonts w:ascii="Times New Roman" w:hAnsi="Times New Roman" w:cs="Times New Roman"/>
          <w:b/>
          <w:bCs/>
          <w:sz w:val="24"/>
          <w:szCs w:val="24"/>
        </w:rPr>
      </w:pPr>
      <w:r w:rsidRPr="001D4563">
        <w:rPr>
          <w:rFonts w:ascii="Times New Roman" w:hAnsi="Times New Roman" w:cs="Times New Roman"/>
          <w:b/>
          <w:bCs/>
          <w:sz w:val="24"/>
          <w:szCs w:val="24"/>
        </w:rPr>
        <w:t xml:space="preserve">Welcome and </w:t>
      </w:r>
      <w:r w:rsidR="001422C5" w:rsidRPr="001D4563">
        <w:rPr>
          <w:rFonts w:ascii="Times New Roman" w:hAnsi="Times New Roman" w:cs="Times New Roman"/>
          <w:b/>
          <w:bCs/>
          <w:sz w:val="24"/>
          <w:szCs w:val="24"/>
        </w:rPr>
        <w:t>Introductions:</w:t>
      </w:r>
    </w:p>
    <w:p w14:paraId="5B9C9BC8" w14:textId="77777777" w:rsidR="001422C5" w:rsidRPr="001D4563" w:rsidRDefault="001422C5">
      <w:pPr>
        <w:rPr>
          <w:rFonts w:ascii="Times New Roman" w:hAnsi="Times New Roman" w:cs="Times New Roman"/>
          <w:sz w:val="24"/>
          <w:szCs w:val="24"/>
        </w:rPr>
      </w:pPr>
      <w:r w:rsidRPr="001D4563">
        <w:rPr>
          <w:rFonts w:ascii="Times New Roman" w:hAnsi="Times New Roman" w:cs="Times New Roman"/>
          <w:sz w:val="24"/>
          <w:szCs w:val="24"/>
        </w:rPr>
        <w:t>All present introduced themselves.</w:t>
      </w:r>
    </w:p>
    <w:p w14:paraId="22112F5C" w14:textId="77777777" w:rsidR="001422C5" w:rsidRPr="001D4563" w:rsidRDefault="001422C5">
      <w:pPr>
        <w:rPr>
          <w:rFonts w:ascii="Times New Roman" w:hAnsi="Times New Roman" w:cs="Times New Roman"/>
          <w:sz w:val="24"/>
          <w:szCs w:val="24"/>
        </w:rPr>
      </w:pPr>
    </w:p>
    <w:p w14:paraId="08529EE3" w14:textId="026CB9C4" w:rsidR="001422C5" w:rsidRPr="001D4563" w:rsidRDefault="00EF6FFE">
      <w:pPr>
        <w:rPr>
          <w:rFonts w:ascii="Times New Roman" w:hAnsi="Times New Roman" w:cs="Times New Roman"/>
          <w:sz w:val="24"/>
          <w:szCs w:val="24"/>
        </w:rPr>
      </w:pPr>
      <w:r w:rsidRPr="001D4563">
        <w:rPr>
          <w:rFonts w:ascii="Times New Roman" w:hAnsi="Times New Roman" w:cs="Times New Roman"/>
          <w:b/>
          <w:bCs/>
          <w:sz w:val="24"/>
          <w:szCs w:val="24"/>
        </w:rPr>
        <w:t>Acceptance of Minutes</w:t>
      </w:r>
      <w:r w:rsidR="005D751F" w:rsidRPr="001D4563">
        <w:rPr>
          <w:rFonts w:ascii="Times New Roman" w:hAnsi="Times New Roman" w:cs="Times New Roman"/>
          <w:b/>
          <w:bCs/>
          <w:sz w:val="24"/>
          <w:szCs w:val="24"/>
        </w:rPr>
        <w:t>:</w:t>
      </w:r>
      <w:r w:rsidRPr="001D4563">
        <w:rPr>
          <w:rFonts w:ascii="Times New Roman" w:hAnsi="Times New Roman" w:cs="Times New Roman"/>
          <w:sz w:val="24"/>
          <w:szCs w:val="24"/>
        </w:rPr>
        <w:t xml:space="preserve"> (April </w:t>
      </w:r>
      <w:r w:rsidR="00553154">
        <w:rPr>
          <w:rFonts w:ascii="Times New Roman" w:hAnsi="Times New Roman" w:cs="Times New Roman"/>
          <w:sz w:val="24"/>
          <w:szCs w:val="24"/>
        </w:rPr>
        <w:t>and</w:t>
      </w:r>
      <w:r w:rsidRPr="001D4563">
        <w:rPr>
          <w:rFonts w:ascii="Times New Roman" w:hAnsi="Times New Roman" w:cs="Times New Roman"/>
          <w:sz w:val="24"/>
          <w:szCs w:val="24"/>
        </w:rPr>
        <w:t xml:space="preserve"> May)</w:t>
      </w:r>
    </w:p>
    <w:p w14:paraId="64A6225C" w14:textId="77777777" w:rsidR="00EF6FFE" w:rsidRPr="0072093B" w:rsidRDefault="00EF6FFE">
      <w:pPr>
        <w:rPr>
          <w:rFonts w:ascii="Times New Roman" w:hAnsi="Times New Roman" w:cs="Times New Roman"/>
        </w:rPr>
      </w:pPr>
      <w:r w:rsidRPr="0072093B">
        <w:rPr>
          <w:rFonts w:ascii="Times New Roman" w:hAnsi="Times New Roman" w:cs="Times New Roman"/>
        </w:rPr>
        <w:t>April m</w:t>
      </w:r>
      <w:r w:rsidR="00950680" w:rsidRPr="0072093B">
        <w:rPr>
          <w:rFonts w:ascii="Times New Roman" w:hAnsi="Times New Roman" w:cs="Times New Roman"/>
        </w:rPr>
        <w:t>inutes accepted as distributed.</w:t>
      </w:r>
    </w:p>
    <w:p w14:paraId="5E5D79DE" w14:textId="77777777" w:rsidR="00553154" w:rsidRDefault="00553154">
      <w:pPr>
        <w:rPr>
          <w:rFonts w:ascii="Times New Roman" w:hAnsi="Times New Roman" w:cs="Times New Roman"/>
        </w:rPr>
      </w:pPr>
    </w:p>
    <w:p w14:paraId="54811097" w14:textId="24A65F04" w:rsidR="00950680" w:rsidRPr="00553154" w:rsidRDefault="00950680">
      <w:pPr>
        <w:rPr>
          <w:rFonts w:ascii="Times New Roman" w:hAnsi="Times New Roman" w:cs="Times New Roman"/>
          <w:i/>
          <w:iCs/>
        </w:rPr>
      </w:pPr>
      <w:r w:rsidRPr="0072093B">
        <w:rPr>
          <w:rFonts w:ascii="Times New Roman" w:hAnsi="Times New Roman" w:cs="Times New Roman"/>
        </w:rPr>
        <w:t>May minutes</w:t>
      </w:r>
      <w:r w:rsidR="00553154">
        <w:rPr>
          <w:rFonts w:ascii="Times New Roman" w:hAnsi="Times New Roman" w:cs="Times New Roman"/>
        </w:rPr>
        <w:t xml:space="preserve">: corrections were offered. </w:t>
      </w:r>
      <w:proofErr w:type="spellStart"/>
      <w:r w:rsidR="00553154">
        <w:rPr>
          <w:rFonts w:ascii="Times New Roman" w:hAnsi="Times New Roman" w:cs="Times New Roman"/>
        </w:rPr>
        <w:t>Minjtes</w:t>
      </w:r>
      <w:proofErr w:type="spellEnd"/>
      <w:r w:rsidR="00553154">
        <w:rPr>
          <w:rFonts w:ascii="Times New Roman" w:hAnsi="Times New Roman" w:cs="Times New Roman"/>
        </w:rPr>
        <w:t xml:space="preserve"> were</w:t>
      </w:r>
      <w:r w:rsidRPr="0072093B">
        <w:rPr>
          <w:rFonts w:ascii="Times New Roman" w:hAnsi="Times New Roman" w:cs="Times New Roman"/>
        </w:rPr>
        <w:t xml:space="preserve"> accepted as correct</w:t>
      </w:r>
      <w:r w:rsidR="00A31CA1" w:rsidRPr="0072093B">
        <w:rPr>
          <w:rFonts w:ascii="Times New Roman" w:hAnsi="Times New Roman" w:cs="Times New Roman"/>
        </w:rPr>
        <w:t xml:space="preserve">ed. </w:t>
      </w:r>
    </w:p>
    <w:p w14:paraId="766663A5" w14:textId="77777777" w:rsidR="00E115E2" w:rsidRPr="001D4563" w:rsidRDefault="00E115E2">
      <w:pPr>
        <w:rPr>
          <w:rFonts w:ascii="Times New Roman" w:hAnsi="Times New Roman" w:cs="Times New Roman"/>
          <w:sz w:val="24"/>
          <w:szCs w:val="24"/>
        </w:rPr>
      </w:pPr>
    </w:p>
    <w:p w14:paraId="51099545" w14:textId="77777777" w:rsidR="00097EF6" w:rsidRPr="001D4563" w:rsidRDefault="00097EF6">
      <w:pPr>
        <w:rPr>
          <w:rFonts w:ascii="Times New Roman" w:hAnsi="Times New Roman" w:cs="Times New Roman"/>
          <w:b/>
          <w:bCs/>
          <w:sz w:val="24"/>
          <w:szCs w:val="24"/>
        </w:rPr>
      </w:pPr>
      <w:r w:rsidRPr="001D4563">
        <w:rPr>
          <w:rFonts w:ascii="Times New Roman" w:hAnsi="Times New Roman" w:cs="Times New Roman"/>
          <w:b/>
          <w:bCs/>
          <w:sz w:val="24"/>
          <w:szCs w:val="24"/>
        </w:rPr>
        <w:t>Financial Update:</w:t>
      </w:r>
    </w:p>
    <w:p w14:paraId="77B05A4B" w14:textId="4BE30D9F" w:rsidR="00236902" w:rsidRPr="0072093B" w:rsidRDefault="00097EF6">
      <w:pPr>
        <w:rPr>
          <w:rFonts w:ascii="Times New Roman" w:hAnsi="Times New Roman" w:cs="Times New Roman"/>
        </w:rPr>
      </w:pPr>
      <w:r w:rsidRPr="0072093B">
        <w:rPr>
          <w:rFonts w:ascii="Times New Roman" w:hAnsi="Times New Roman" w:cs="Times New Roman"/>
        </w:rPr>
        <w:t>Invoice</w:t>
      </w:r>
      <w:r w:rsidR="0018642B" w:rsidRPr="0072093B">
        <w:rPr>
          <w:rFonts w:ascii="Times New Roman" w:hAnsi="Times New Roman" w:cs="Times New Roman"/>
        </w:rPr>
        <w:t>s</w:t>
      </w:r>
      <w:r w:rsidRPr="0072093B">
        <w:rPr>
          <w:rFonts w:ascii="Times New Roman" w:hAnsi="Times New Roman" w:cs="Times New Roman"/>
        </w:rPr>
        <w:t xml:space="preserve"> sent to D</w:t>
      </w:r>
      <w:r w:rsidR="006D7037" w:rsidRPr="0072093B">
        <w:rPr>
          <w:rFonts w:ascii="Times New Roman" w:hAnsi="Times New Roman" w:cs="Times New Roman"/>
        </w:rPr>
        <w:t>esignated State Entity (D</w:t>
      </w:r>
      <w:r w:rsidRPr="0072093B">
        <w:rPr>
          <w:rFonts w:ascii="Times New Roman" w:hAnsi="Times New Roman" w:cs="Times New Roman"/>
        </w:rPr>
        <w:t>SE</w:t>
      </w:r>
      <w:r w:rsidR="006D7037" w:rsidRPr="0072093B">
        <w:rPr>
          <w:rFonts w:ascii="Times New Roman" w:hAnsi="Times New Roman" w:cs="Times New Roman"/>
        </w:rPr>
        <w:t>)</w:t>
      </w:r>
      <w:r w:rsidRPr="0072093B">
        <w:rPr>
          <w:rFonts w:ascii="Times New Roman" w:hAnsi="Times New Roman" w:cs="Times New Roman"/>
        </w:rPr>
        <w:t xml:space="preserve"> for April &amp; May</w:t>
      </w:r>
      <w:r w:rsidR="008453CA" w:rsidRPr="0072093B">
        <w:rPr>
          <w:rFonts w:ascii="Times New Roman" w:hAnsi="Times New Roman" w:cs="Times New Roman"/>
        </w:rPr>
        <w:t xml:space="preserve">. </w:t>
      </w:r>
      <w:r w:rsidR="00A24710" w:rsidRPr="0072093B">
        <w:rPr>
          <w:rFonts w:ascii="Times New Roman" w:hAnsi="Times New Roman" w:cs="Times New Roman"/>
        </w:rPr>
        <w:t>Beth to look into the N</w:t>
      </w:r>
      <w:r w:rsidR="007F75D5" w:rsidRPr="0072093B">
        <w:rPr>
          <w:rFonts w:ascii="Times New Roman" w:hAnsi="Times New Roman" w:cs="Times New Roman"/>
        </w:rPr>
        <w:t>ational Council on Independent Living (N</w:t>
      </w:r>
      <w:r w:rsidR="00504182" w:rsidRPr="0072093B">
        <w:rPr>
          <w:rFonts w:ascii="Times New Roman" w:hAnsi="Times New Roman" w:cs="Times New Roman"/>
        </w:rPr>
        <w:t>CIL</w:t>
      </w:r>
      <w:r w:rsidR="007F75D5" w:rsidRPr="0072093B">
        <w:rPr>
          <w:rFonts w:ascii="Times New Roman" w:hAnsi="Times New Roman" w:cs="Times New Roman"/>
        </w:rPr>
        <w:t>)</w:t>
      </w:r>
      <w:r w:rsidR="00504182" w:rsidRPr="0072093B">
        <w:rPr>
          <w:rFonts w:ascii="Times New Roman" w:hAnsi="Times New Roman" w:cs="Times New Roman"/>
        </w:rPr>
        <w:t xml:space="preserve"> conference fees and how they </w:t>
      </w:r>
      <w:r w:rsidR="00252572" w:rsidRPr="0072093B">
        <w:rPr>
          <w:rFonts w:ascii="Times New Roman" w:hAnsi="Times New Roman" w:cs="Times New Roman"/>
        </w:rPr>
        <w:t xml:space="preserve">are configured as individual or group rate.  </w:t>
      </w:r>
      <w:r w:rsidR="003828EE" w:rsidRPr="0072093B">
        <w:rPr>
          <w:rFonts w:ascii="Times New Roman" w:hAnsi="Times New Roman" w:cs="Times New Roman"/>
        </w:rPr>
        <w:t>Therefore,</w:t>
      </w:r>
      <w:r w:rsidR="0020425D" w:rsidRPr="0072093B">
        <w:rPr>
          <w:rFonts w:ascii="Times New Roman" w:hAnsi="Times New Roman" w:cs="Times New Roman"/>
        </w:rPr>
        <w:t xml:space="preserve"> the update shows </w:t>
      </w:r>
      <w:r w:rsidR="001E4254" w:rsidRPr="0072093B">
        <w:rPr>
          <w:rFonts w:ascii="Times New Roman" w:hAnsi="Times New Roman" w:cs="Times New Roman"/>
        </w:rPr>
        <w:t>an</w:t>
      </w:r>
      <w:r w:rsidR="0020425D" w:rsidRPr="0072093B">
        <w:rPr>
          <w:rFonts w:ascii="Times New Roman" w:hAnsi="Times New Roman" w:cs="Times New Roman"/>
        </w:rPr>
        <w:t xml:space="preserve"> estimate for the </w:t>
      </w:r>
      <w:r w:rsidR="007F75D5" w:rsidRPr="0072093B">
        <w:rPr>
          <w:rFonts w:ascii="Times New Roman" w:hAnsi="Times New Roman" w:cs="Times New Roman"/>
        </w:rPr>
        <w:t>N</w:t>
      </w:r>
      <w:r w:rsidR="009D190D" w:rsidRPr="0072093B">
        <w:rPr>
          <w:rFonts w:ascii="Times New Roman" w:hAnsi="Times New Roman" w:cs="Times New Roman"/>
        </w:rPr>
        <w:t xml:space="preserve">CIL conference.  </w:t>
      </w:r>
      <w:r w:rsidR="00AF0F6D" w:rsidRPr="0072093B">
        <w:rPr>
          <w:rFonts w:ascii="Times New Roman" w:hAnsi="Times New Roman" w:cs="Times New Roman"/>
        </w:rPr>
        <w:t xml:space="preserve">Beth </w:t>
      </w:r>
      <w:r w:rsidR="009D190D" w:rsidRPr="0072093B">
        <w:rPr>
          <w:rFonts w:ascii="Times New Roman" w:hAnsi="Times New Roman" w:cs="Times New Roman"/>
        </w:rPr>
        <w:t xml:space="preserve">is </w:t>
      </w:r>
      <w:r w:rsidR="00AF0F6D" w:rsidRPr="0072093B">
        <w:rPr>
          <w:rFonts w:ascii="Times New Roman" w:hAnsi="Times New Roman" w:cs="Times New Roman"/>
        </w:rPr>
        <w:t>looking into</w:t>
      </w:r>
      <w:r w:rsidR="009D190D" w:rsidRPr="0072093B">
        <w:rPr>
          <w:rFonts w:ascii="Times New Roman" w:hAnsi="Times New Roman" w:cs="Times New Roman"/>
        </w:rPr>
        <w:t xml:space="preserve"> </w:t>
      </w:r>
      <w:r w:rsidR="00DA5E4D" w:rsidRPr="0072093B">
        <w:rPr>
          <w:rFonts w:ascii="Times New Roman" w:hAnsi="Times New Roman" w:cs="Times New Roman"/>
        </w:rPr>
        <w:t>whether</w:t>
      </w:r>
      <w:r w:rsidR="009D190D" w:rsidRPr="0072093B">
        <w:rPr>
          <w:rFonts w:ascii="Times New Roman" w:hAnsi="Times New Roman" w:cs="Times New Roman"/>
        </w:rPr>
        <w:t xml:space="preserve"> </w:t>
      </w:r>
      <w:r w:rsidR="00AF0F6D" w:rsidRPr="0072093B">
        <w:rPr>
          <w:rFonts w:ascii="Times New Roman" w:hAnsi="Times New Roman" w:cs="Times New Roman"/>
        </w:rPr>
        <w:t xml:space="preserve">all </w:t>
      </w:r>
      <w:r w:rsidR="00FB0294" w:rsidRPr="0072093B">
        <w:rPr>
          <w:rFonts w:ascii="Times New Roman" w:hAnsi="Times New Roman" w:cs="Times New Roman"/>
        </w:rPr>
        <w:t>M</w:t>
      </w:r>
      <w:r w:rsidR="00DA5E4D" w:rsidRPr="0072093B">
        <w:rPr>
          <w:rFonts w:ascii="Times New Roman" w:hAnsi="Times New Roman" w:cs="Times New Roman"/>
        </w:rPr>
        <w:t>aine S</w:t>
      </w:r>
      <w:r w:rsidR="00FB0294" w:rsidRPr="0072093B">
        <w:rPr>
          <w:rFonts w:ascii="Times New Roman" w:hAnsi="Times New Roman" w:cs="Times New Roman"/>
        </w:rPr>
        <w:t>tatewide Independent Living Council (</w:t>
      </w:r>
      <w:r w:rsidR="00047D9A" w:rsidRPr="0072093B">
        <w:rPr>
          <w:rFonts w:ascii="Times New Roman" w:hAnsi="Times New Roman" w:cs="Times New Roman"/>
        </w:rPr>
        <w:t>ME SILC</w:t>
      </w:r>
      <w:r w:rsidR="00FB0294" w:rsidRPr="0072093B">
        <w:rPr>
          <w:rFonts w:ascii="Times New Roman" w:hAnsi="Times New Roman" w:cs="Times New Roman"/>
        </w:rPr>
        <w:t>)</w:t>
      </w:r>
      <w:r w:rsidR="00047D9A" w:rsidRPr="0072093B">
        <w:rPr>
          <w:rFonts w:ascii="Times New Roman" w:hAnsi="Times New Roman" w:cs="Times New Roman"/>
        </w:rPr>
        <w:t xml:space="preserve"> </w:t>
      </w:r>
      <w:r w:rsidR="00AF0F6D" w:rsidRPr="0072093B">
        <w:rPr>
          <w:rFonts w:ascii="Times New Roman" w:hAnsi="Times New Roman" w:cs="Times New Roman"/>
        </w:rPr>
        <w:t xml:space="preserve">members </w:t>
      </w:r>
      <w:r w:rsidR="00047D9A" w:rsidRPr="0072093B">
        <w:rPr>
          <w:rFonts w:ascii="Times New Roman" w:hAnsi="Times New Roman" w:cs="Times New Roman"/>
        </w:rPr>
        <w:t xml:space="preserve">are </w:t>
      </w:r>
      <w:r w:rsidR="00AF0F6D" w:rsidRPr="0072093B">
        <w:rPr>
          <w:rFonts w:ascii="Times New Roman" w:hAnsi="Times New Roman" w:cs="Times New Roman"/>
        </w:rPr>
        <w:t xml:space="preserve">considered as one group </w:t>
      </w:r>
      <w:r w:rsidR="009701D8" w:rsidRPr="0072093B">
        <w:rPr>
          <w:rFonts w:ascii="Times New Roman" w:hAnsi="Times New Roman" w:cs="Times New Roman"/>
        </w:rPr>
        <w:t xml:space="preserve">registration </w:t>
      </w:r>
      <w:r w:rsidR="00AF0F6D" w:rsidRPr="0072093B">
        <w:rPr>
          <w:rFonts w:ascii="Times New Roman" w:hAnsi="Times New Roman" w:cs="Times New Roman"/>
        </w:rPr>
        <w:t xml:space="preserve">fee or is each </w:t>
      </w:r>
      <w:r w:rsidR="0081797F" w:rsidRPr="0072093B">
        <w:rPr>
          <w:rFonts w:ascii="Times New Roman" w:hAnsi="Times New Roman" w:cs="Times New Roman"/>
        </w:rPr>
        <w:t xml:space="preserve">person </w:t>
      </w:r>
      <w:r w:rsidR="009701D8" w:rsidRPr="0072093B">
        <w:rPr>
          <w:rFonts w:ascii="Times New Roman" w:hAnsi="Times New Roman" w:cs="Times New Roman"/>
        </w:rPr>
        <w:t xml:space="preserve">attending </w:t>
      </w:r>
      <w:r w:rsidR="00922C90" w:rsidRPr="0072093B">
        <w:rPr>
          <w:rFonts w:ascii="Times New Roman" w:hAnsi="Times New Roman" w:cs="Times New Roman"/>
        </w:rPr>
        <w:t>a</w:t>
      </w:r>
      <w:r w:rsidR="0081797F" w:rsidRPr="0072093B">
        <w:rPr>
          <w:rFonts w:ascii="Times New Roman" w:hAnsi="Times New Roman" w:cs="Times New Roman"/>
        </w:rPr>
        <w:t>n individua</w:t>
      </w:r>
      <w:r w:rsidR="0063669A" w:rsidRPr="0072093B">
        <w:rPr>
          <w:rFonts w:ascii="Times New Roman" w:hAnsi="Times New Roman" w:cs="Times New Roman"/>
        </w:rPr>
        <w:t>l</w:t>
      </w:r>
      <w:r w:rsidR="00922C90" w:rsidRPr="0072093B">
        <w:rPr>
          <w:rFonts w:ascii="Times New Roman" w:hAnsi="Times New Roman" w:cs="Times New Roman"/>
        </w:rPr>
        <w:t xml:space="preserve"> re</w:t>
      </w:r>
      <w:r w:rsidR="0081797F" w:rsidRPr="0072093B">
        <w:rPr>
          <w:rFonts w:ascii="Times New Roman" w:hAnsi="Times New Roman" w:cs="Times New Roman"/>
        </w:rPr>
        <w:t xml:space="preserve">gistration </w:t>
      </w:r>
      <w:r w:rsidR="0063669A" w:rsidRPr="0072093B">
        <w:rPr>
          <w:rFonts w:ascii="Times New Roman" w:hAnsi="Times New Roman" w:cs="Times New Roman"/>
        </w:rPr>
        <w:t xml:space="preserve">fee? </w:t>
      </w:r>
    </w:p>
    <w:p w14:paraId="292F189B" w14:textId="77777777" w:rsidR="009F6F19" w:rsidRDefault="009F6F19">
      <w:pPr>
        <w:rPr>
          <w:rFonts w:ascii="Times New Roman" w:hAnsi="Times New Roman" w:cs="Times New Roman"/>
        </w:rPr>
      </w:pPr>
    </w:p>
    <w:p w14:paraId="79BF78B5" w14:textId="704BDB75" w:rsidR="007A053C" w:rsidRPr="0072093B" w:rsidRDefault="00334218">
      <w:pPr>
        <w:rPr>
          <w:rFonts w:ascii="Times New Roman" w:hAnsi="Times New Roman" w:cs="Times New Roman"/>
        </w:rPr>
      </w:pPr>
      <w:r w:rsidRPr="0072093B">
        <w:rPr>
          <w:rFonts w:ascii="Times New Roman" w:hAnsi="Times New Roman" w:cs="Times New Roman"/>
        </w:rPr>
        <w:t xml:space="preserve">Stephanie reminded members the </w:t>
      </w:r>
      <w:r w:rsidR="0059711D" w:rsidRPr="0072093B">
        <w:rPr>
          <w:rFonts w:ascii="Times New Roman" w:hAnsi="Times New Roman" w:cs="Times New Roman"/>
        </w:rPr>
        <w:t xml:space="preserve">estimate of dollars returning to the state </w:t>
      </w:r>
      <w:r w:rsidR="00902400" w:rsidRPr="0072093B">
        <w:rPr>
          <w:rFonts w:ascii="Times New Roman" w:hAnsi="Times New Roman" w:cs="Times New Roman"/>
        </w:rPr>
        <w:t>is due by</w:t>
      </w:r>
      <w:r w:rsidR="0059711D" w:rsidRPr="0072093B">
        <w:rPr>
          <w:rFonts w:ascii="Times New Roman" w:hAnsi="Times New Roman" w:cs="Times New Roman"/>
        </w:rPr>
        <w:t xml:space="preserve"> September </w:t>
      </w:r>
      <w:r w:rsidR="00902400" w:rsidRPr="0072093B">
        <w:rPr>
          <w:rFonts w:ascii="Times New Roman" w:hAnsi="Times New Roman" w:cs="Times New Roman"/>
        </w:rPr>
        <w:t>30</w:t>
      </w:r>
      <w:r w:rsidR="00902400" w:rsidRPr="0072093B">
        <w:rPr>
          <w:rFonts w:ascii="Times New Roman" w:hAnsi="Times New Roman" w:cs="Times New Roman"/>
          <w:vertAlign w:val="superscript"/>
        </w:rPr>
        <w:t>th</w:t>
      </w:r>
      <w:r w:rsidR="00EC62A3" w:rsidRPr="0072093B">
        <w:rPr>
          <w:rFonts w:ascii="Times New Roman" w:hAnsi="Times New Roman" w:cs="Times New Roman"/>
        </w:rPr>
        <w:t xml:space="preserve">, and Sam, Eric, and Libby reviewing before then.  </w:t>
      </w:r>
      <w:r w:rsidR="00454ACD" w:rsidRPr="0072093B">
        <w:rPr>
          <w:rFonts w:ascii="Times New Roman" w:hAnsi="Times New Roman" w:cs="Times New Roman"/>
        </w:rPr>
        <w:t xml:space="preserve">It was agreed </w:t>
      </w:r>
      <w:r w:rsidR="00E061FD" w:rsidRPr="0072093B">
        <w:rPr>
          <w:rFonts w:ascii="Times New Roman" w:hAnsi="Times New Roman" w:cs="Times New Roman"/>
        </w:rPr>
        <w:t xml:space="preserve">once the NCIL costs are verified a generous estimate would be forwarded.  </w:t>
      </w:r>
    </w:p>
    <w:p w14:paraId="68858129" w14:textId="67F13A37" w:rsidR="007A053C" w:rsidRDefault="00673173" w:rsidP="0084243A">
      <w:pPr>
        <w:rPr>
          <w:rFonts w:ascii="Times New Roman" w:hAnsi="Times New Roman" w:cs="Times New Roman"/>
          <w:sz w:val="24"/>
          <w:szCs w:val="24"/>
        </w:rPr>
      </w:pPr>
      <w:r w:rsidRPr="001D4563">
        <w:rPr>
          <w:rFonts w:ascii="Times New Roman" w:hAnsi="Times New Roman" w:cs="Times New Roman"/>
          <w:sz w:val="24"/>
          <w:szCs w:val="24"/>
        </w:rPr>
        <w:t xml:space="preserve"> </w:t>
      </w:r>
    </w:p>
    <w:p w14:paraId="7C269236" w14:textId="4E5B44FB" w:rsidR="00C076E3" w:rsidRPr="0072093B" w:rsidRDefault="001476CC">
      <w:pPr>
        <w:rPr>
          <w:rFonts w:ascii="Times New Roman" w:hAnsi="Times New Roman" w:cs="Times New Roman"/>
        </w:rPr>
      </w:pPr>
      <w:r w:rsidRPr="0072093B">
        <w:rPr>
          <w:rFonts w:ascii="Times New Roman" w:hAnsi="Times New Roman" w:cs="Times New Roman"/>
        </w:rPr>
        <w:t xml:space="preserve">Stephanie </w:t>
      </w:r>
      <w:r w:rsidR="006A47F5" w:rsidRPr="0072093B">
        <w:rPr>
          <w:rFonts w:ascii="Times New Roman" w:hAnsi="Times New Roman" w:cs="Times New Roman"/>
        </w:rPr>
        <w:t>requested council</w:t>
      </w:r>
      <w:r w:rsidRPr="0072093B">
        <w:rPr>
          <w:rFonts w:ascii="Times New Roman" w:hAnsi="Times New Roman" w:cs="Times New Roman"/>
        </w:rPr>
        <w:t xml:space="preserve"> to put to vote </w:t>
      </w:r>
      <w:r w:rsidR="006A47F5" w:rsidRPr="0072093B">
        <w:rPr>
          <w:rFonts w:ascii="Times New Roman" w:hAnsi="Times New Roman" w:cs="Times New Roman"/>
        </w:rPr>
        <w:t>the</w:t>
      </w:r>
      <w:r w:rsidR="00577CFE" w:rsidRPr="0072093B">
        <w:rPr>
          <w:rFonts w:ascii="Times New Roman" w:hAnsi="Times New Roman" w:cs="Times New Roman"/>
        </w:rPr>
        <w:t xml:space="preserve"> </w:t>
      </w:r>
      <w:r w:rsidR="00722318" w:rsidRPr="0072093B">
        <w:rPr>
          <w:rFonts w:ascii="Times New Roman" w:hAnsi="Times New Roman" w:cs="Times New Roman"/>
        </w:rPr>
        <w:t xml:space="preserve">motion </w:t>
      </w:r>
      <w:r w:rsidR="00577CFE" w:rsidRPr="0072093B">
        <w:rPr>
          <w:rFonts w:ascii="Times New Roman" w:hAnsi="Times New Roman" w:cs="Times New Roman"/>
        </w:rPr>
        <w:t>to release current financial</w:t>
      </w:r>
      <w:r w:rsidR="00886048" w:rsidRPr="0072093B">
        <w:rPr>
          <w:rFonts w:ascii="Times New Roman" w:hAnsi="Times New Roman" w:cs="Times New Roman"/>
        </w:rPr>
        <w:t xml:space="preserve"> agent by Sept</w:t>
      </w:r>
      <w:r w:rsidR="007F401E" w:rsidRPr="0072093B">
        <w:rPr>
          <w:rFonts w:ascii="Times New Roman" w:hAnsi="Times New Roman" w:cs="Times New Roman"/>
        </w:rPr>
        <w:t>ember</w:t>
      </w:r>
      <w:r w:rsidR="00886048" w:rsidRPr="0072093B">
        <w:rPr>
          <w:rFonts w:ascii="Times New Roman" w:hAnsi="Times New Roman" w:cs="Times New Roman"/>
        </w:rPr>
        <w:t xml:space="preserve"> 30</w:t>
      </w:r>
      <w:r w:rsidR="00886048" w:rsidRPr="0072093B">
        <w:rPr>
          <w:rFonts w:ascii="Times New Roman" w:hAnsi="Times New Roman" w:cs="Times New Roman"/>
          <w:vertAlign w:val="superscript"/>
        </w:rPr>
        <w:t>th</w:t>
      </w:r>
      <w:r w:rsidR="00886048" w:rsidRPr="0072093B">
        <w:rPr>
          <w:rFonts w:ascii="Times New Roman" w:hAnsi="Times New Roman" w:cs="Times New Roman"/>
        </w:rPr>
        <w:t xml:space="preserve">. </w:t>
      </w:r>
      <w:r w:rsidR="002A6EDF" w:rsidRPr="0072093B">
        <w:rPr>
          <w:rFonts w:ascii="Times New Roman" w:hAnsi="Times New Roman" w:cs="Times New Roman"/>
        </w:rPr>
        <w:t xml:space="preserve">Formal motion </w:t>
      </w:r>
      <w:r w:rsidR="00F32355" w:rsidRPr="0072093B">
        <w:rPr>
          <w:rFonts w:ascii="Times New Roman" w:hAnsi="Times New Roman" w:cs="Times New Roman"/>
        </w:rPr>
        <w:t xml:space="preserve">presented </w:t>
      </w:r>
      <w:r w:rsidR="000D2136" w:rsidRPr="0072093B">
        <w:rPr>
          <w:rFonts w:ascii="Times New Roman" w:hAnsi="Times New Roman" w:cs="Times New Roman"/>
        </w:rPr>
        <w:t>to explore and hire new fiscal agency by end of September</w:t>
      </w:r>
      <w:r w:rsidR="0046462E" w:rsidRPr="0072093B">
        <w:rPr>
          <w:rFonts w:ascii="Times New Roman" w:hAnsi="Times New Roman" w:cs="Times New Roman"/>
        </w:rPr>
        <w:t>.</w:t>
      </w:r>
      <w:r w:rsidR="000D2136" w:rsidRPr="0072093B">
        <w:rPr>
          <w:rFonts w:ascii="Times New Roman" w:hAnsi="Times New Roman" w:cs="Times New Roman"/>
        </w:rPr>
        <w:t xml:space="preserve"> </w:t>
      </w:r>
      <w:r w:rsidR="00217D33" w:rsidRPr="0072093B">
        <w:rPr>
          <w:rFonts w:ascii="Times New Roman" w:hAnsi="Times New Roman" w:cs="Times New Roman"/>
        </w:rPr>
        <w:t xml:space="preserve">Motion was </w:t>
      </w:r>
      <w:r w:rsidR="006332CA" w:rsidRPr="0072093B">
        <w:rPr>
          <w:rFonts w:ascii="Times New Roman" w:hAnsi="Times New Roman" w:cs="Times New Roman"/>
        </w:rPr>
        <w:t>seconded but</w:t>
      </w:r>
      <w:r w:rsidR="00217D33" w:rsidRPr="0072093B">
        <w:rPr>
          <w:rFonts w:ascii="Times New Roman" w:hAnsi="Times New Roman" w:cs="Times New Roman"/>
        </w:rPr>
        <w:t xml:space="preserve"> could not pass at this time due to lack of quorum</w:t>
      </w:r>
      <w:r w:rsidR="00E97E1F" w:rsidRPr="0072093B">
        <w:rPr>
          <w:rFonts w:ascii="Times New Roman" w:hAnsi="Times New Roman" w:cs="Times New Roman"/>
        </w:rPr>
        <w:t xml:space="preserve"> </w:t>
      </w:r>
      <w:r w:rsidR="004C4119" w:rsidRPr="0072093B">
        <w:rPr>
          <w:rFonts w:ascii="Times New Roman" w:hAnsi="Times New Roman" w:cs="Times New Roman"/>
        </w:rPr>
        <w:t xml:space="preserve">number of members </w:t>
      </w:r>
      <w:r w:rsidR="00E97E1F" w:rsidRPr="0072093B">
        <w:rPr>
          <w:rFonts w:ascii="Times New Roman" w:hAnsi="Times New Roman" w:cs="Times New Roman"/>
        </w:rPr>
        <w:t xml:space="preserve">present.  </w:t>
      </w:r>
    </w:p>
    <w:p w14:paraId="727547F0" w14:textId="5B12B084" w:rsidR="000663C9" w:rsidRPr="0072093B" w:rsidRDefault="00901C46">
      <w:pPr>
        <w:rPr>
          <w:rFonts w:ascii="Times New Roman" w:hAnsi="Times New Roman" w:cs="Times New Roman"/>
        </w:rPr>
      </w:pPr>
      <w:r w:rsidRPr="0072093B">
        <w:rPr>
          <w:rFonts w:ascii="Times New Roman" w:hAnsi="Times New Roman" w:cs="Times New Roman"/>
        </w:rPr>
        <w:t>R</w:t>
      </w:r>
      <w:r w:rsidR="00C076E3" w:rsidRPr="0072093B">
        <w:rPr>
          <w:rFonts w:ascii="Times New Roman" w:hAnsi="Times New Roman" w:cs="Times New Roman"/>
        </w:rPr>
        <w:t xml:space="preserve">eferrals of </w:t>
      </w:r>
      <w:r w:rsidR="00672950" w:rsidRPr="0072093B">
        <w:rPr>
          <w:rFonts w:ascii="Times New Roman" w:hAnsi="Times New Roman" w:cs="Times New Roman"/>
        </w:rPr>
        <w:t>possible candidates to be emailed to Beth and Cher</w:t>
      </w:r>
      <w:r w:rsidR="00C823B0" w:rsidRPr="0072093B">
        <w:rPr>
          <w:rFonts w:ascii="Times New Roman" w:hAnsi="Times New Roman" w:cs="Times New Roman"/>
        </w:rPr>
        <w:t xml:space="preserve">yl.  </w:t>
      </w:r>
      <w:r w:rsidRPr="0072093B">
        <w:rPr>
          <w:rFonts w:ascii="Times New Roman" w:hAnsi="Times New Roman" w:cs="Times New Roman"/>
        </w:rPr>
        <w:t xml:space="preserve">Beth </w:t>
      </w:r>
      <w:r w:rsidR="007878BA" w:rsidRPr="0072093B">
        <w:rPr>
          <w:rFonts w:ascii="Times New Roman" w:hAnsi="Times New Roman" w:cs="Times New Roman"/>
        </w:rPr>
        <w:t>to send out inquiries for quotes during July and August</w:t>
      </w:r>
      <w:r w:rsidR="00D803D7" w:rsidRPr="0072093B">
        <w:rPr>
          <w:rFonts w:ascii="Times New Roman" w:hAnsi="Times New Roman" w:cs="Times New Roman"/>
        </w:rPr>
        <w:t xml:space="preserve"> break.  </w:t>
      </w:r>
    </w:p>
    <w:p w14:paraId="22BFAA14" w14:textId="1D1A17CA" w:rsidR="00722318" w:rsidRPr="0072093B" w:rsidRDefault="00722318">
      <w:pPr>
        <w:rPr>
          <w:rFonts w:ascii="Times New Roman" w:hAnsi="Times New Roman" w:cs="Times New Roman"/>
        </w:rPr>
      </w:pPr>
    </w:p>
    <w:p w14:paraId="0292258A" w14:textId="199C9650" w:rsidR="001D2A22" w:rsidRPr="001D2A22" w:rsidRDefault="00236902" w:rsidP="00BC17FE">
      <w:pPr>
        <w:rPr>
          <w:rFonts w:ascii="Times New Roman" w:hAnsi="Times New Roman" w:cs="Times New Roman"/>
          <w:sz w:val="24"/>
          <w:szCs w:val="24"/>
        </w:rPr>
      </w:pPr>
      <w:r w:rsidRPr="001D4563">
        <w:rPr>
          <w:rFonts w:ascii="Times New Roman" w:hAnsi="Times New Roman" w:cs="Times New Roman"/>
          <w:b/>
          <w:bCs/>
          <w:sz w:val="24"/>
          <w:szCs w:val="24"/>
        </w:rPr>
        <w:t xml:space="preserve">OLD Business:  </w:t>
      </w:r>
    </w:p>
    <w:p w14:paraId="092E5939" w14:textId="476B831F" w:rsidR="007A615D" w:rsidRPr="001D4563" w:rsidRDefault="00236902" w:rsidP="00BC17FE">
      <w:pPr>
        <w:rPr>
          <w:rFonts w:ascii="Times New Roman" w:hAnsi="Times New Roman" w:cs="Times New Roman"/>
          <w:b/>
          <w:bCs/>
          <w:sz w:val="24"/>
          <w:szCs w:val="24"/>
        </w:rPr>
      </w:pPr>
      <w:r w:rsidRPr="001D4563">
        <w:rPr>
          <w:rFonts w:ascii="Times New Roman" w:hAnsi="Times New Roman" w:cs="Times New Roman"/>
          <w:b/>
          <w:bCs/>
          <w:sz w:val="24"/>
          <w:szCs w:val="24"/>
        </w:rPr>
        <w:t>S</w:t>
      </w:r>
      <w:r w:rsidR="00A72BFA" w:rsidRPr="001D4563">
        <w:rPr>
          <w:rFonts w:ascii="Times New Roman" w:hAnsi="Times New Roman" w:cs="Times New Roman"/>
          <w:b/>
          <w:bCs/>
          <w:sz w:val="24"/>
          <w:szCs w:val="24"/>
        </w:rPr>
        <w:t xml:space="preserve">tate Plan for Independent Living </w:t>
      </w:r>
      <w:r w:rsidR="007B3C74" w:rsidRPr="001D4563">
        <w:rPr>
          <w:rFonts w:ascii="Times New Roman" w:hAnsi="Times New Roman" w:cs="Times New Roman"/>
          <w:b/>
          <w:bCs/>
          <w:sz w:val="24"/>
          <w:szCs w:val="24"/>
        </w:rPr>
        <w:t>(S</w:t>
      </w:r>
      <w:r w:rsidRPr="001D4563">
        <w:rPr>
          <w:rFonts w:ascii="Times New Roman" w:hAnsi="Times New Roman" w:cs="Times New Roman"/>
          <w:b/>
          <w:bCs/>
          <w:sz w:val="24"/>
          <w:szCs w:val="24"/>
        </w:rPr>
        <w:t>PIL</w:t>
      </w:r>
      <w:r w:rsidR="007B3C74" w:rsidRPr="001D4563">
        <w:rPr>
          <w:rFonts w:ascii="Times New Roman" w:hAnsi="Times New Roman" w:cs="Times New Roman"/>
          <w:b/>
          <w:bCs/>
          <w:sz w:val="24"/>
          <w:szCs w:val="24"/>
        </w:rPr>
        <w:t xml:space="preserve">) document </w:t>
      </w:r>
      <w:r w:rsidR="00E7440B">
        <w:rPr>
          <w:rFonts w:ascii="Times New Roman" w:hAnsi="Times New Roman" w:cs="Times New Roman"/>
          <w:b/>
          <w:bCs/>
          <w:sz w:val="24"/>
          <w:szCs w:val="24"/>
        </w:rPr>
        <w:t>u</w:t>
      </w:r>
      <w:r w:rsidRPr="001D4563">
        <w:rPr>
          <w:rFonts w:ascii="Times New Roman" w:hAnsi="Times New Roman" w:cs="Times New Roman"/>
          <w:b/>
          <w:bCs/>
          <w:sz w:val="24"/>
          <w:szCs w:val="24"/>
        </w:rPr>
        <w:t>pdate</w:t>
      </w:r>
      <w:r w:rsidR="00377CF8" w:rsidRPr="001D4563">
        <w:rPr>
          <w:rFonts w:ascii="Times New Roman" w:hAnsi="Times New Roman" w:cs="Times New Roman"/>
          <w:b/>
          <w:bCs/>
          <w:sz w:val="24"/>
          <w:szCs w:val="24"/>
        </w:rPr>
        <w:t xml:space="preserve">:  </w:t>
      </w:r>
    </w:p>
    <w:p w14:paraId="777B7604" w14:textId="001FF1B0" w:rsidR="00DA5436" w:rsidRPr="0072093B" w:rsidRDefault="00DA5436" w:rsidP="00BC17FE">
      <w:pPr>
        <w:rPr>
          <w:rFonts w:ascii="Times New Roman" w:hAnsi="Times New Roman" w:cs="Times New Roman"/>
        </w:rPr>
      </w:pPr>
      <w:r w:rsidRPr="0072093B">
        <w:rPr>
          <w:rFonts w:ascii="Times New Roman" w:hAnsi="Times New Roman" w:cs="Times New Roman"/>
        </w:rPr>
        <w:lastRenderedPageBreak/>
        <w:t xml:space="preserve">The group discussed changes and additions to the Goals and Objectives section of the SPIL </w:t>
      </w:r>
      <w:r w:rsidR="00811AD4" w:rsidRPr="0072093B">
        <w:rPr>
          <w:rFonts w:ascii="Times New Roman" w:hAnsi="Times New Roman" w:cs="Times New Roman"/>
        </w:rPr>
        <w:t xml:space="preserve">draft </w:t>
      </w:r>
      <w:r w:rsidRPr="0072093B">
        <w:rPr>
          <w:rFonts w:ascii="Times New Roman" w:hAnsi="Times New Roman" w:cs="Times New Roman"/>
        </w:rPr>
        <w:t>document</w:t>
      </w:r>
      <w:r w:rsidR="00811AD4" w:rsidRPr="0072093B">
        <w:rPr>
          <w:rFonts w:ascii="Times New Roman" w:hAnsi="Times New Roman" w:cs="Times New Roman"/>
        </w:rPr>
        <w:t xml:space="preserve"> as presented.</w:t>
      </w:r>
      <w:r w:rsidR="004B2850" w:rsidRPr="0072093B">
        <w:rPr>
          <w:rFonts w:ascii="Times New Roman" w:hAnsi="Times New Roman" w:cs="Times New Roman"/>
        </w:rPr>
        <w:t xml:space="preserve">  </w:t>
      </w:r>
      <w:r w:rsidR="00007DDD" w:rsidRPr="0072093B">
        <w:rPr>
          <w:rFonts w:ascii="Times New Roman" w:hAnsi="Times New Roman" w:cs="Times New Roman"/>
        </w:rPr>
        <w:t>Highlights include:</w:t>
      </w:r>
      <w:r w:rsidRPr="0072093B">
        <w:rPr>
          <w:rFonts w:ascii="Times New Roman" w:hAnsi="Times New Roman" w:cs="Times New Roman"/>
        </w:rPr>
        <w:t xml:space="preserve"> </w:t>
      </w:r>
    </w:p>
    <w:p w14:paraId="73338147" w14:textId="77777777" w:rsidR="00DA5436" w:rsidRPr="0072093B" w:rsidRDefault="00DA5436" w:rsidP="00DA5436">
      <w:pPr>
        <w:pStyle w:val="ListParagraph"/>
        <w:rPr>
          <w:rFonts w:ascii="Times New Roman" w:hAnsi="Times New Roman" w:cs="Times New Roman"/>
        </w:rPr>
      </w:pPr>
    </w:p>
    <w:p w14:paraId="5FD5B7B5" w14:textId="0F17ADAF" w:rsidR="005D4F16" w:rsidRPr="0072093B" w:rsidRDefault="008E6794" w:rsidP="00961146">
      <w:pPr>
        <w:rPr>
          <w:rFonts w:ascii="Times New Roman" w:hAnsi="Times New Roman" w:cs="Times New Roman"/>
        </w:rPr>
      </w:pPr>
      <w:r w:rsidRPr="001D4563">
        <w:rPr>
          <w:rFonts w:ascii="Times New Roman" w:hAnsi="Times New Roman" w:cs="Times New Roman"/>
          <w:b/>
          <w:bCs/>
          <w:sz w:val="24"/>
          <w:szCs w:val="24"/>
        </w:rPr>
        <w:t>Goal One:</w:t>
      </w:r>
      <w:r w:rsidRPr="001D4563">
        <w:rPr>
          <w:rFonts w:ascii="Times New Roman" w:hAnsi="Times New Roman" w:cs="Times New Roman"/>
          <w:sz w:val="24"/>
          <w:szCs w:val="24"/>
        </w:rPr>
        <w:t xml:space="preserve">  </w:t>
      </w:r>
      <w:r w:rsidR="001E1A8F" w:rsidRPr="0072093B">
        <w:rPr>
          <w:rFonts w:ascii="Times New Roman" w:hAnsi="Times New Roman" w:cs="Times New Roman"/>
        </w:rPr>
        <w:t xml:space="preserve">Objective 1.2, </w:t>
      </w:r>
      <w:r w:rsidR="003506F7" w:rsidRPr="0072093B">
        <w:rPr>
          <w:rFonts w:ascii="Times New Roman" w:hAnsi="Times New Roman" w:cs="Times New Roman"/>
        </w:rPr>
        <w:t xml:space="preserve">Second </w:t>
      </w:r>
      <w:r w:rsidR="00904FF8" w:rsidRPr="0072093B">
        <w:rPr>
          <w:rFonts w:ascii="Times New Roman" w:hAnsi="Times New Roman" w:cs="Times New Roman"/>
        </w:rPr>
        <w:t>Action Step</w:t>
      </w:r>
      <w:r w:rsidR="003506F7" w:rsidRPr="0072093B">
        <w:rPr>
          <w:rFonts w:ascii="Times New Roman" w:hAnsi="Times New Roman" w:cs="Times New Roman"/>
        </w:rPr>
        <w:t>:</w:t>
      </w:r>
      <w:r w:rsidR="00D37DDF" w:rsidRPr="0072093B">
        <w:rPr>
          <w:rFonts w:ascii="Times New Roman" w:hAnsi="Times New Roman" w:cs="Times New Roman"/>
        </w:rPr>
        <w:t xml:space="preserve"> </w:t>
      </w:r>
      <w:r w:rsidR="00D37DDF" w:rsidRPr="003C08FC">
        <w:rPr>
          <w:rFonts w:ascii="Times New Roman" w:hAnsi="Times New Roman" w:cs="Times New Roman"/>
          <w:i/>
          <w:iCs/>
        </w:rPr>
        <w:t>“</w:t>
      </w:r>
      <w:r w:rsidRPr="003C08FC">
        <w:rPr>
          <w:rFonts w:ascii="Times New Roman" w:hAnsi="Times New Roman" w:cs="Times New Roman"/>
          <w:i/>
          <w:iCs/>
        </w:rPr>
        <w:t>….</w:t>
      </w:r>
      <w:r w:rsidR="00C4066A" w:rsidRPr="003C08FC">
        <w:rPr>
          <w:rFonts w:ascii="Times New Roman" w:hAnsi="Times New Roman" w:cs="Times New Roman"/>
          <w:i/>
          <w:iCs/>
        </w:rPr>
        <w:t xml:space="preserve"> </w:t>
      </w:r>
      <w:r w:rsidR="00D37DDF" w:rsidRPr="003C08FC">
        <w:rPr>
          <w:rFonts w:ascii="Times New Roman" w:hAnsi="Times New Roman" w:cs="Times New Roman"/>
          <w:i/>
          <w:iCs/>
        </w:rPr>
        <w:t>reach out to state representatives annually, inviting them into consumer</w:t>
      </w:r>
      <w:r w:rsidR="00FF5725" w:rsidRPr="003C08FC">
        <w:rPr>
          <w:rFonts w:ascii="Times New Roman" w:hAnsi="Times New Roman" w:cs="Times New Roman"/>
          <w:i/>
          <w:iCs/>
        </w:rPr>
        <w:t xml:space="preserve">’s homes….” </w:t>
      </w:r>
      <w:r w:rsidR="009F6F19">
        <w:rPr>
          <w:rFonts w:ascii="Times New Roman" w:hAnsi="Times New Roman" w:cs="Times New Roman"/>
          <w:i/>
          <w:iCs/>
        </w:rPr>
        <w:t xml:space="preserve"> </w:t>
      </w:r>
      <w:r w:rsidR="00227EDC" w:rsidRPr="0072093B">
        <w:rPr>
          <w:rFonts w:ascii="Times New Roman" w:hAnsi="Times New Roman" w:cs="Times New Roman"/>
        </w:rPr>
        <w:t xml:space="preserve">Beth clarified the intent of this action step is the idea of having legislators going into the homes to see the equipment necessary and how used by the consumer for living </w:t>
      </w:r>
      <w:r w:rsidR="00742E55" w:rsidRPr="0072093B">
        <w:rPr>
          <w:rFonts w:ascii="Times New Roman" w:hAnsi="Times New Roman" w:cs="Times New Roman"/>
        </w:rPr>
        <w:t>independently</w:t>
      </w:r>
      <w:r w:rsidR="00227EDC" w:rsidRPr="0072093B">
        <w:rPr>
          <w:rFonts w:ascii="Times New Roman" w:hAnsi="Times New Roman" w:cs="Times New Roman"/>
        </w:rPr>
        <w:t xml:space="preserve">. </w:t>
      </w:r>
      <w:r w:rsidR="005D4F16" w:rsidRPr="0072093B">
        <w:rPr>
          <w:rFonts w:ascii="Times New Roman" w:hAnsi="Times New Roman" w:cs="Times New Roman"/>
        </w:rPr>
        <w:t xml:space="preserve">Suggestions </w:t>
      </w:r>
      <w:r w:rsidR="00DA6F1A" w:rsidRPr="0072093B">
        <w:rPr>
          <w:rFonts w:ascii="Times New Roman" w:hAnsi="Times New Roman" w:cs="Times New Roman"/>
        </w:rPr>
        <w:t xml:space="preserve">were </w:t>
      </w:r>
      <w:r w:rsidR="005D4F16" w:rsidRPr="0072093B">
        <w:rPr>
          <w:rFonts w:ascii="Times New Roman" w:hAnsi="Times New Roman" w:cs="Times New Roman"/>
        </w:rPr>
        <w:t xml:space="preserve">made to expand the current wording to include other formats to show good representation of what is happening for people, and what is necessary for them within their home.  </w:t>
      </w:r>
      <w:r w:rsidR="00306F93" w:rsidRPr="0072093B">
        <w:rPr>
          <w:rFonts w:ascii="Times New Roman" w:hAnsi="Times New Roman" w:cs="Times New Roman"/>
        </w:rPr>
        <w:t xml:space="preserve">Suggested phrasing </w:t>
      </w:r>
      <w:r w:rsidR="00F81246" w:rsidRPr="0072093B">
        <w:rPr>
          <w:rFonts w:ascii="Times New Roman" w:hAnsi="Times New Roman" w:cs="Times New Roman"/>
        </w:rPr>
        <w:t xml:space="preserve">may be </w:t>
      </w:r>
      <w:r w:rsidR="005D4F16" w:rsidRPr="0072093B">
        <w:rPr>
          <w:rFonts w:ascii="Times New Roman" w:hAnsi="Times New Roman" w:cs="Times New Roman"/>
        </w:rPr>
        <w:t xml:space="preserve">“… </w:t>
      </w:r>
      <w:r w:rsidR="005D4F16" w:rsidRPr="00AF6CBD">
        <w:rPr>
          <w:rFonts w:ascii="Times New Roman" w:hAnsi="Times New Roman" w:cs="Times New Roman"/>
          <w:i/>
          <w:iCs/>
        </w:rPr>
        <w:t>bridging the gap between consumer and Legislators via home visits, zoom calls, video submissions, and 3-minute testimonials</w:t>
      </w:r>
      <w:r w:rsidR="005D4F16" w:rsidRPr="0072093B">
        <w:rPr>
          <w:rFonts w:ascii="Times New Roman" w:hAnsi="Times New Roman" w:cs="Times New Roman"/>
        </w:rPr>
        <w:t xml:space="preserve">…” </w:t>
      </w:r>
    </w:p>
    <w:p w14:paraId="3FE55F12" w14:textId="1C8D5974" w:rsidR="00AC00A2" w:rsidRPr="0072093B" w:rsidRDefault="00AC00A2" w:rsidP="008E1015">
      <w:pPr>
        <w:rPr>
          <w:rFonts w:ascii="Times New Roman" w:hAnsi="Times New Roman" w:cs="Times New Roman"/>
        </w:rPr>
      </w:pPr>
    </w:p>
    <w:p w14:paraId="3FF06E20" w14:textId="77777777" w:rsidR="003E337B" w:rsidRPr="0072093B" w:rsidRDefault="00D3637D" w:rsidP="00BC17FE">
      <w:pPr>
        <w:rPr>
          <w:rFonts w:ascii="Times New Roman" w:hAnsi="Times New Roman" w:cs="Times New Roman"/>
        </w:rPr>
      </w:pPr>
      <w:r w:rsidRPr="0072093B">
        <w:rPr>
          <w:rFonts w:ascii="Times New Roman" w:hAnsi="Times New Roman" w:cs="Times New Roman"/>
        </w:rPr>
        <w:t xml:space="preserve">Goal </w:t>
      </w:r>
      <w:r w:rsidR="003506F7" w:rsidRPr="0072093B">
        <w:rPr>
          <w:rFonts w:ascii="Times New Roman" w:hAnsi="Times New Roman" w:cs="Times New Roman"/>
        </w:rPr>
        <w:t>One</w:t>
      </w:r>
      <w:r w:rsidRPr="0072093B">
        <w:rPr>
          <w:rFonts w:ascii="Times New Roman" w:hAnsi="Times New Roman" w:cs="Times New Roman"/>
        </w:rPr>
        <w:t xml:space="preserve">, </w:t>
      </w:r>
      <w:r w:rsidR="00860275" w:rsidRPr="0072093B">
        <w:rPr>
          <w:rFonts w:ascii="Times New Roman" w:hAnsi="Times New Roman" w:cs="Times New Roman"/>
        </w:rPr>
        <w:t xml:space="preserve">Objective 1.3: </w:t>
      </w:r>
      <w:r w:rsidR="00860275" w:rsidRPr="003C08FC">
        <w:rPr>
          <w:rFonts w:ascii="Times New Roman" w:hAnsi="Times New Roman" w:cs="Times New Roman"/>
          <w:i/>
          <w:iCs/>
        </w:rPr>
        <w:t>“…will creat</w:t>
      </w:r>
      <w:r w:rsidR="007E6677" w:rsidRPr="003C08FC">
        <w:rPr>
          <w:rFonts w:ascii="Times New Roman" w:hAnsi="Times New Roman" w:cs="Times New Roman"/>
          <w:i/>
          <w:iCs/>
        </w:rPr>
        <w:t xml:space="preserve">e materials to </w:t>
      </w:r>
      <w:r w:rsidR="00AC00A2" w:rsidRPr="003C08FC">
        <w:rPr>
          <w:rFonts w:ascii="Times New Roman" w:hAnsi="Times New Roman" w:cs="Times New Roman"/>
          <w:i/>
          <w:iCs/>
        </w:rPr>
        <w:t>be dispersed</w:t>
      </w:r>
      <w:r w:rsidR="00811238" w:rsidRPr="003C08FC">
        <w:rPr>
          <w:rFonts w:ascii="Times New Roman" w:hAnsi="Times New Roman" w:cs="Times New Roman"/>
          <w:i/>
          <w:iCs/>
        </w:rPr>
        <w:t xml:space="preserve"> to communities throughout Maine.</w:t>
      </w:r>
      <w:r w:rsidR="00DE5155" w:rsidRPr="003C08FC">
        <w:rPr>
          <w:rFonts w:ascii="Times New Roman" w:hAnsi="Times New Roman" w:cs="Times New Roman"/>
          <w:i/>
          <w:iCs/>
        </w:rPr>
        <w:t>”</w:t>
      </w:r>
      <w:r w:rsidR="00DE5155" w:rsidRPr="0072093B">
        <w:rPr>
          <w:rFonts w:ascii="Times New Roman" w:hAnsi="Times New Roman" w:cs="Times New Roman"/>
        </w:rPr>
        <w:t xml:space="preserve">  </w:t>
      </w:r>
    </w:p>
    <w:p w14:paraId="4ADBEE01" w14:textId="0454917F" w:rsidR="00ED7A75" w:rsidRPr="0072093B" w:rsidRDefault="00DE5155" w:rsidP="00BC17FE">
      <w:pPr>
        <w:rPr>
          <w:rFonts w:ascii="Times New Roman" w:hAnsi="Times New Roman" w:cs="Times New Roman"/>
        </w:rPr>
      </w:pPr>
      <w:r w:rsidRPr="0072093B">
        <w:rPr>
          <w:rFonts w:ascii="Times New Roman" w:hAnsi="Times New Roman" w:cs="Times New Roman"/>
        </w:rPr>
        <w:t xml:space="preserve">Beth shared the intent of the written materials is to answer the </w:t>
      </w:r>
      <w:r w:rsidR="00E421FA" w:rsidRPr="0072093B">
        <w:rPr>
          <w:rFonts w:ascii="Times New Roman" w:hAnsi="Times New Roman" w:cs="Times New Roman"/>
        </w:rPr>
        <w:t>basic questions of, “Wh</w:t>
      </w:r>
      <w:r w:rsidR="00AA12E4" w:rsidRPr="0072093B">
        <w:rPr>
          <w:rFonts w:ascii="Times New Roman" w:hAnsi="Times New Roman" w:cs="Times New Roman"/>
        </w:rPr>
        <w:t xml:space="preserve">o is </w:t>
      </w:r>
      <w:r w:rsidR="001560A4" w:rsidRPr="0072093B">
        <w:rPr>
          <w:rFonts w:ascii="Times New Roman" w:hAnsi="Times New Roman" w:cs="Times New Roman"/>
        </w:rPr>
        <w:t>SILC?</w:t>
      </w:r>
      <w:r w:rsidR="00AA12E4" w:rsidRPr="0072093B">
        <w:rPr>
          <w:rFonts w:ascii="Times New Roman" w:hAnsi="Times New Roman" w:cs="Times New Roman"/>
        </w:rPr>
        <w:t xml:space="preserve"> What does SILC do, and </w:t>
      </w:r>
      <w:r w:rsidR="001560A4" w:rsidRPr="0072093B">
        <w:rPr>
          <w:rFonts w:ascii="Times New Roman" w:hAnsi="Times New Roman" w:cs="Times New Roman"/>
        </w:rPr>
        <w:t>h</w:t>
      </w:r>
      <w:r w:rsidR="00AA12E4" w:rsidRPr="0072093B">
        <w:rPr>
          <w:rFonts w:ascii="Times New Roman" w:hAnsi="Times New Roman" w:cs="Times New Roman"/>
        </w:rPr>
        <w:t xml:space="preserve">ow </w:t>
      </w:r>
      <w:r w:rsidR="00F01806" w:rsidRPr="0072093B">
        <w:rPr>
          <w:rFonts w:ascii="Times New Roman" w:hAnsi="Times New Roman" w:cs="Times New Roman"/>
        </w:rPr>
        <w:t xml:space="preserve">is that accomplished?” </w:t>
      </w:r>
      <w:r w:rsidR="001D75F3" w:rsidRPr="0072093B">
        <w:rPr>
          <w:rFonts w:ascii="Times New Roman" w:hAnsi="Times New Roman" w:cs="Times New Roman"/>
        </w:rPr>
        <w:t xml:space="preserve">These materials would also </w:t>
      </w:r>
      <w:r w:rsidR="00B32F63" w:rsidRPr="0072093B">
        <w:rPr>
          <w:rFonts w:ascii="Times New Roman" w:hAnsi="Times New Roman" w:cs="Times New Roman"/>
        </w:rPr>
        <w:t>include information</w:t>
      </w:r>
      <w:r w:rsidR="007E6DB8" w:rsidRPr="0072093B">
        <w:rPr>
          <w:rFonts w:ascii="Times New Roman" w:hAnsi="Times New Roman" w:cs="Times New Roman"/>
        </w:rPr>
        <w:t xml:space="preserve"> on how to become a </w:t>
      </w:r>
      <w:r w:rsidR="00407C04" w:rsidRPr="0072093B">
        <w:rPr>
          <w:rFonts w:ascii="Times New Roman" w:hAnsi="Times New Roman" w:cs="Times New Roman"/>
        </w:rPr>
        <w:t xml:space="preserve">member of SILC, and </w:t>
      </w:r>
      <w:r w:rsidR="001D75F3" w:rsidRPr="0072093B">
        <w:rPr>
          <w:rFonts w:ascii="Times New Roman" w:hAnsi="Times New Roman" w:cs="Times New Roman"/>
        </w:rPr>
        <w:t xml:space="preserve">a </w:t>
      </w:r>
      <w:r w:rsidR="00407C04" w:rsidRPr="0072093B">
        <w:rPr>
          <w:rFonts w:ascii="Times New Roman" w:hAnsi="Times New Roman" w:cs="Times New Roman"/>
        </w:rPr>
        <w:t xml:space="preserve">list of applicable independent living resources. </w:t>
      </w:r>
      <w:r w:rsidR="002B752A" w:rsidRPr="0072093B">
        <w:rPr>
          <w:rFonts w:ascii="Times New Roman" w:hAnsi="Times New Roman" w:cs="Times New Roman"/>
        </w:rPr>
        <w:t xml:space="preserve"> </w:t>
      </w:r>
      <w:r w:rsidR="00276830" w:rsidRPr="0072093B">
        <w:rPr>
          <w:rFonts w:ascii="Times New Roman" w:hAnsi="Times New Roman" w:cs="Times New Roman"/>
        </w:rPr>
        <w:t xml:space="preserve">The goal is to have marketing materials ready for use at fairs, conferences, </w:t>
      </w:r>
      <w:r w:rsidR="0071637B" w:rsidRPr="0072093B">
        <w:rPr>
          <w:rFonts w:ascii="Times New Roman" w:hAnsi="Times New Roman" w:cs="Times New Roman"/>
        </w:rPr>
        <w:t xml:space="preserve">etc.  </w:t>
      </w:r>
      <w:r w:rsidR="00DA5436" w:rsidRPr="0072093B">
        <w:rPr>
          <w:rFonts w:ascii="Times New Roman" w:hAnsi="Times New Roman" w:cs="Times New Roman"/>
        </w:rPr>
        <w:t xml:space="preserve">The group </w:t>
      </w:r>
      <w:r w:rsidR="00905038" w:rsidRPr="0072093B">
        <w:rPr>
          <w:rFonts w:ascii="Times New Roman" w:hAnsi="Times New Roman" w:cs="Times New Roman"/>
        </w:rPr>
        <w:t xml:space="preserve">agreed </w:t>
      </w:r>
      <w:r w:rsidR="00CB4E28" w:rsidRPr="0072093B">
        <w:rPr>
          <w:rFonts w:ascii="Times New Roman" w:hAnsi="Times New Roman" w:cs="Times New Roman"/>
        </w:rPr>
        <w:t xml:space="preserve">the clear objective is </w:t>
      </w:r>
      <w:r w:rsidR="00905038" w:rsidRPr="0072093B">
        <w:rPr>
          <w:rFonts w:ascii="Times New Roman" w:hAnsi="Times New Roman" w:cs="Times New Roman"/>
        </w:rPr>
        <w:t xml:space="preserve">about promoting </w:t>
      </w:r>
      <w:r w:rsidR="00CB4E28" w:rsidRPr="0072093B">
        <w:rPr>
          <w:rFonts w:ascii="Times New Roman" w:hAnsi="Times New Roman" w:cs="Times New Roman"/>
        </w:rPr>
        <w:t xml:space="preserve">Maine SILC and </w:t>
      </w:r>
      <w:r w:rsidR="00905038" w:rsidRPr="0072093B">
        <w:rPr>
          <w:rFonts w:ascii="Times New Roman" w:hAnsi="Times New Roman" w:cs="Times New Roman"/>
        </w:rPr>
        <w:t xml:space="preserve">independent living </w:t>
      </w:r>
      <w:r w:rsidR="00ED7A75" w:rsidRPr="0072093B">
        <w:rPr>
          <w:rFonts w:ascii="Times New Roman" w:hAnsi="Times New Roman" w:cs="Times New Roman"/>
        </w:rPr>
        <w:t xml:space="preserve">services </w:t>
      </w:r>
      <w:r w:rsidR="00905038" w:rsidRPr="0072093B">
        <w:rPr>
          <w:rFonts w:ascii="Times New Roman" w:hAnsi="Times New Roman" w:cs="Times New Roman"/>
        </w:rPr>
        <w:t>in general</w:t>
      </w:r>
      <w:r w:rsidR="00CB4E28" w:rsidRPr="0072093B">
        <w:rPr>
          <w:rFonts w:ascii="Times New Roman" w:hAnsi="Times New Roman" w:cs="Times New Roman"/>
        </w:rPr>
        <w:t xml:space="preserve">.  </w:t>
      </w:r>
    </w:p>
    <w:p w14:paraId="298C570B" w14:textId="77777777" w:rsidR="00BA38A4" w:rsidRPr="0072093B" w:rsidRDefault="00BA38A4" w:rsidP="00BC17FE">
      <w:pPr>
        <w:rPr>
          <w:rFonts w:ascii="Times New Roman" w:hAnsi="Times New Roman" w:cs="Times New Roman"/>
        </w:rPr>
      </w:pPr>
    </w:p>
    <w:p w14:paraId="66E05D00" w14:textId="6C9AE0CF" w:rsidR="006D764D" w:rsidRPr="0072093B" w:rsidRDefault="00CB4E28" w:rsidP="006D0735">
      <w:pPr>
        <w:rPr>
          <w:rFonts w:ascii="Times New Roman" w:hAnsi="Times New Roman" w:cs="Times New Roman"/>
        </w:rPr>
      </w:pPr>
      <w:r w:rsidRPr="0072093B">
        <w:rPr>
          <w:rFonts w:ascii="Times New Roman" w:hAnsi="Times New Roman" w:cs="Times New Roman"/>
        </w:rPr>
        <w:t xml:space="preserve">A suggestion </w:t>
      </w:r>
      <w:r w:rsidR="00C173A3" w:rsidRPr="0072093B">
        <w:rPr>
          <w:rFonts w:ascii="Times New Roman" w:hAnsi="Times New Roman" w:cs="Times New Roman"/>
        </w:rPr>
        <w:t xml:space="preserve">was made to </w:t>
      </w:r>
      <w:r w:rsidR="00E05C7C" w:rsidRPr="0072093B">
        <w:rPr>
          <w:rFonts w:ascii="Times New Roman" w:hAnsi="Times New Roman" w:cs="Times New Roman"/>
        </w:rPr>
        <w:t xml:space="preserve">add additional action steps to further </w:t>
      </w:r>
      <w:r w:rsidRPr="0072093B">
        <w:rPr>
          <w:rFonts w:ascii="Times New Roman" w:hAnsi="Times New Roman" w:cs="Times New Roman"/>
        </w:rPr>
        <w:t>clari</w:t>
      </w:r>
      <w:r w:rsidR="00C173A3" w:rsidRPr="0072093B">
        <w:rPr>
          <w:rFonts w:ascii="Times New Roman" w:hAnsi="Times New Roman" w:cs="Times New Roman"/>
        </w:rPr>
        <w:t>fy</w:t>
      </w:r>
      <w:r w:rsidRPr="0072093B">
        <w:rPr>
          <w:rFonts w:ascii="Times New Roman" w:hAnsi="Times New Roman" w:cs="Times New Roman"/>
        </w:rPr>
        <w:t xml:space="preserve"> this </w:t>
      </w:r>
      <w:r w:rsidR="00ED7A75" w:rsidRPr="0072093B">
        <w:rPr>
          <w:rFonts w:ascii="Times New Roman" w:hAnsi="Times New Roman" w:cs="Times New Roman"/>
        </w:rPr>
        <w:t>objective</w:t>
      </w:r>
      <w:r w:rsidR="007F6FD2" w:rsidRPr="0072093B">
        <w:rPr>
          <w:rFonts w:ascii="Times New Roman" w:hAnsi="Times New Roman" w:cs="Times New Roman"/>
        </w:rPr>
        <w:t xml:space="preserve">, to </w:t>
      </w:r>
      <w:r w:rsidR="006C5BA1" w:rsidRPr="0072093B">
        <w:rPr>
          <w:rFonts w:ascii="Times New Roman" w:hAnsi="Times New Roman" w:cs="Times New Roman"/>
        </w:rPr>
        <w:t xml:space="preserve">show it is more then just disseminating information, but </w:t>
      </w:r>
      <w:r w:rsidR="0094086B" w:rsidRPr="0072093B">
        <w:rPr>
          <w:rFonts w:ascii="Times New Roman" w:hAnsi="Times New Roman" w:cs="Times New Roman"/>
        </w:rPr>
        <w:t xml:space="preserve">statewide education and advocacy efforts. One avenue </w:t>
      </w:r>
      <w:r w:rsidR="009B13D4" w:rsidRPr="0072093B">
        <w:rPr>
          <w:rFonts w:ascii="Times New Roman" w:hAnsi="Times New Roman" w:cs="Times New Roman"/>
        </w:rPr>
        <w:t xml:space="preserve">suggested </w:t>
      </w:r>
      <w:r w:rsidR="0094086B" w:rsidRPr="0072093B">
        <w:rPr>
          <w:rFonts w:ascii="Times New Roman" w:hAnsi="Times New Roman" w:cs="Times New Roman"/>
        </w:rPr>
        <w:t xml:space="preserve">that </w:t>
      </w:r>
      <w:r w:rsidR="009B13D4" w:rsidRPr="0072093B">
        <w:rPr>
          <w:rFonts w:ascii="Times New Roman" w:hAnsi="Times New Roman" w:cs="Times New Roman"/>
        </w:rPr>
        <w:t xml:space="preserve">easily </w:t>
      </w:r>
      <w:r w:rsidR="00255657" w:rsidRPr="0072093B">
        <w:rPr>
          <w:rFonts w:ascii="Times New Roman" w:hAnsi="Times New Roman" w:cs="Times New Roman"/>
        </w:rPr>
        <w:t xml:space="preserve">delivers information to a large </w:t>
      </w:r>
      <w:r w:rsidR="00AD4051" w:rsidRPr="0072093B">
        <w:rPr>
          <w:rFonts w:ascii="Times New Roman" w:hAnsi="Times New Roman" w:cs="Times New Roman"/>
        </w:rPr>
        <w:t xml:space="preserve">active mailing list </w:t>
      </w:r>
      <w:r w:rsidR="00255657" w:rsidRPr="0072093B">
        <w:rPr>
          <w:rFonts w:ascii="Times New Roman" w:hAnsi="Times New Roman" w:cs="Times New Roman"/>
        </w:rPr>
        <w:t>is by utili</w:t>
      </w:r>
      <w:r w:rsidR="00255061" w:rsidRPr="0072093B">
        <w:rPr>
          <w:rFonts w:ascii="Times New Roman" w:hAnsi="Times New Roman" w:cs="Times New Roman"/>
        </w:rPr>
        <w:t xml:space="preserve">zing the ‘Constant Contact’ email </w:t>
      </w:r>
      <w:r w:rsidR="00E73F95" w:rsidRPr="0072093B">
        <w:rPr>
          <w:rFonts w:ascii="Times New Roman" w:hAnsi="Times New Roman" w:cs="Times New Roman"/>
        </w:rPr>
        <w:t xml:space="preserve">and newsletter </w:t>
      </w:r>
      <w:r w:rsidR="00255061" w:rsidRPr="0072093B">
        <w:rPr>
          <w:rFonts w:ascii="Times New Roman" w:hAnsi="Times New Roman" w:cs="Times New Roman"/>
        </w:rPr>
        <w:t>service.</w:t>
      </w:r>
      <w:r w:rsidR="00AD4051" w:rsidRPr="0072093B">
        <w:rPr>
          <w:rFonts w:ascii="Times New Roman" w:hAnsi="Times New Roman" w:cs="Times New Roman"/>
        </w:rPr>
        <w:t xml:space="preserve">  </w:t>
      </w:r>
      <w:r w:rsidR="00676E6B" w:rsidRPr="0072093B">
        <w:rPr>
          <w:rFonts w:ascii="Times New Roman" w:hAnsi="Times New Roman" w:cs="Times New Roman"/>
        </w:rPr>
        <w:t xml:space="preserve">Another action step would be </w:t>
      </w:r>
      <w:r w:rsidR="00C522AE" w:rsidRPr="0072093B">
        <w:rPr>
          <w:rFonts w:ascii="Times New Roman" w:hAnsi="Times New Roman" w:cs="Times New Roman"/>
        </w:rPr>
        <w:t>to share what SIL</w:t>
      </w:r>
      <w:r w:rsidR="00C173A3" w:rsidRPr="0072093B">
        <w:rPr>
          <w:rFonts w:ascii="Times New Roman" w:hAnsi="Times New Roman" w:cs="Times New Roman"/>
        </w:rPr>
        <w:t>C</w:t>
      </w:r>
      <w:r w:rsidR="00C522AE" w:rsidRPr="0072093B">
        <w:rPr>
          <w:rFonts w:ascii="Times New Roman" w:hAnsi="Times New Roman" w:cs="Times New Roman"/>
        </w:rPr>
        <w:t xml:space="preserve"> is obligated to do under the new Maine State Statue on making annual</w:t>
      </w:r>
      <w:r w:rsidR="00A325C1" w:rsidRPr="0072093B">
        <w:rPr>
          <w:rFonts w:ascii="Times New Roman" w:hAnsi="Times New Roman" w:cs="Times New Roman"/>
        </w:rPr>
        <w:t xml:space="preserve"> reports to the state legislature</w:t>
      </w:r>
      <w:r w:rsidR="005D789D" w:rsidRPr="0072093B">
        <w:rPr>
          <w:rFonts w:ascii="Times New Roman" w:hAnsi="Times New Roman" w:cs="Times New Roman"/>
        </w:rPr>
        <w:t xml:space="preserve"> on the status of independent living </w:t>
      </w:r>
      <w:r w:rsidR="006D0735" w:rsidRPr="0072093B">
        <w:rPr>
          <w:rFonts w:ascii="Times New Roman" w:hAnsi="Times New Roman" w:cs="Times New Roman"/>
        </w:rPr>
        <w:t xml:space="preserve">within the state of Maine.  </w:t>
      </w:r>
      <w:r w:rsidR="00B639C6" w:rsidRPr="0072093B">
        <w:rPr>
          <w:rFonts w:ascii="Times New Roman" w:hAnsi="Times New Roman" w:cs="Times New Roman"/>
        </w:rPr>
        <w:t xml:space="preserve"> </w:t>
      </w:r>
    </w:p>
    <w:p w14:paraId="68F610E2" w14:textId="77777777" w:rsidR="006D764D" w:rsidRPr="0072093B" w:rsidRDefault="006D764D" w:rsidP="00006DA9">
      <w:pPr>
        <w:rPr>
          <w:rFonts w:ascii="Times New Roman" w:hAnsi="Times New Roman" w:cs="Times New Roman"/>
        </w:rPr>
      </w:pPr>
    </w:p>
    <w:p w14:paraId="7954D149" w14:textId="2900D7C1" w:rsidR="00E66FEF" w:rsidRPr="0072093B" w:rsidRDefault="00A73734" w:rsidP="00BC17FE">
      <w:pPr>
        <w:rPr>
          <w:rFonts w:ascii="Times New Roman" w:hAnsi="Times New Roman" w:cs="Times New Roman"/>
        </w:rPr>
      </w:pPr>
      <w:r w:rsidRPr="001D4563">
        <w:rPr>
          <w:rFonts w:ascii="Times New Roman" w:hAnsi="Times New Roman" w:cs="Times New Roman"/>
          <w:b/>
          <w:bCs/>
          <w:sz w:val="24"/>
          <w:szCs w:val="24"/>
        </w:rPr>
        <w:t>Goal 2:</w:t>
      </w:r>
      <w:r w:rsidRPr="001D4563">
        <w:rPr>
          <w:rFonts w:ascii="Times New Roman" w:hAnsi="Times New Roman" w:cs="Times New Roman"/>
          <w:sz w:val="24"/>
          <w:szCs w:val="24"/>
        </w:rPr>
        <w:t xml:space="preserve"> </w:t>
      </w:r>
      <w:r w:rsidR="0051408D" w:rsidRPr="003C08FC">
        <w:rPr>
          <w:rFonts w:ascii="Times New Roman" w:hAnsi="Times New Roman" w:cs="Times New Roman"/>
          <w:i/>
          <w:iCs/>
        </w:rPr>
        <w:t>“Work on Maine SILC Membership to be brought into compliance.”</w:t>
      </w:r>
      <w:r w:rsidR="009F6F19">
        <w:rPr>
          <w:rFonts w:ascii="Times New Roman" w:hAnsi="Times New Roman" w:cs="Times New Roman"/>
          <w:i/>
          <w:iCs/>
        </w:rPr>
        <w:t xml:space="preserve"> </w:t>
      </w:r>
      <w:r w:rsidR="00FD3A2B" w:rsidRPr="0072093B">
        <w:rPr>
          <w:rFonts w:ascii="Times New Roman" w:hAnsi="Times New Roman" w:cs="Times New Roman"/>
        </w:rPr>
        <w:t xml:space="preserve">Discussion covered the </w:t>
      </w:r>
      <w:r w:rsidR="0051408D" w:rsidRPr="0072093B">
        <w:rPr>
          <w:rFonts w:ascii="Times New Roman" w:hAnsi="Times New Roman" w:cs="Times New Roman"/>
        </w:rPr>
        <w:t xml:space="preserve">concern </w:t>
      </w:r>
      <w:r w:rsidR="00630C62" w:rsidRPr="0072093B">
        <w:rPr>
          <w:rFonts w:ascii="Times New Roman" w:hAnsi="Times New Roman" w:cs="Times New Roman"/>
        </w:rPr>
        <w:t xml:space="preserve">of </w:t>
      </w:r>
      <w:r w:rsidR="0051408D" w:rsidRPr="0072093B">
        <w:rPr>
          <w:rFonts w:ascii="Times New Roman" w:hAnsi="Times New Roman" w:cs="Times New Roman"/>
        </w:rPr>
        <w:t xml:space="preserve">clear </w:t>
      </w:r>
      <w:r w:rsidR="0037666E" w:rsidRPr="0072093B">
        <w:rPr>
          <w:rFonts w:ascii="Times New Roman" w:hAnsi="Times New Roman" w:cs="Times New Roman"/>
        </w:rPr>
        <w:t xml:space="preserve">steps for </w:t>
      </w:r>
      <w:r w:rsidR="0051408D" w:rsidRPr="0072093B">
        <w:rPr>
          <w:rFonts w:ascii="Times New Roman" w:hAnsi="Times New Roman" w:cs="Times New Roman"/>
        </w:rPr>
        <w:t xml:space="preserve">how SILC </w:t>
      </w:r>
      <w:r w:rsidR="00315F81" w:rsidRPr="0072093B">
        <w:rPr>
          <w:rFonts w:ascii="Times New Roman" w:hAnsi="Times New Roman" w:cs="Times New Roman"/>
        </w:rPr>
        <w:t xml:space="preserve">can </w:t>
      </w:r>
      <w:r w:rsidR="0051408D" w:rsidRPr="0072093B">
        <w:rPr>
          <w:rFonts w:ascii="Times New Roman" w:hAnsi="Times New Roman" w:cs="Times New Roman"/>
        </w:rPr>
        <w:t xml:space="preserve">increase membership, other than </w:t>
      </w:r>
      <w:r w:rsidR="00AC79CB" w:rsidRPr="0072093B">
        <w:rPr>
          <w:rFonts w:ascii="Times New Roman" w:hAnsi="Times New Roman" w:cs="Times New Roman"/>
        </w:rPr>
        <w:t xml:space="preserve">just contacting </w:t>
      </w:r>
      <w:r w:rsidR="0051408D" w:rsidRPr="0072093B">
        <w:rPr>
          <w:rFonts w:ascii="Times New Roman" w:hAnsi="Times New Roman" w:cs="Times New Roman"/>
        </w:rPr>
        <w:t xml:space="preserve">individuals who had already expressed </w:t>
      </w:r>
      <w:r w:rsidR="00555B60" w:rsidRPr="0072093B">
        <w:rPr>
          <w:rFonts w:ascii="Times New Roman" w:hAnsi="Times New Roman" w:cs="Times New Roman"/>
        </w:rPr>
        <w:t xml:space="preserve">some </w:t>
      </w:r>
      <w:r w:rsidR="0051408D" w:rsidRPr="0072093B">
        <w:rPr>
          <w:rFonts w:ascii="Times New Roman" w:hAnsi="Times New Roman" w:cs="Times New Roman"/>
        </w:rPr>
        <w:t xml:space="preserve">interest. </w:t>
      </w:r>
      <w:r w:rsidR="00EC5FC3" w:rsidRPr="0072093B">
        <w:rPr>
          <w:rFonts w:ascii="Times New Roman" w:hAnsi="Times New Roman" w:cs="Times New Roman"/>
        </w:rPr>
        <w:t xml:space="preserve">Beth </w:t>
      </w:r>
      <w:r w:rsidR="00713A56" w:rsidRPr="0072093B">
        <w:rPr>
          <w:rFonts w:ascii="Times New Roman" w:hAnsi="Times New Roman" w:cs="Times New Roman"/>
        </w:rPr>
        <w:t xml:space="preserve">clarified </w:t>
      </w:r>
      <w:r w:rsidR="0051408D" w:rsidRPr="0072093B">
        <w:rPr>
          <w:rFonts w:ascii="Times New Roman" w:hAnsi="Times New Roman" w:cs="Times New Roman"/>
        </w:rPr>
        <w:t>the current key avenues are</w:t>
      </w:r>
      <w:r w:rsidR="007D0C89" w:rsidRPr="0072093B">
        <w:rPr>
          <w:rFonts w:ascii="Times New Roman" w:hAnsi="Times New Roman" w:cs="Times New Roman"/>
        </w:rPr>
        <w:t xml:space="preserve"> through</w:t>
      </w:r>
      <w:r w:rsidR="00EC5FC3" w:rsidRPr="0072093B">
        <w:rPr>
          <w:rFonts w:ascii="Times New Roman" w:hAnsi="Times New Roman" w:cs="Times New Roman"/>
        </w:rPr>
        <w:t xml:space="preserve"> </w:t>
      </w:r>
      <w:r w:rsidR="00A306BF" w:rsidRPr="0072093B">
        <w:rPr>
          <w:rFonts w:ascii="Times New Roman" w:hAnsi="Times New Roman" w:cs="Times New Roman"/>
        </w:rPr>
        <w:t xml:space="preserve">reaching out to other councils and </w:t>
      </w:r>
      <w:r w:rsidR="008E4108" w:rsidRPr="0072093B">
        <w:rPr>
          <w:rFonts w:ascii="Times New Roman" w:hAnsi="Times New Roman" w:cs="Times New Roman"/>
        </w:rPr>
        <w:t xml:space="preserve">including </w:t>
      </w:r>
      <w:r w:rsidR="007D0C89" w:rsidRPr="0072093B">
        <w:rPr>
          <w:rFonts w:ascii="Times New Roman" w:hAnsi="Times New Roman" w:cs="Times New Roman"/>
        </w:rPr>
        <w:t>the membersh</w:t>
      </w:r>
      <w:r w:rsidR="00F70DEE" w:rsidRPr="0072093B">
        <w:rPr>
          <w:rFonts w:ascii="Times New Roman" w:hAnsi="Times New Roman" w:cs="Times New Roman"/>
        </w:rPr>
        <w:t xml:space="preserve">ip </w:t>
      </w:r>
      <w:r w:rsidR="008E4108" w:rsidRPr="0072093B">
        <w:rPr>
          <w:rFonts w:ascii="Times New Roman" w:hAnsi="Times New Roman" w:cs="Times New Roman"/>
        </w:rPr>
        <w:t xml:space="preserve">opportunity </w:t>
      </w:r>
      <w:r w:rsidR="00F70DEE" w:rsidRPr="0072093B">
        <w:rPr>
          <w:rFonts w:ascii="Times New Roman" w:hAnsi="Times New Roman" w:cs="Times New Roman"/>
        </w:rPr>
        <w:t>into</w:t>
      </w:r>
      <w:r w:rsidR="001E4974" w:rsidRPr="0072093B">
        <w:rPr>
          <w:rFonts w:ascii="Times New Roman" w:hAnsi="Times New Roman" w:cs="Times New Roman"/>
        </w:rPr>
        <w:t xml:space="preserve"> </w:t>
      </w:r>
      <w:r w:rsidR="00D77D9B" w:rsidRPr="0072093B">
        <w:rPr>
          <w:rFonts w:ascii="Times New Roman" w:hAnsi="Times New Roman" w:cs="Times New Roman"/>
        </w:rPr>
        <w:t xml:space="preserve">the education and awareness piece.  </w:t>
      </w:r>
    </w:p>
    <w:p w14:paraId="24D3FEB7" w14:textId="77777777" w:rsidR="00677286" w:rsidRPr="0072093B" w:rsidRDefault="00677286" w:rsidP="00BC17FE">
      <w:pPr>
        <w:rPr>
          <w:rFonts w:ascii="Times New Roman" w:hAnsi="Times New Roman" w:cs="Times New Roman"/>
        </w:rPr>
      </w:pPr>
    </w:p>
    <w:p w14:paraId="3D45DBE4" w14:textId="6530CB9F" w:rsidR="00265E30" w:rsidRPr="0072093B" w:rsidRDefault="00514A58" w:rsidP="00BC17FE">
      <w:pPr>
        <w:rPr>
          <w:rFonts w:ascii="Times New Roman" w:hAnsi="Times New Roman" w:cs="Times New Roman"/>
        </w:rPr>
      </w:pPr>
      <w:r w:rsidRPr="0072093B">
        <w:rPr>
          <w:rFonts w:ascii="Times New Roman" w:hAnsi="Times New Roman" w:cs="Times New Roman"/>
        </w:rPr>
        <w:t xml:space="preserve">Discussion then moved onto the real concern </w:t>
      </w:r>
      <w:r w:rsidR="009F6F19">
        <w:rPr>
          <w:rFonts w:ascii="Times New Roman" w:hAnsi="Times New Roman" w:cs="Times New Roman"/>
        </w:rPr>
        <w:t>o</w:t>
      </w:r>
      <w:r w:rsidRPr="0072093B">
        <w:rPr>
          <w:rFonts w:ascii="Times New Roman" w:hAnsi="Times New Roman" w:cs="Times New Roman"/>
        </w:rPr>
        <w:t>n this topic</w:t>
      </w:r>
      <w:r w:rsidR="00457BF4" w:rsidRPr="0072093B">
        <w:rPr>
          <w:rFonts w:ascii="Times New Roman" w:hAnsi="Times New Roman" w:cs="Times New Roman"/>
        </w:rPr>
        <w:t xml:space="preserve">, </w:t>
      </w:r>
      <w:r w:rsidR="00582CAB" w:rsidRPr="0072093B">
        <w:rPr>
          <w:rFonts w:ascii="Times New Roman" w:hAnsi="Times New Roman" w:cs="Times New Roman"/>
        </w:rPr>
        <w:t xml:space="preserve">which is </w:t>
      </w:r>
      <w:r w:rsidR="00E33DA9" w:rsidRPr="0072093B">
        <w:rPr>
          <w:rFonts w:ascii="Times New Roman" w:hAnsi="Times New Roman" w:cs="Times New Roman"/>
        </w:rPr>
        <w:t xml:space="preserve">the </w:t>
      </w:r>
      <w:r w:rsidR="004E57A9" w:rsidRPr="0072093B">
        <w:rPr>
          <w:rFonts w:ascii="Times New Roman" w:hAnsi="Times New Roman" w:cs="Times New Roman"/>
        </w:rPr>
        <w:t xml:space="preserve">continual inability to get people approved </w:t>
      </w:r>
      <w:r w:rsidR="00E33DA9" w:rsidRPr="0072093B">
        <w:rPr>
          <w:rFonts w:ascii="Times New Roman" w:hAnsi="Times New Roman" w:cs="Times New Roman"/>
        </w:rPr>
        <w:t>by the governors</w:t>
      </w:r>
      <w:r w:rsidR="009C0F1C" w:rsidRPr="0072093B">
        <w:rPr>
          <w:rFonts w:ascii="Times New Roman" w:hAnsi="Times New Roman" w:cs="Times New Roman"/>
        </w:rPr>
        <w:t>’</w:t>
      </w:r>
      <w:r w:rsidR="00E33DA9" w:rsidRPr="0072093B">
        <w:rPr>
          <w:rFonts w:ascii="Times New Roman" w:hAnsi="Times New Roman" w:cs="Times New Roman"/>
        </w:rPr>
        <w:t xml:space="preserve"> </w:t>
      </w:r>
      <w:r w:rsidR="001D232E" w:rsidRPr="0072093B">
        <w:rPr>
          <w:rFonts w:ascii="Times New Roman" w:hAnsi="Times New Roman" w:cs="Times New Roman"/>
        </w:rPr>
        <w:t>office</w:t>
      </w:r>
      <w:r w:rsidR="004E57A9" w:rsidRPr="0072093B">
        <w:rPr>
          <w:rFonts w:ascii="Times New Roman" w:hAnsi="Times New Roman" w:cs="Times New Roman"/>
        </w:rPr>
        <w:t xml:space="preserve">.  Cheryl shared that this concern is clearly addressed in a different section of the SPIL document, and according to directions, should not be addressed again here. </w:t>
      </w:r>
    </w:p>
    <w:p w14:paraId="2784EFCF" w14:textId="77777777" w:rsidR="009B536D" w:rsidRPr="0072093B" w:rsidRDefault="009B536D" w:rsidP="004E57A9">
      <w:pPr>
        <w:rPr>
          <w:rFonts w:ascii="Times New Roman" w:hAnsi="Times New Roman" w:cs="Times New Roman"/>
        </w:rPr>
      </w:pPr>
    </w:p>
    <w:p w14:paraId="67C072BB" w14:textId="27FA4AF6" w:rsidR="00AD472F" w:rsidRPr="0072093B" w:rsidRDefault="00C0067A" w:rsidP="00BC17FE">
      <w:pPr>
        <w:rPr>
          <w:rFonts w:ascii="Times New Roman" w:hAnsi="Times New Roman" w:cs="Times New Roman"/>
        </w:rPr>
      </w:pPr>
      <w:r w:rsidRPr="001D4563">
        <w:rPr>
          <w:rFonts w:ascii="Times New Roman" w:hAnsi="Times New Roman" w:cs="Times New Roman"/>
          <w:b/>
          <w:bCs/>
          <w:sz w:val="24"/>
          <w:szCs w:val="24"/>
        </w:rPr>
        <w:t xml:space="preserve">GOAL </w:t>
      </w:r>
      <w:r w:rsidR="004E57A9" w:rsidRPr="001D4563">
        <w:rPr>
          <w:rFonts w:ascii="Times New Roman" w:hAnsi="Times New Roman" w:cs="Times New Roman"/>
          <w:b/>
          <w:bCs/>
          <w:sz w:val="24"/>
          <w:szCs w:val="24"/>
        </w:rPr>
        <w:t>3:</w:t>
      </w:r>
      <w:r w:rsidR="0002641B" w:rsidRPr="001D4563">
        <w:rPr>
          <w:rFonts w:ascii="Times New Roman" w:hAnsi="Times New Roman" w:cs="Times New Roman"/>
          <w:sz w:val="24"/>
          <w:szCs w:val="24"/>
        </w:rPr>
        <w:t xml:space="preserve"> </w:t>
      </w:r>
      <w:r w:rsidR="004E57A9" w:rsidRPr="0072093B">
        <w:rPr>
          <w:rFonts w:ascii="Times New Roman" w:hAnsi="Times New Roman" w:cs="Times New Roman"/>
          <w:i/>
          <w:iCs/>
        </w:rPr>
        <w:t>“Investigate the effectiveness of transitioning Maine SILC to a new DSE</w:t>
      </w:r>
      <w:r w:rsidR="00E32F81" w:rsidRPr="0072093B">
        <w:rPr>
          <w:rFonts w:ascii="Times New Roman" w:hAnsi="Times New Roman" w:cs="Times New Roman"/>
          <w:i/>
          <w:iCs/>
        </w:rPr>
        <w:t>.”</w:t>
      </w:r>
      <w:r w:rsidR="00023641">
        <w:rPr>
          <w:rFonts w:ascii="Times New Roman" w:hAnsi="Times New Roman" w:cs="Times New Roman"/>
          <w:i/>
          <w:iCs/>
        </w:rPr>
        <w:t xml:space="preserve"> </w:t>
      </w:r>
      <w:r w:rsidR="00535BB4" w:rsidRPr="0072093B">
        <w:rPr>
          <w:rFonts w:ascii="Times New Roman" w:hAnsi="Times New Roman" w:cs="Times New Roman"/>
        </w:rPr>
        <w:t xml:space="preserve">A </w:t>
      </w:r>
      <w:r w:rsidR="00A33C0A" w:rsidRPr="0072093B">
        <w:rPr>
          <w:rFonts w:ascii="Times New Roman" w:hAnsi="Times New Roman" w:cs="Times New Roman"/>
        </w:rPr>
        <w:t xml:space="preserve">concern was raised </w:t>
      </w:r>
      <w:r w:rsidR="00775E09" w:rsidRPr="0072093B">
        <w:rPr>
          <w:rFonts w:ascii="Times New Roman" w:hAnsi="Times New Roman" w:cs="Times New Roman"/>
        </w:rPr>
        <w:t xml:space="preserve">on the wording </w:t>
      </w:r>
      <w:r w:rsidR="00535BB4" w:rsidRPr="0072093B">
        <w:rPr>
          <w:rFonts w:ascii="Times New Roman" w:hAnsi="Times New Roman" w:cs="Times New Roman"/>
        </w:rPr>
        <w:t xml:space="preserve">in the </w:t>
      </w:r>
      <w:r w:rsidR="00775E09" w:rsidRPr="0072093B">
        <w:rPr>
          <w:rFonts w:ascii="Times New Roman" w:hAnsi="Times New Roman" w:cs="Times New Roman"/>
        </w:rPr>
        <w:t>heading</w:t>
      </w:r>
      <w:r w:rsidR="000D2DA9" w:rsidRPr="0072093B">
        <w:rPr>
          <w:rFonts w:ascii="Times New Roman" w:hAnsi="Times New Roman" w:cs="Times New Roman"/>
        </w:rPr>
        <w:t xml:space="preserve">.  </w:t>
      </w:r>
      <w:r w:rsidR="00EB6997" w:rsidRPr="0072093B">
        <w:rPr>
          <w:rFonts w:ascii="Times New Roman" w:hAnsi="Times New Roman" w:cs="Times New Roman"/>
        </w:rPr>
        <w:t>Through discussion, all agreed</w:t>
      </w:r>
      <w:r w:rsidR="000C276C" w:rsidRPr="0072093B">
        <w:rPr>
          <w:rFonts w:ascii="Times New Roman" w:hAnsi="Times New Roman" w:cs="Times New Roman"/>
        </w:rPr>
        <w:t xml:space="preserve"> to change th</w:t>
      </w:r>
      <w:r w:rsidR="0061566B" w:rsidRPr="0072093B">
        <w:rPr>
          <w:rFonts w:ascii="Times New Roman" w:hAnsi="Times New Roman" w:cs="Times New Roman"/>
        </w:rPr>
        <w:t xml:space="preserve">is </w:t>
      </w:r>
      <w:r w:rsidR="001C0CCF" w:rsidRPr="0072093B">
        <w:rPr>
          <w:rFonts w:ascii="Times New Roman" w:hAnsi="Times New Roman" w:cs="Times New Roman"/>
        </w:rPr>
        <w:t>wording to</w:t>
      </w:r>
      <w:r w:rsidR="00513C0C" w:rsidRPr="0072093B">
        <w:rPr>
          <w:rFonts w:ascii="Times New Roman" w:hAnsi="Times New Roman" w:cs="Times New Roman"/>
        </w:rPr>
        <w:t xml:space="preserve"> </w:t>
      </w:r>
      <w:r w:rsidR="00BB3AB6" w:rsidRPr="0072093B">
        <w:rPr>
          <w:rFonts w:ascii="Times New Roman" w:hAnsi="Times New Roman" w:cs="Times New Roman"/>
        </w:rPr>
        <w:t>“</w:t>
      </w:r>
      <w:r w:rsidR="00BB3AB6" w:rsidRPr="009341C9">
        <w:rPr>
          <w:rFonts w:ascii="Times New Roman" w:hAnsi="Times New Roman" w:cs="Times New Roman"/>
          <w:i/>
          <w:iCs/>
        </w:rPr>
        <w:t xml:space="preserve">explore </w:t>
      </w:r>
      <w:r w:rsidR="00A045A9" w:rsidRPr="009341C9">
        <w:rPr>
          <w:rFonts w:ascii="Times New Roman" w:hAnsi="Times New Roman" w:cs="Times New Roman"/>
          <w:i/>
          <w:iCs/>
        </w:rPr>
        <w:t xml:space="preserve">and identify </w:t>
      </w:r>
      <w:r w:rsidR="00D832D0" w:rsidRPr="009341C9">
        <w:rPr>
          <w:rFonts w:ascii="Times New Roman" w:hAnsi="Times New Roman" w:cs="Times New Roman"/>
          <w:i/>
          <w:iCs/>
        </w:rPr>
        <w:t xml:space="preserve">the </w:t>
      </w:r>
      <w:r w:rsidR="00A045A9" w:rsidRPr="009341C9">
        <w:rPr>
          <w:rFonts w:ascii="Times New Roman" w:hAnsi="Times New Roman" w:cs="Times New Roman"/>
          <w:i/>
          <w:iCs/>
        </w:rPr>
        <w:t>best agency to serve as DSE to Maine SILC</w:t>
      </w:r>
      <w:r w:rsidR="00A045A9" w:rsidRPr="0072093B">
        <w:rPr>
          <w:rFonts w:ascii="Times New Roman" w:hAnsi="Times New Roman" w:cs="Times New Roman"/>
        </w:rPr>
        <w:t>.</w:t>
      </w:r>
      <w:r w:rsidR="00E25326" w:rsidRPr="0072093B">
        <w:rPr>
          <w:rFonts w:ascii="Times New Roman" w:hAnsi="Times New Roman" w:cs="Times New Roman"/>
        </w:rPr>
        <w:t xml:space="preserve">”  </w:t>
      </w:r>
      <w:r w:rsidR="001D3446" w:rsidRPr="0072093B">
        <w:rPr>
          <w:rFonts w:ascii="Times New Roman" w:hAnsi="Times New Roman" w:cs="Times New Roman"/>
        </w:rPr>
        <w:t xml:space="preserve"> </w:t>
      </w:r>
    </w:p>
    <w:p w14:paraId="0E21B078" w14:textId="2813FBC9" w:rsidR="00D24AEF" w:rsidRPr="0072093B" w:rsidRDefault="00D24AEF" w:rsidP="00BC17FE">
      <w:pPr>
        <w:rPr>
          <w:rFonts w:ascii="Times New Roman" w:hAnsi="Times New Roman" w:cs="Times New Roman"/>
        </w:rPr>
      </w:pPr>
    </w:p>
    <w:p w14:paraId="28ED389E" w14:textId="37D90F74" w:rsidR="00265E30" w:rsidRPr="0072093B" w:rsidRDefault="00D80314" w:rsidP="002B3411">
      <w:pPr>
        <w:rPr>
          <w:rFonts w:ascii="Times New Roman" w:hAnsi="Times New Roman" w:cs="Times New Roman"/>
        </w:rPr>
      </w:pPr>
      <w:r w:rsidRPr="0072093B">
        <w:rPr>
          <w:rFonts w:ascii="Times New Roman" w:hAnsi="Times New Roman" w:cs="Times New Roman"/>
        </w:rPr>
        <w:t>Discussion moved to condensing some of the action steps</w:t>
      </w:r>
      <w:r w:rsidR="004954E2" w:rsidRPr="0072093B">
        <w:rPr>
          <w:rFonts w:ascii="Times New Roman" w:hAnsi="Times New Roman" w:cs="Times New Roman"/>
        </w:rPr>
        <w:t xml:space="preserve"> under this goal</w:t>
      </w:r>
      <w:r w:rsidR="00495194" w:rsidRPr="0072093B">
        <w:rPr>
          <w:rFonts w:ascii="Times New Roman" w:hAnsi="Times New Roman" w:cs="Times New Roman"/>
        </w:rPr>
        <w:t>. This</w:t>
      </w:r>
      <w:r w:rsidR="004954E2" w:rsidRPr="0072093B">
        <w:rPr>
          <w:rFonts w:ascii="Times New Roman" w:hAnsi="Times New Roman" w:cs="Times New Roman"/>
        </w:rPr>
        <w:t xml:space="preserve"> </w:t>
      </w:r>
      <w:r w:rsidR="00495194" w:rsidRPr="0072093B">
        <w:rPr>
          <w:rFonts w:ascii="Times New Roman" w:hAnsi="Times New Roman" w:cs="Times New Roman"/>
        </w:rPr>
        <w:t xml:space="preserve">could be done </w:t>
      </w:r>
      <w:r w:rsidR="00F95DA8" w:rsidRPr="0072093B">
        <w:rPr>
          <w:rFonts w:ascii="Times New Roman" w:hAnsi="Times New Roman" w:cs="Times New Roman"/>
        </w:rPr>
        <w:t xml:space="preserve">simply </w:t>
      </w:r>
      <w:r w:rsidR="00495194" w:rsidRPr="0072093B">
        <w:rPr>
          <w:rFonts w:ascii="Times New Roman" w:hAnsi="Times New Roman" w:cs="Times New Roman"/>
        </w:rPr>
        <w:t xml:space="preserve">by </w:t>
      </w:r>
      <w:r w:rsidR="00C328EC" w:rsidRPr="0072093B">
        <w:rPr>
          <w:rFonts w:ascii="Times New Roman" w:hAnsi="Times New Roman" w:cs="Times New Roman"/>
        </w:rPr>
        <w:t xml:space="preserve">choosing one place to mention the </w:t>
      </w:r>
      <w:r w:rsidR="009A13DB" w:rsidRPr="0072093B">
        <w:rPr>
          <w:rFonts w:ascii="Times New Roman" w:hAnsi="Times New Roman" w:cs="Times New Roman"/>
        </w:rPr>
        <w:t xml:space="preserve">timeline of </w:t>
      </w:r>
      <w:r w:rsidR="00F95DA8" w:rsidRPr="0072093B">
        <w:rPr>
          <w:rFonts w:ascii="Times New Roman" w:hAnsi="Times New Roman" w:cs="Times New Roman"/>
        </w:rPr>
        <w:t xml:space="preserve">the needed action steps.  </w:t>
      </w:r>
      <w:r w:rsidR="0073746F" w:rsidRPr="0072093B">
        <w:rPr>
          <w:rFonts w:ascii="Times New Roman" w:hAnsi="Times New Roman" w:cs="Times New Roman"/>
        </w:rPr>
        <w:t>It was also agreed to del</w:t>
      </w:r>
      <w:r w:rsidR="009E6F39" w:rsidRPr="0072093B">
        <w:rPr>
          <w:rFonts w:ascii="Times New Roman" w:hAnsi="Times New Roman" w:cs="Times New Roman"/>
        </w:rPr>
        <w:t xml:space="preserve">ete all occurrences of the words </w:t>
      </w:r>
      <w:r w:rsidR="007F576F" w:rsidRPr="0072093B">
        <w:rPr>
          <w:rFonts w:ascii="Times New Roman" w:hAnsi="Times New Roman" w:cs="Times New Roman"/>
        </w:rPr>
        <w:t>“</w:t>
      </w:r>
      <w:r w:rsidR="009E6F39" w:rsidRPr="0072093B">
        <w:rPr>
          <w:rFonts w:ascii="Times New Roman" w:hAnsi="Times New Roman" w:cs="Times New Roman"/>
        </w:rPr>
        <w:t>new DSE</w:t>
      </w:r>
      <w:r w:rsidR="007F576F" w:rsidRPr="0072093B">
        <w:rPr>
          <w:rFonts w:ascii="Times New Roman" w:hAnsi="Times New Roman" w:cs="Times New Roman"/>
        </w:rPr>
        <w:t>”</w:t>
      </w:r>
      <w:r w:rsidR="00481D49" w:rsidRPr="0072093B">
        <w:rPr>
          <w:rFonts w:ascii="Times New Roman" w:hAnsi="Times New Roman" w:cs="Times New Roman"/>
        </w:rPr>
        <w:t xml:space="preserve"> and</w:t>
      </w:r>
      <w:r w:rsidR="0071273E" w:rsidRPr="0072093B">
        <w:rPr>
          <w:rFonts w:ascii="Times New Roman" w:hAnsi="Times New Roman" w:cs="Times New Roman"/>
        </w:rPr>
        <w:t xml:space="preserve"> leave the goal and objectives to clearly show SILC is only exploring the o</w:t>
      </w:r>
      <w:r w:rsidR="009D77E1" w:rsidRPr="0072093B">
        <w:rPr>
          <w:rFonts w:ascii="Times New Roman" w:hAnsi="Times New Roman" w:cs="Times New Roman"/>
        </w:rPr>
        <w:t>ption</w:t>
      </w:r>
      <w:r w:rsidR="00386153" w:rsidRPr="0072093B">
        <w:rPr>
          <w:rFonts w:ascii="Times New Roman" w:hAnsi="Times New Roman" w:cs="Times New Roman"/>
        </w:rPr>
        <w:t xml:space="preserve">.   </w:t>
      </w:r>
      <w:r w:rsidR="00873F37" w:rsidRPr="0072093B">
        <w:rPr>
          <w:rFonts w:ascii="Times New Roman" w:hAnsi="Times New Roman" w:cs="Times New Roman"/>
        </w:rPr>
        <w:t>Then, if a new DSE option is identified, the</w:t>
      </w:r>
      <w:r w:rsidR="002908FF" w:rsidRPr="0072093B">
        <w:rPr>
          <w:rFonts w:ascii="Times New Roman" w:hAnsi="Times New Roman" w:cs="Times New Roman"/>
        </w:rPr>
        <w:t xml:space="preserve"> council would work on an </w:t>
      </w:r>
      <w:r w:rsidR="002B3411" w:rsidRPr="0072093B">
        <w:rPr>
          <w:rFonts w:ascii="Times New Roman" w:hAnsi="Times New Roman" w:cs="Times New Roman"/>
        </w:rPr>
        <w:t xml:space="preserve">appropriate </w:t>
      </w:r>
      <w:r w:rsidR="002908FF" w:rsidRPr="0072093B">
        <w:rPr>
          <w:rFonts w:ascii="Times New Roman" w:hAnsi="Times New Roman" w:cs="Times New Roman"/>
        </w:rPr>
        <w:t>amendment</w:t>
      </w:r>
      <w:r w:rsidR="002B3411" w:rsidRPr="0072093B">
        <w:rPr>
          <w:rFonts w:ascii="Times New Roman" w:hAnsi="Times New Roman" w:cs="Times New Roman"/>
        </w:rPr>
        <w:t>.</w:t>
      </w:r>
      <w:r w:rsidR="00D44915" w:rsidRPr="0072093B">
        <w:rPr>
          <w:rFonts w:ascii="Times New Roman" w:hAnsi="Times New Roman" w:cs="Times New Roman"/>
        </w:rPr>
        <w:t xml:space="preserve"> </w:t>
      </w:r>
    </w:p>
    <w:p w14:paraId="4C753AFD" w14:textId="09F7EBF8" w:rsidR="00F779DD" w:rsidRDefault="00F779DD" w:rsidP="00C12449">
      <w:pPr>
        <w:rPr>
          <w:rFonts w:ascii="Times New Roman" w:hAnsi="Times New Roman" w:cs="Times New Roman"/>
          <w:b/>
          <w:bCs/>
          <w:sz w:val="24"/>
          <w:szCs w:val="24"/>
        </w:rPr>
      </w:pPr>
    </w:p>
    <w:p w14:paraId="71179EF4" w14:textId="03BF227A" w:rsidR="00FE1F38" w:rsidRPr="005737A5" w:rsidRDefault="001054EE" w:rsidP="00C12449">
      <w:pPr>
        <w:rPr>
          <w:rFonts w:ascii="Times New Roman" w:hAnsi="Times New Roman" w:cs="Times New Roman"/>
          <w:b/>
          <w:bCs/>
        </w:rPr>
      </w:pPr>
      <w:r w:rsidRPr="001D4563">
        <w:rPr>
          <w:rFonts w:ascii="Times New Roman" w:hAnsi="Times New Roman" w:cs="Times New Roman"/>
          <w:b/>
          <w:bCs/>
          <w:sz w:val="24"/>
          <w:szCs w:val="24"/>
        </w:rPr>
        <w:t>GOAL 4</w:t>
      </w:r>
      <w:r w:rsidR="00086227" w:rsidRPr="001D4563">
        <w:rPr>
          <w:rFonts w:ascii="Times New Roman" w:hAnsi="Times New Roman" w:cs="Times New Roman"/>
          <w:b/>
          <w:bCs/>
          <w:sz w:val="24"/>
          <w:szCs w:val="24"/>
        </w:rPr>
        <w:t>:</w:t>
      </w:r>
      <w:r w:rsidR="00086227" w:rsidRPr="001D4563">
        <w:rPr>
          <w:rFonts w:ascii="Times New Roman" w:hAnsi="Times New Roman" w:cs="Times New Roman"/>
          <w:sz w:val="24"/>
          <w:szCs w:val="24"/>
        </w:rPr>
        <w:t xml:space="preserve"> </w:t>
      </w:r>
      <w:r w:rsidR="004731F9" w:rsidRPr="008E3A3D">
        <w:rPr>
          <w:rFonts w:ascii="Times New Roman" w:hAnsi="Times New Roman" w:cs="Times New Roman"/>
          <w:i/>
          <w:iCs/>
        </w:rPr>
        <w:t>“</w:t>
      </w:r>
      <w:r w:rsidR="006D79C6" w:rsidRPr="008E3A3D">
        <w:rPr>
          <w:rFonts w:ascii="Times New Roman" w:hAnsi="Times New Roman" w:cs="Times New Roman"/>
          <w:i/>
          <w:iCs/>
        </w:rPr>
        <w:t xml:space="preserve">Advance </w:t>
      </w:r>
      <w:r w:rsidR="00D62E1F" w:rsidRPr="008E3A3D">
        <w:rPr>
          <w:rFonts w:ascii="Times New Roman" w:hAnsi="Times New Roman" w:cs="Times New Roman"/>
          <w:i/>
          <w:iCs/>
        </w:rPr>
        <w:t xml:space="preserve">disaster </w:t>
      </w:r>
      <w:r w:rsidR="006D79C6" w:rsidRPr="008E3A3D">
        <w:rPr>
          <w:rFonts w:ascii="Times New Roman" w:hAnsi="Times New Roman" w:cs="Times New Roman"/>
          <w:i/>
          <w:iCs/>
        </w:rPr>
        <w:t>preparedness supports and services.”</w:t>
      </w:r>
      <w:r w:rsidR="00086227" w:rsidRPr="0072093B">
        <w:rPr>
          <w:rFonts w:ascii="Times New Roman" w:hAnsi="Times New Roman" w:cs="Times New Roman"/>
        </w:rPr>
        <w:t xml:space="preserve"> </w:t>
      </w:r>
      <w:r w:rsidR="00023641">
        <w:rPr>
          <w:rFonts w:ascii="Times New Roman" w:hAnsi="Times New Roman" w:cs="Times New Roman"/>
        </w:rPr>
        <w:t xml:space="preserve"> </w:t>
      </w:r>
      <w:r w:rsidR="00C92B5E" w:rsidRPr="0072093B">
        <w:rPr>
          <w:rFonts w:ascii="Times New Roman" w:hAnsi="Times New Roman" w:cs="Times New Roman"/>
        </w:rPr>
        <w:t>A s</w:t>
      </w:r>
      <w:r w:rsidR="005B2782" w:rsidRPr="0072093B">
        <w:rPr>
          <w:rFonts w:ascii="Times New Roman" w:hAnsi="Times New Roman" w:cs="Times New Roman"/>
        </w:rPr>
        <w:t xml:space="preserve">uggestion was presented to change </w:t>
      </w:r>
      <w:r w:rsidR="00E14F6F" w:rsidRPr="0072093B">
        <w:rPr>
          <w:rFonts w:ascii="Times New Roman" w:hAnsi="Times New Roman" w:cs="Times New Roman"/>
        </w:rPr>
        <w:t xml:space="preserve">wording in this goal to </w:t>
      </w:r>
      <w:r w:rsidR="00254268" w:rsidRPr="0072093B">
        <w:rPr>
          <w:rFonts w:ascii="Times New Roman" w:hAnsi="Times New Roman" w:cs="Times New Roman"/>
        </w:rPr>
        <w:t>emergency prepare</w:t>
      </w:r>
      <w:r w:rsidR="003E526C" w:rsidRPr="0072093B">
        <w:rPr>
          <w:rFonts w:ascii="Times New Roman" w:hAnsi="Times New Roman" w:cs="Times New Roman"/>
        </w:rPr>
        <w:t xml:space="preserve">dness, vs disaster. This new word choice </w:t>
      </w:r>
      <w:r w:rsidR="006C7E93" w:rsidRPr="0072093B">
        <w:rPr>
          <w:rFonts w:ascii="Times New Roman" w:hAnsi="Times New Roman" w:cs="Times New Roman"/>
        </w:rPr>
        <w:t>is more inclusive of all emergency events</w:t>
      </w:r>
      <w:r w:rsidR="00D22819" w:rsidRPr="0072093B">
        <w:rPr>
          <w:rFonts w:ascii="Times New Roman" w:hAnsi="Times New Roman" w:cs="Times New Roman"/>
        </w:rPr>
        <w:t xml:space="preserve">, especially as we have </w:t>
      </w:r>
      <w:r w:rsidR="00F66AB0" w:rsidRPr="0072093B">
        <w:rPr>
          <w:rFonts w:ascii="Times New Roman" w:hAnsi="Times New Roman" w:cs="Times New Roman"/>
        </w:rPr>
        <w:t xml:space="preserve">recently experienced with </w:t>
      </w:r>
      <w:r w:rsidR="008976F1" w:rsidRPr="0072093B">
        <w:rPr>
          <w:rFonts w:ascii="Times New Roman" w:hAnsi="Times New Roman" w:cs="Times New Roman"/>
        </w:rPr>
        <w:t>COVID-19</w:t>
      </w:r>
      <w:r w:rsidR="008567AE" w:rsidRPr="0072093B">
        <w:rPr>
          <w:rFonts w:ascii="Times New Roman" w:hAnsi="Times New Roman" w:cs="Times New Roman"/>
        </w:rPr>
        <w:t>.</w:t>
      </w:r>
      <w:r w:rsidR="008976F1" w:rsidRPr="0072093B">
        <w:rPr>
          <w:rFonts w:ascii="Times New Roman" w:hAnsi="Times New Roman" w:cs="Times New Roman"/>
        </w:rPr>
        <w:t xml:space="preserve"> </w:t>
      </w:r>
    </w:p>
    <w:p w14:paraId="440A022A" w14:textId="77777777" w:rsidR="00B228ED" w:rsidRPr="0072093B" w:rsidRDefault="00B228ED" w:rsidP="00C12449">
      <w:pPr>
        <w:rPr>
          <w:rFonts w:ascii="Times New Roman" w:hAnsi="Times New Roman" w:cs="Times New Roman"/>
        </w:rPr>
      </w:pPr>
    </w:p>
    <w:p w14:paraId="01F63C10" w14:textId="3400B5C1" w:rsidR="007A0B2D" w:rsidRPr="007A0B2D" w:rsidRDefault="007A0B2D" w:rsidP="007A0B2D">
      <w:pPr>
        <w:rPr>
          <w:rFonts w:ascii="Times New Roman" w:hAnsi="Times New Roman" w:cs="Times New Roman"/>
        </w:rPr>
      </w:pPr>
      <w:r w:rsidRPr="007A0B2D">
        <w:rPr>
          <w:rFonts w:ascii="Times New Roman" w:hAnsi="Times New Roman" w:cs="Times New Roman"/>
        </w:rPr>
        <w:t xml:space="preserve">Goal 4, Objectives 4.1 and 4.2: A suggestion was brought forth that one of these objectives could highlight the need for </w:t>
      </w:r>
      <w:r w:rsidRPr="007A0B2D">
        <w:rPr>
          <w:rFonts w:ascii="Times New Roman" w:hAnsi="Times New Roman" w:cs="Times New Roman"/>
        </w:rPr>
        <w:t>community-based</w:t>
      </w:r>
      <w:r w:rsidRPr="007A0B2D">
        <w:rPr>
          <w:rFonts w:ascii="Times New Roman" w:hAnsi="Times New Roman" w:cs="Times New Roman"/>
        </w:rPr>
        <w:t xml:space="preserve"> vendors and organizations to provide continued access to their </w:t>
      </w:r>
      <w:r w:rsidRPr="007A0B2D">
        <w:rPr>
          <w:rFonts w:ascii="Times New Roman" w:hAnsi="Times New Roman" w:cs="Times New Roman"/>
        </w:rPr>
        <w:lastRenderedPageBreak/>
        <w:t xml:space="preserve">resources during the </w:t>
      </w:r>
      <w:r>
        <w:rPr>
          <w:rFonts w:ascii="Times New Roman" w:hAnsi="Times New Roman" w:cs="Times New Roman"/>
        </w:rPr>
        <w:t>covid</w:t>
      </w:r>
      <w:r w:rsidRPr="007A0B2D">
        <w:rPr>
          <w:rFonts w:ascii="Times New Roman" w:hAnsi="Times New Roman" w:cs="Times New Roman"/>
        </w:rPr>
        <w:t xml:space="preserve">19 pandemic.  This would include the planning and provision </w:t>
      </w:r>
      <w:r w:rsidRPr="007A0B2D">
        <w:rPr>
          <w:rFonts w:ascii="Times New Roman" w:hAnsi="Times New Roman" w:cs="Times New Roman"/>
        </w:rPr>
        <w:t>of accommodations</w:t>
      </w:r>
      <w:r w:rsidRPr="007A0B2D">
        <w:rPr>
          <w:rFonts w:ascii="Times New Roman" w:hAnsi="Times New Roman" w:cs="Times New Roman"/>
        </w:rPr>
        <w:t xml:space="preserve"> for individuals with disabilities which allow for full participation in virtual training and ongoing services that are provided by these entities.</w:t>
      </w:r>
    </w:p>
    <w:p w14:paraId="2C7B3961" w14:textId="77777777" w:rsidR="00265E30" w:rsidRPr="001D4563" w:rsidRDefault="00265E30" w:rsidP="00DC0592">
      <w:pPr>
        <w:pStyle w:val="ListParagraph"/>
        <w:rPr>
          <w:rFonts w:ascii="Times New Roman" w:hAnsi="Times New Roman" w:cs="Times New Roman"/>
          <w:i/>
          <w:iCs/>
          <w:sz w:val="24"/>
          <w:szCs w:val="24"/>
          <w:highlight w:val="yellow"/>
        </w:rPr>
      </w:pPr>
    </w:p>
    <w:p w14:paraId="701C795C" w14:textId="537D302D" w:rsidR="00265E30" w:rsidRPr="001D4563" w:rsidRDefault="00FA5083" w:rsidP="00C12449">
      <w:pPr>
        <w:rPr>
          <w:rFonts w:ascii="Times New Roman" w:hAnsi="Times New Roman" w:cs="Times New Roman"/>
          <w:b/>
          <w:bCs/>
          <w:sz w:val="24"/>
          <w:szCs w:val="24"/>
        </w:rPr>
      </w:pPr>
      <w:r w:rsidRPr="001D4563">
        <w:rPr>
          <w:rFonts w:ascii="Times New Roman" w:hAnsi="Times New Roman" w:cs="Times New Roman"/>
          <w:b/>
          <w:bCs/>
          <w:sz w:val="24"/>
          <w:szCs w:val="24"/>
        </w:rPr>
        <w:t>A call for o</w:t>
      </w:r>
      <w:r w:rsidR="00265E30" w:rsidRPr="001D4563">
        <w:rPr>
          <w:rFonts w:ascii="Times New Roman" w:hAnsi="Times New Roman" w:cs="Times New Roman"/>
          <w:b/>
          <w:bCs/>
          <w:sz w:val="24"/>
          <w:szCs w:val="24"/>
        </w:rPr>
        <w:t xml:space="preserve">ther Goals to </w:t>
      </w:r>
      <w:r w:rsidR="001727B8">
        <w:rPr>
          <w:rFonts w:ascii="Times New Roman" w:hAnsi="Times New Roman" w:cs="Times New Roman"/>
          <w:b/>
          <w:bCs/>
          <w:sz w:val="24"/>
          <w:szCs w:val="24"/>
        </w:rPr>
        <w:t>a</w:t>
      </w:r>
      <w:r w:rsidR="00265E30" w:rsidRPr="001D4563">
        <w:rPr>
          <w:rFonts w:ascii="Times New Roman" w:hAnsi="Times New Roman" w:cs="Times New Roman"/>
          <w:b/>
          <w:bCs/>
          <w:sz w:val="24"/>
          <w:szCs w:val="24"/>
        </w:rPr>
        <w:t>dd</w:t>
      </w:r>
      <w:r w:rsidRPr="001D4563">
        <w:rPr>
          <w:rFonts w:ascii="Times New Roman" w:hAnsi="Times New Roman" w:cs="Times New Roman"/>
          <w:b/>
          <w:bCs/>
          <w:sz w:val="24"/>
          <w:szCs w:val="24"/>
        </w:rPr>
        <w:t>:</w:t>
      </w:r>
    </w:p>
    <w:p w14:paraId="5F510B6C" w14:textId="27B1B63C" w:rsidR="00750FFA" w:rsidRPr="0072093B" w:rsidRDefault="006A0CC7" w:rsidP="00C12449">
      <w:pPr>
        <w:rPr>
          <w:rFonts w:ascii="Times New Roman" w:hAnsi="Times New Roman" w:cs="Times New Roman"/>
        </w:rPr>
      </w:pPr>
      <w:r>
        <w:rPr>
          <w:rFonts w:ascii="Times New Roman" w:hAnsi="Times New Roman" w:cs="Times New Roman"/>
        </w:rPr>
        <w:t>T</w:t>
      </w:r>
      <w:r w:rsidR="00B91FC1" w:rsidRPr="0072093B">
        <w:rPr>
          <w:rFonts w:ascii="Times New Roman" w:hAnsi="Times New Roman" w:cs="Times New Roman"/>
        </w:rPr>
        <w:t xml:space="preserve">he listening sessions survey results, and </w:t>
      </w:r>
      <w:r w:rsidR="00DF05F5" w:rsidRPr="0072093B">
        <w:rPr>
          <w:rFonts w:ascii="Times New Roman" w:hAnsi="Times New Roman" w:cs="Times New Roman"/>
        </w:rPr>
        <w:t xml:space="preserve">the topics of </w:t>
      </w:r>
      <w:r w:rsidR="00B052DE" w:rsidRPr="00023641">
        <w:rPr>
          <w:rFonts w:ascii="Times New Roman" w:hAnsi="Times New Roman" w:cs="Times New Roman"/>
        </w:rPr>
        <w:t xml:space="preserve">Transportation and </w:t>
      </w:r>
      <w:r w:rsidR="004B14CC" w:rsidRPr="00023641">
        <w:rPr>
          <w:rFonts w:ascii="Times New Roman" w:hAnsi="Times New Roman" w:cs="Times New Roman"/>
        </w:rPr>
        <w:t>Communication</w:t>
      </w:r>
      <w:r w:rsidR="004B14CC" w:rsidRPr="0072093B">
        <w:rPr>
          <w:rFonts w:ascii="Times New Roman" w:hAnsi="Times New Roman" w:cs="Times New Roman"/>
        </w:rPr>
        <w:t xml:space="preserve"> </w:t>
      </w:r>
      <w:r w:rsidR="00DF05F5" w:rsidRPr="0072093B">
        <w:rPr>
          <w:rFonts w:ascii="Times New Roman" w:hAnsi="Times New Roman" w:cs="Times New Roman"/>
        </w:rPr>
        <w:t xml:space="preserve">were </w:t>
      </w:r>
      <w:r w:rsidR="00BE42A4" w:rsidRPr="0072093B">
        <w:rPr>
          <w:rFonts w:ascii="Times New Roman" w:hAnsi="Times New Roman" w:cs="Times New Roman"/>
        </w:rPr>
        <w:t xml:space="preserve">brought up </w:t>
      </w:r>
      <w:r w:rsidR="004B14CC" w:rsidRPr="0072093B">
        <w:rPr>
          <w:rFonts w:ascii="Times New Roman" w:hAnsi="Times New Roman" w:cs="Times New Roman"/>
        </w:rPr>
        <w:t>repeatedly</w:t>
      </w:r>
      <w:r w:rsidR="00B052DE" w:rsidRPr="0072093B">
        <w:rPr>
          <w:rFonts w:ascii="Times New Roman" w:hAnsi="Times New Roman" w:cs="Times New Roman"/>
        </w:rPr>
        <w:t xml:space="preserve"> in the </w:t>
      </w:r>
      <w:r w:rsidR="00CB7D05" w:rsidRPr="0072093B">
        <w:rPr>
          <w:rFonts w:ascii="Times New Roman" w:hAnsi="Times New Roman" w:cs="Times New Roman"/>
        </w:rPr>
        <w:t>forums</w:t>
      </w:r>
      <w:r w:rsidR="00B91FC1" w:rsidRPr="0072093B">
        <w:rPr>
          <w:rFonts w:ascii="Times New Roman" w:hAnsi="Times New Roman" w:cs="Times New Roman"/>
        </w:rPr>
        <w:t>.</w:t>
      </w:r>
      <w:r w:rsidR="004B14CC" w:rsidRPr="0072093B">
        <w:rPr>
          <w:rFonts w:ascii="Times New Roman" w:hAnsi="Times New Roman" w:cs="Times New Roman"/>
        </w:rPr>
        <w:t xml:space="preserve">  </w:t>
      </w:r>
      <w:r w:rsidR="00EC0E0E" w:rsidRPr="0072093B">
        <w:rPr>
          <w:rFonts w:ascii="Times New Roman" w:hAnsi="Times New Roman" w:cs="Times New Roman"/>
        </w:rPr>
        <w:t xml:space="preserve">Council </w:t>
      </w:r>
      <w:r w:rsidR="00E520AD" w:rsidRPr="0072093B">
        <w:rPr>
          <w:rFonts w:ascii="Times New Roman" w:hAnsi="Times New Roman" w:cs="Times New Roman"/>
        </w:rPr>
        <w:t xml:space="preserve">agreed that </w:t>
      </w:r>
      <w:r w:rsidR="001B03B6" w:rsidRPr="0072093B">
        <w:rPr>
          <w:rFonts w:ascii="Times New Roman" w:hAnsi="Times New Roman" w:cs="Times New Roman"/>
        </w:rPr>
        <w:t>Transportation</w:t>
      </w:r>
      <w:r w:rsidR="00E520AD" w:rsidRPr="0072093B">
        <w:rPr>
          <w:rFonts w:ascii="Times New Roman" w:hAnsi="Times New Roman" w:cs="Times New Roman"/>
        </w:rPr>
        <w:t xml:space="preserve"> should certainly be </w:t>
      </w:r>
      <w:r w:rsidR="00A72BFA" w:rsidRPr="0072093B">
        <w:rPr>
          <w:rFonts w:ascii="Times New Roman" w:hAnsi="Times New Roman" w:cs="Times New Roman"/>
        </w:rPr>
        <w:t xml:space="preserve">added </w:t>
      </w:r>
      <w:r w:rsidR="00243934" w:rsidRPr="0072093B">
        <w:rPr>
          <w:rFonts w:ascii="Times New Roman" w:hAnsi="Times New Roman" w:cs="Times New Roman"/>
        </w:rPr>
        <w:t xml:space="preserve">as a </w:t>
      </w:r>
      <w:r w:rsidR="00A72BFA" w:rsidRPr="0072093B">
        <w:rPr>
          <w:rFonts w:ascii="Times New Roman" w:hAnsi="Times New Roman" w:cs="Times New Roman"/>
        </w:rPr>
        <w:t>goal in this SPIL</w:t>
      </w:r>
      <w:r w:rsidR="00243934" w:rsidRPr="0072093B">
        <w:rPr>
          <w:rFonts w:ascii="Times New Roman" w:hAnsi="Times New Roman" w:cs="Times New Roman"/>
        </w:rPr>
        <w:t>.</w:t>
      </w:r>
    </w:p>
    <w:p w14:paraId="079BCC66" w14:textId="77777777" w:rsidR="00D37B68" w:rsidRDefault="00D37B68" w:rsidP="00A35785">
      <w:pPr>
        <w:rPr>
          <w:rFonts w:ascii="Times New Roman" w:hAnsi="Times New Roman" w:cs="Times New Roman"/>
        </w:rPr>
      </w:pPr>
    </w:p>
    <w:p w14:paraId="158EEC3F" w14:textId="5C84FF05" w:rsidR="001F7D49" w:rsidRPr="0072093B" w:rsidRDefault="001F7D49" w:rsidP="00C12449">
      <w:pPr>
        <w:rPr>
          <w:rFonts w:ascii="Times New Roman" w:hAnsi="Times New Roman" w:cs="Times New Roman"/>
        </w:rPr>
      </w:pPr>
      <w:r w:rsidRPr="0072093B">
        <w:rPr>
          <w:rFonts w:ascii="Times New Roman" w:hAnsi="Times New Roman" w:cs="Times New Roman"/>
        </w:rPr>
        <w:t xml:space="preserve">Discussion then moved to clarifying the objectives. One objective would be to </w:t>
      </w:r>
      <w:r w:rsidR="008C79EE" w:rsidRPr="0072093B">
        <w:rPr>
          <w:rFonts w:ascii="Times New Roman" w:hAnsi="Times New Roman" w:cs="Times New Roman"/>
        </w:rPr>
        <w:t>work in</w:t>
      </w:r>
      <w:r w:rsidRPr="0072093B">
        <w:rPr>
          <w:rFonts w:ascii="Times New Roman" w:hAnsi="Times New Roman" w:cs="Times New Roman"/>
        </w:rPr>
        <w:t xml:space="preserve"> partnership with many groups via a task force on transportation.</w:t>
      </w:r>
      <w:r w:rsidR="001C4993" w:rsidRPr="0072093B">
        <w:rPr>
          <w:rFonts w:ascii="Times New Roman" w:hAnsi="Times New Roman" w:cs="Times New Roman"/>
        </w:rPr>
        <w:t xml:space="preserve"> </w:t>
      </w:r>
      <w:r w:rsidR="00B71FB2" w:rsidRPr="0072093B">
        <w:rPr>
          <w:rFonts w:ascii="Times New Roman" w:hAnsi="Times New Roman" w:cs="Times New Roman"/>
        </w:rPr>
        <w:t xml:space="preserve">Rick offered to investigate further the </w:t>
      </w:r>
      <w:r w:rsidR="00C97709" w:rsidRPr="0072093B">
        <w:rPr>
          <w:rFonts w:ascii="Times New Roman" w:hAnsi="Times New Roman" w:cs="Times New Roman"/>
        </w:rPr>
        <w:t xml:space="preserve">existing task force with the </w:t>
      </w:r>
      <w:r w:rsidR="000E0B89" w:rsidRPr="0072093B">
        <w:rPr>
          <w:rFonts w:ascii="Times New Roman" w:hAnsi="Times New Roman" w:cs="Times New Roman"/>
        </w:rPr>
        <w:t xml:space="preserve">Greater Portland Council of </w:t>
      </w:r>
      <w:r w:rsidR="00822985" w:rsidRPr="0072093B">
        <w:rPr>
          <w:rFonts w:ascii="Times New Roman" w:hAnsi="Times New Roman" w:cs="Times New Roman"/>
        </w:rPr>
        <w:t>G</w:t>
      </w:r>
      <w:r w:rsidR="000E0B89" w:rsidRPr="0072093B">
        <w:rPr>
          <w:rFonts w:ascii="Times New Roman" w:hAnsi="Times New Roman" w:cs="Times New Roman"/>
        </w:rPr>
        <w:t xml:space="preserve">overnments </w:t>
      </w:r>
      <w:r w:rsidR="00822985" w:rsidRPr="0072093B">
        <w:rPr>
          <w:rFonts w:ascii="Times New Roman" w:hAnsi="Times New Roman" w:cs="Times New Roman"/>
        </w:rPr>
        <w:t xml:space="preserve">and </w:t>
      </w:r>
      <w:r w:rsidR="000E0B89" w:rsidRPr="0072093B">
        <w:rPr>
          <w:rFonts w:ascii="Times New Roman" w:hAnsi="Times New Roman" w:cs="Times New Roman"/>
        </w:rPr>
        <w:t>the Maine Department of Transportation (DOT).</w:t>
      </w:r>
      <w:r w:rsidR="00E50D4A" w:rsidRPr="0072093B">
        <w:rPr>
          <w:rFonts w:ascii="Times New Roman" w:hAnsi="Times New Roman" w:cs="Times New Roman"/>
        </w:rPr>
        <w:t xml:space="preserve"> They are currently reviewing concerns and barriers in the current transportation systems. Rick to </w:t>
      </w:r>
      <w:r w:rsidR="008C591A" w:rsidRPr="0072093B">
        <w:rPr>
          <w:rFonts w:ascii="Times New Roman" w:hAnsi="Times New Roman" w:cs="Times New Roman"/>
        </w:rPr>
        <w:t xml:space="preserve">report back to the council at a later date on </w:t>
      </w:r>
      <w:r w:rsidR="00B32E50" w:rsidRPr="0072093B">
        <w:rPr>
          <w:rFonts w:ascii="Times New Roman" w:hAnsi="Times New Roman" w:cs="Times New Roman"/>
        </w:rPr>
        <w:t>applicability and resources.</w:t>
      </w:r>
    </w:p>
    <w:p w14:paraId="432D27B9" w14:textId="5766476B" w:rsidR="001F7D49" w:rsidRPr="0072093B" w:rsidRDefault="001F7D49" w:rsidP="00C12449">
      <w:pPr>
        <w:rPr>
          <w:rFonts w:ascii="Times New Roman" w:hAnsi="Times New Roman" w:cs="Times New Roman"/>
        </w:rPr>
      </w:pPr>
    </w:p>
    <w:p w14:paraId="243323BD" w14:textId="038BC5EE" w:rsidR="00395FCA" w:rsidRPr="0072093B" w:rsidRDefault="0085221D" w:rsidP="00CF4B36">
      <w:pPr>
        <w:rPr>
          <w:rFonts w:ascii="Times New Roman" w:hAnsi="Times New Roman" w:cs="Times New Roman"/>
          <w:color w:val="1A1A1A" w:themeColor="background1" w:themeShade="1A"/>
        </w:rPr>
      </w:pPr>
      <w:r w:rsidRPr="0072093B">
        <w:rPr>
          <w:rFonts w:ascii="Times New Roman" w:hAnsi="Times New Roman" w:cs="Times New Roman"/>
        </w:rPr>
        <w:t>Steph</w:t>
      </w:r>
      <w:r w:rsidR="002538F8">
        <w:rPr>
          <w:rFonts w:ascii="Times New Roman" w:hAnsi="Times New Roman" w:cs="Times New Roman"/>
        </w:rPr>
        <w:t>anie</w:t>
      </w:r>
      <w:r w:rsidRPr="0072093B">
        <w:rPr>
          <w:rFonts w:ascii="Times New Roman" w:hAnsi="Times New Roman" w:cs="Times New Roman"/>
        </w:rPr>
        <w:t xml:space="preserve"> offered adding action steps that were fairly broad</w:t>
      </w:r>
      <w:r w:rsidR="00BB19DF" w:rsidRPr="0072093B">
        <w:rPr>
          <w:rFonts w:ascii="Times New Roman" w:hAnsi="Times New Roman" w:cs="Times New Roman"/>
        </w:rPr>
        <w:t xml:space="preserve"> in scope, such as </w:t>
      </w:r>
      <w:r w:rsidRPr="0072093B">
        <w:rPr>
          <w:rFonts w:ascii="Times New Roman" w:hAnsi="Times New Roman" w:cs="Times New Roman"/>
        </w:rPr>
        <w:t>promoting opportunities to share transportation concerns</w:t>
      </w:r>
      <w:r w:rsidR="001951A6" w:rsidRPr="0072093B">
        <w:rPr>
          <w:rFonts w:ascii="Times New Roman" w:hAnsi="Times New Roman" w:cs="Times New Roman"/>
        </w:rPr>
        <w:t xml:space="preserve">, and notifications of public </w:t>
      </w:r>
      <w:r w:rsidR="0068492F" w:rsidRPr="0072093B">
        <w:rPr>
          <w:rFonts w:ascii="Times New Roman" w:hAnsi="Times New Roman" w:cs="Times New Roman"/>
        </w:rPr>
        <w:t xml:space="preserve">hearings on </w:t>
      </w:r>
      <w:r w:rsidR="0064747E" w:rsidRPr="0072093B">
        <w:rPr>
          <w:rFonts w:ascii="Times New Roman" w:hAnsi="Times New Roman" w:cs="Times New Roman"/>
        </w:rPr>
        <w:t xml:space="preserve">related </w:t>
      </w:r>
      <w:r w:rsidR="0068492F" w:rsidRPr="0072093B">
        <w:rPr>
          <w:rFonts w:ascii="Times New Roman" w:hAnsi="Times New Roman" w:cs="Times New Roman"/>
        </w:rPr>
        <w:t xml:space="preserve">transportation </w:t>
      </w:r>
      <w:r w:rsidR="0064747E" w:rsidRPr="0072093B">
        <w:rPr>
          <w:rFonts w:ascii="Times New Roman" w:hAnsi="Times New Roman" w:cs="Times New Roman"/>
        </w:rPr>
        <w:t xml:space="preserve">bills when they arise. </w:t>
      </w:r>
      <w:r w:rsidRPr="0072093B">
        <w:rPr>
          <w:rFonts w:ascii="Times New Roman" w:hAnsi="Times New Roman" w:cs="Times New Roman"/>
        </w:rPr>
        <w:t xml:space="preserve">SILC would advocate and notify the public </w:t>
      </w:r>
      <w:r w:rsidR="0072093B" w:rsidRPr="0072093B">
        <w:rPr>
          <w:rFonts w:ascii="Times New Roman" w:hAnsi="Times New Roman" w:cs="Times New Roman"/>
        </w:rPr>
        <w:t xml:space="preserve">when </w:t>
      </w:r>
      <w:r w:rsidRPr="0072093B">
        <w:rPr>
          <w:rFonts w:ascii="Times New Roman" w:hAnsi="Times New Roman" w:cs="Times New Roman"/>
        </w:rPr>
        <w:t xml:space="preserve">these </w:t>
      </w:r>
      <w:r w:rsidRPr="0072093B">
        <w:rPr>
          <w:rFonts w:ascii="Times New Roman" w:hAnsi="Times New Roman" w:cs="Times New Roman"/>
          <w:color w:val="1A1A1A" w:themeColor="background1" w:themeShade="1A"/>
        </w:rPr>
        <w:t>hearings are happening and to encourage people to attend and give comments.</w:t>
      </w:r>
    </w:p>
    <w:p w14:paraId="5C92AA8A" w14:textId="0E8931F9" w:rsidR="005953E8" w:rsidRPr="0072093B" w:rsidRDefault="005953E8" w:rsidP="00CF4B36">
      <w:pPr>
        <w:rPr>
          <w:rFonts w:ascii="Times New Roman" w:hAnsi="Times New Roman" w:cs="Times New Roman"/>
          <w:color w:val="1A1A1A" w:themeColor="background1" w:themeShade="1A"/>
        </w:rPr>
      </w:pPr>
    </w:p>
    <w:p w14:paraId="5EDF9F94" w14:textId="73A81E5F" w:rsidR="00395FCA" w:rsidRPr="0072093B" w:rsidRDefault="00395FCA" w:rsidP="009209B7">
      <w:pPr>
        <w:rPr>
          <w:rFonts w:ascii="Times New Roman" w:hAnsi="Times New Roman" w:cs="Times New Roman"/>
        </w:rPr>
      </w:pPr>
      <w:r w:rsidRPr="0072093B">
        <w:rPr>
          <w:rFonts w:ascii="Times New Roman" w:hAnsi="Times New Roman" w:cs="Times New Roman"/>
        </w:rPr>
        <w:t>Steph</w:t>
      </w:r>
      <w:r w:rsidR="00F526CE">
        <w:rPr>
          <w:rFonts w:ascii="Times New Roman" w:hAnsi="Times New Roman" w:cs="Times New Roman"/>
        </w:rPr>
        <w:t>anie</w:t>
      </w:r>
      <w:r w:rsidRPr="0072093B">
        <w:rPr>
          <w:rFonts w:ascii="Times New Roman" w:hAnsi="Times New Roman" w:cs="Times New Roman"/>
        </w:rPr>
        <w:t xml:space="preserve"> encouraged Cheryl and Beth to review the previously submitted two SPIL documents for some good ideas, wording, and reference in writing this new goal.</w:t>
      </w:r>
      <w:r w:rsidR="00BE11F5">
        <w:rPr>
          <w:rFonts w:ascii="Times New Roman" w:hAnsi="Times New Roman" w:cs="Times New Roman"/>
        </w:rPr>
        <w:t xml:space="preserve"> </w:t>
      </w:r>
      <w:r w:rsidRPr="0072093B">
        <w:rPr>
          <w:rFonts w:ascii="Times New Roman" w:hAnsi="Times New Roman" w:cs="Times New Roman"/>
        </w:rPr>
        <w:t xml:space="preserve">Rick suggested referring to the Brain Injury Council’s annual report to the legislature.  This council has certainly refined their pieces on transportation over the years, so that would be a good reference resource. </w:t>
      </w:r>
    </w:p>
    <w:p w14:paraId="1F735C8C" w14:textId="77777777" w:rsidR="00235197" w:rsidRDefault="00235197" w:rsidP="000F6C03">
      <w:pPr>
        <w:rPr>
          <w:rFonts w:ascii="Times New Roman" w:hAnsi="Times New Roman" w:cs="Times New Roman"/>
        </w:rPr>
      </w:pPr>
    </w:p>
    <w:p w14:paraId="1CCED8E9" w14:textId="49042F7A" w:rsidR="00025B86" w:rsidRPr="00235197" w:rsidRDefault="00D70361" w:rsidP="009209B7">
      <w:pPr>
        <w:rPr>
          <w:rFonts w:ascii="Times New Roman" w:hAnsi="Times New Roman" w:cs="Times New Roman"/>
          <w:color w:val="1A1A1A" w:themeColor="background1" w:themeShade="1A"/>
        </w:rPr>
      </w:pPr>
      <w:r w:rsidRPr="0072093B">
        <w:rPr>
          <w:rFonts w:ascii="Times New Roman" w:hAnsi="Times New Roman" w:cs="Times New Roman"/>
          <w:color w:val="1A1A1A" w:themeColor="background1" w:themeShade="1A"/>
        </w:rPr>
        <w:t>Request was made to the council attendees if any other goals and objectives arising from the surveys should be included in this SPIL document</w:t>
      </w:r>
      <w:r w:rsidR="00235197">
        <w:rPr>
          <w:rFonts w:ascii="Times New Roman" w:hAnsi="Times New Roman" w:cs="Times New Roman"/>
          <w:color w:val="1A1A1A" w:themeColor="background1" w:themeShade="1A"/>
        </w:rPr>
        <w:t xml:space="preserve">.  </w:t>
      </w:r>
      <w:r w:rsidR="00025B86" w:rsidRPr="0072093B">
        <w:rPr>
          <w:rFonts w:ascii="Times New Roman" w:hAnsi="Times New Roman" w:cs="Times New Roman"/>
        </w:rPr>
        <w:t xml:space="preserve">Topics mentioned were social connectedness, economic self-sufficiency and the need for </w:t>
      </w:r>
      <w:r w:rsidR="002A319D" w:rsidRPr="0072093B">
        <w:rPr>
          <w:rFonts w:ascii="Times New Roman" w:hAnsi="Times New Roman" w:cs="Times New Roman"/>
        </w:rPr>
        <w:t xml:space="preserve">more </w:t>
      </w:r>
      <w:r w:rsidR="00025B86" w:rsidRPr="0072093B">
        <w:rPr>
          <w:rFonts w:ascii="Times New Roman" w:hAnsi="Times New Roman" w:cs="Times New Roman"/>
        </w:rPr>
        <w:t xml:space="preserve">Personal Care Attendants.  Discussion moved toward confirming these topics were important for SILC to continue promoting awareness of these topics to other agencies.  </w:t>
      </w:r>
      <w:r w:rsidR="00602398" w:rsidRPr="0072093B">
        <w:rPr>
          <w:rFonts w:ascii="Times New Roman" w:hAnsi="Times New Roman" w:cs="Times New Roman"/>
        </w:rPr>
        <w:t xml:space="preserve">However, </w:t>
      </w:r>
      <w:r w:rsidR="00025B86" w:rsidRPr="0072093B">
        <w:rPr>
          <w:rFonts w:ascii="Times New Roman" w:hAnsi="Times New Roman" w:cs="Times New Roman"/>
        </w:rPr>
        <w:t xml:space="preserve">these topics may not necessarily be a goal or objective on this SPIL. SILC certainly wants to ensure consumers feel the survey results were heard and are considered important.  </w:t>
      </w:r>
    </w:p>
    <w:p w14:paraId="2E160897" w14:textId="0B80CB0E" w:rsidR="00235197" w:rsidRDefault="00235197" w:rsidP="00C12449">
      <w:pPr>
        <w:rPr>
          <w:rFonts w:ascii="Times New Roman" w:hAnsi="Times New Roman" w:cs="Times New Roman"/>
        </w:rPr>
      </w:pPr>
    </w:p>
    <w:p w14:paraId="1F959BDC" w14:textId="1678A9C8" w:rsidR="00BB0090" w:rsidRPr="0072093B" w:rsidRDefault="00025B86" w:rsidP="00C12449">
      <w:pPr>
        <w:rPr>
          <w:rFonts w:ascii="Times New Roman" w:hAnsi="Times New Roman" w:cs="Times New Roman"/>
        </w:rPr>
      </w:pPr>
      <w:r w:rsidRPr="0072093B">
        <w:rPr>
          <w:rFonts w:ascii="Times New Roman" w:hAnsi="Times New Roman" w:cs="Times New Roman"/>
        </w:rPr>
        <w:t xml:space="preserve">Rick mentioned the importance of adding some language in the SPIL on Employment First.  He would be willing to </w:t>
      </w:r>
      <w:r w:rsidR="00084503" w:rsidRPr="0072093B">
        <w:rPr>
          <w:rFonts w:ascii="Times New Roman" w:hAnsi="Times New Roman" w:cs="Times New Roman"/>
        </w:rPr>
        <w:t xml:space="preserve">forward a </w:t>
      </w:r>
      <w:r w:rsidR="00173D0A" w:rsidRPr="0072093B">
        <w:rPr>
          <w:rFonts w:ascii="Times New Roman" w:hAnsi="Times New Roman" w:cs="Times New Roman"/>
        </w:rPr>
        <w:t>short-written</w:t>
      </w:r>
      <w:r w:rsidR="00084503" w:rsidRPr="0072093B">
        <w:rPr>
          <w:rFonts w:ascii="Times New Roman" w:hAnsi="Times New Roman" w:cs="Times New Roman"/>
        </w:rPr>
        <w:t xml:space="preserve"> piece to Beth and Cheryl </w:t>
      </w:r>
      <w:r w:rsidR="00A73690" w:rsidRPr="0072093B">
        <w:rPr>
          <w:rFonts w:ascii="Times New Roman" w:hAnsi="Times New Roman" w:cs="Times New Roman"/>
        </w:rPr>
        <w:t>before the 30</w:t>
      </w:r>
      <w:r w:rsidR="00A73690" w:rsidRPr="0072093B">
        <w:rPr>
          <w:rFonts w:ascii="Times New Roman" w:hAnsi="Times New Roman" w:cs="Times New Roman"/>
          <w:vertAlign w:val="superscript"/>
        </w:rPr>
        <w:t>th</w:t>
      </w:r>
      <w:r w:rsidR="00A73690" w:rsidRPr="0072093B">
        <w:rPr>
          <w:rFonts w:ascii="Times New Roman" w:hAnsi="Times New Roman" w:cs="Times New Roman"/>
        </w:rPr>
        <w:t>.  It would</w:t>
      </w:r>
      <w:r w:rsidR="00A01804" w:rsidRPr="0072093B">
        <w:rPr>
          <w:rFonts w:ascii="Times New Roman" w:hAnsi="Times New Roman" w:cs="Times New Roman"/>
        </w:rPr>
        <w:t xml:space="preserve"> </w:t>
      </w:r>
      <w:r w:rsidR="00043BF1" w:rsidRPr="0072093B">
        <w:rPr>
          <w:rFonts w:ascii="Times New Roman" w:hAnsi="Times New Roman" w:cs="Times New Roman"/>
        </w:rPr>
        <w:t xml:space="preserve">explain </w:t>
      </w:r>
      <w:r w:rsidRPr="0072093B">
        <w:rPr>
          <w:rFonts w:ascii="Times New Roman" w:hAnsi="Times New Roman" w:cs="Times New Roman"/>
        </w:rPr>
        <w:t xml:space="preserve">this topic </w:t>
      </w:r>
      <w:r w:rsidR="00043BF1" w:rsidRPr="0072093B">
        <w:rPr>
          <w:rFonts w:ascii="Times New Roman" w:hAnsi="Times New Roman" w:cs="Times New Roman"/>
        </w:rPr>
        <w:t xml:space="preserve">fully </w:t>
      </w:r>
      <w:r w:rsidRPr="0072093B">
        <w:rPr>
          <w:rFonts w:ascii="Times New Roman" w:hAnsi="Times New Roman" w:cs="Times New Roman"/>
        </w:rPr>
        <w:t>and stress SILC’s interest</w:t>
      </w:r>
      <w:r w:rsidR="00D07C56" w:rsidRPr="0072093B">
        <w:rPr>
          <w:rFonts w:ascii="Times New Roman" w:hAnsi="Times New Roman" w:cs="Times New Roman"/>
        </w:rPr>
        <w:t xml:space="preserve"> </w:t>
      </w:r>
      <w:r w:rsidRPr="0072093B">
        <w:rPr>
          <w:rFonts w:ascii="Times New Roman" w:hAnsi="Times New Roman" w:cs="Times New Roman"/>
        </w:rPr>
        <w:t xml:space="preserve">in </w:t>
      </w:r>
      <w:r w:rsidR="00D07C56" w:rsidRPr="0072093B">
        <w:rPr>
          <w:rFonts w:ascii="Times New Roman" w:hAnsi="Times New Roman" w:cs="Times New Roman"/>
        </w:rPr>
        <w:t xml:space="preserve">informing and assisting consumers </w:t>
      </w:r>
      <w:r w:rsidR="0004793D" w:rsidRPr="0072093B">
        <w:rPr>
          <w:rFonts w:ascii="Times New Roman" w:hAnsi="Times New Roman" w:cs="Times New Roman"/>
        </w:rPr>
        <w:t xml:space="preserve">with </w:t>
      </w:r>
      <w:r w:rsidRPr="0072093B">
        <w:rPr>
          <w:rFonts w:ascii="Times New Roman" w:hAnsi="Times New Roman" w:cs="Times New Roman"/>
        </w:rPr>
        <w:t xml:space="preserve">all of the options </w:t>
      </w:r>
      <w:r w:rsidR="0004793D" w:rsidRPr="0072093B">
        <w:rPr>
          <w:rFonts w:ascii="Times New Roman" w:hAnsi="Times New Roman" w:cs="Times New Roman"/>
        </w:rPr>
        <w:t xml:space="preserve">and resources </w:t>
      </w:r>
      <w:r w:rsidRPr="0072093B">
        <w:rPr>
          <w:rFonts w:ascii="Times New Roman" w:hAnsi="Times New Roman" w:cs="Times New Roman"/>
        </w:rPr>
        <w:t xml:space="preserve">available </w:t>
      </w:r>
      <w:r w:rsidR="003657B8" w:rsidRPr="0072093B">
        <w:rPr>
          <w:rFonts w:ascii="Times New Roman" w:hAnsi="Times New Roman" w:cs="Times New Roman"/>
        </w:rPr>
        <w:t>on the Employment First initiative.</w:t>
      </w:r>
    </w:p>
    <w:p w14:paraId="048E92A9" w14:textId="22700A8A" w:rsidR="00627911" w:rsidRPr="0072093B" w:rsidRDefault="00627911" w:rsidP="00627911">
      <w:pPr>
        <w:rPr>
          <w:rFonts w:ascii="Times New Roman" w:hAnsi="Times New Roman" w:cs="Times New Roman"/>
        </w:rPr>
      </w:pPr>
    </w:p>
    <w:p w14:paraId="789BDD52" w14:textId="1A92AFAC" w:rsidR="00957B29" w:rsidRPr="0072093B" w:rsidRDefault="008049EF" w:rsidP="00757C20">
      <w:pPr>
        <w:rPr>
          <w:rFonts w:ascii="Times New Roman" w:hAnsi="Times New Roman" w:cs="Times New Roman"/>
        </w:rPr>
      </w:pPr>
      <w:r w:rsidRPr="0072093B">
        <w:rPr>
          <w:rFonts w:ascii="Times New Roman" w:hAnsi="Times New Roman" w:cs="Times New Roman"/>
        </w:rPr>
        <w:t xml:space="preserve">The council came to </w:t>
      </w:r>
      <w:r w:rsidR="00F8616B" w:rsidRPr="0072093B">
        <w:rPr>
          <w:rFonts w:ascii="Times New Roman" w:hAnsi="Times New Roman" w:cs="Times New Roman"/>
        </w:rPr>
        <w:t xml:space="preserve">agreement </w:t>
      </w:r>
      <w:r w:rsidRPr="0072093B">
        <w:rPr>
          <w:rFonts w:ascii="Times New Roman" w:hAnsi="Times New Roman" w:cs="Times New Roman"/>
        </w:rPr>
        <w:t xml:space="preserve">for </w:t>
      </w:r>
      <w:r w:rsidR="00F40C67" w:rsidRPr="0072093B">
        <w:rPr>
          <w:rFonts w:ascii="Times New Roman" w:hAnsi="Times New Roman" w:cs="Times New Roman"/>
        </w:rPr>
        <w:t>Beth and Cheryl to send out an</w:t>
      </w:r>
      <w:r w:rsidR="00204A6E" w:rsidRPr="0072093B">
        <w:rPr>
          <w:rFonts w:ascii="Times New Roman" w:hAnsi="Times New Roman" w:cs="Times New Roman"/>
        </w:rPr>
        <w:t xml:space="preserve"> </w:t>
      </w:r>
      <w:r w:rsidR="001173BF" w:rsidRPr="0072093B">
        <w:rPr>
          <w:rFonts w:ascii="Times New Roman" w:hAnsi="Times New Roman" w:cs="Times New Roman"/>
        </w:rPr>
        <w:t xml:space="preserve">updated </w:t>
      </w:r>
      <w:r w:rsidR="00616565" w:rsidRPr="0072093B">
        <w:rPr>
          <w:rFonts w:ascii="Times New Roman" w:hAnsi="Times New Roman" w:cs="Times New Roman"/>
        </w:rPr>
        <w:t>SPIL dra</w:t>
      </w:r>
      <w:r w:rsidR="00F40C67" w:rsidRPr="0072093B">
        <w:rPr>
          <w:rFonts w:ascii="Times New Roman" w:hAnsi="Times New Roman" w:cs="Times New Roman"/>
        </w:rPr>
        <w:t>f</w:t>
      </w:r>
      <w:r w:rsidR="00616565" w:rsidRPr="0072093B">
        <w:rPr>
          <w:rFonts w:ascii="Times New Roman" w:hAnsi="Times New Roman" w:cs="Times New Roman"/>
        </w:rPr>
        <w:t xml:space="preserve">t, </w:t>
      </w:r>
      <w:r w:rsidR="00204A6E" w:rsidRPr="0072093B">
        <w:rPr>
          <w:rFonts w:ascii="Times New Roman" w:hAnsi="Times New Roman" w:cs="Times New Roman"/>
        </w:rPr>
        <w:t xml:space="preserve">with all </w:t>
      </w:r>
      <w:r w:rsidR="008F0538" w:rsidRPr="0072093B">
        <w:rPr>
          <w:rFonts w:ascii="Times New Roman" w:hAnsi="Times New Roman" w:cs="Times New Roman"/>
        </w:rPr>
        <w:t xml:space="preserve">applicable </w:t>
      </w:r>
      <w:r w:rsidR="00204A6E" w:rsidRPr="0072093B">
        <w:rPr>
          <w:rFonts w:ascii="Times New Roman" w:hAnsi="Times New Roman" w:cs="Times New Roman"/>
        </w:rPr>
        <w:t xml:space="preserve">changes </w:t>
      </w:r>
      <w:r w:rsidR="008F0538" w:rsidRPr="0072093B">
        <w:rPr>
          <w:rFonts w:ascii="Times New Roman" w:hAnsi="Times New Roman" w:cs="Times New Roman"/>
        </w:rPr>
        <w:t>as discussed,</w:t>
      </w:r>
      <w:r w:rsidR="00616565" w:rsidRPr="0072093B">
        <w:rPr>
          <w:rFonts w:ascii="Times New Roman" w:hAnsi="Times New Roman" w:cs="Times New Roman"/>
        </w:rPr>
        <w:t xml:space="preserve"> to</w:t>
      </w:r>
      <w:r w:rsidR="00204A6E" w:rsidRPr="0072093B">
        <w:rPr>
          <w:rFonts w:ascii="Times New Roman" w:hAnsi="Times New Roman" w:cs="Times New Roman"/>
        </w:rPr>
        <w:t xml:space="preserve"> be </w:t>
      </w:r>
      <w:r w:rsidR="00AD47B7" w:rsidRPr="0072093B">
        <w:rPr>
          <w:rFonts w:ascii="Times New Roman" w:hAnsi="Times New Roman" w:cs="Times New Roman"/>
        </w:rPr>
        <w:t xml:space="preserve">sent out to council members </w:t>
      </w:r>
      <w:r w:rsidR="00F112CD" w:rsidRPr="0072093B">
        <w:rPr>
          <w:rFonts w:ascii="Times New Roman" w:hAnsi="Times New Roman" w:cs="Times New Roman"/>
        </w:rPr>
        <w:t xml:space="preserve">by the end of today.  Members would review the draft and email </w:t>
      </w:r>
      <w:r w:rsidR="008F0538" w:rsidRPr="0072093B">
        <w:rPr>
          <w:rFonts w:ascii="Times New Roman" w:hAnsi="Times New Roman" w:cs="Times New Roman"/>
        </w:rPr>
        <w:t xml:space="preserve">back any further comments or suggestions by </w:t>
      </w:r>
      <w:r w:rsidR="00187717" w:rsidRPr="0072093B">
        <w:rPr>
          <w:rFonts w:ascii="Times New Roman" w:hAnsi="Times New Roman" w:cs="Times New Roman"/>
        </w:rPr>
        <w:t>end of week.</w:t>
      </w:r>
    </w:p>
    <w:p w14:paraId="37B6057F" w14:textId="77777777" w:rsidR="00A3155B" w:rsidRPr="008863A4" w:rsidRDefault="00A3155B" w:rsidP="00006DA9">
      <w:pPr>
        <w:rPr>
          <w:rFonts w:ascii="Times New Roman" w:hAnsi="Times New Roman" w:cs="Times New Roman"/>
          <w:sz w:val="24"/>
          <w:szCs w:val="24"/>
        </w:rPr>
      </w:pPr>
    </w:p>
    <w:p w14:paraId="5965AFC8" w14:textId="4F3ECFC8" w:rsidR="00415D71" w:rsidRPr="00A3155B" w:rsidRDefault="00550BBB" w:rsidP="00006DA9">
      <w:pPr>
        <w:rPr>
          <w:rFonts w:ascii="Times New Roman" w:hAnsi="Times New Roman" w:cs="Times New Roman"/>
          <w:sz w:val="24"/>
          <w:szCs w:val="24"/>
        </w:rPr>
      </w:pPr>
      <w:r w:rsidRPr="00A3155B">
        <w:rPr>
          <w:rFonts w:ascii="Times New Roman" w:hAnsi="Times New Roman" w:cs="Times New Roman"/>
          <w:b/>
          <w:bCs/>
          <w:sz w:val="24"/>
          <w:szCs w:val="24"/>
        </w:rPr>
        <w:t>NCIL Conference</w:t>
      </w:r>
      <w:r w:rsidR="00415D71" w:rsidRPr="00A3155B">
        <w:rPr>
          <w:rFonts w:ascii="Times New Roman" w:hAnsi="Times New Roman" w:cs="Times New Roman"/>
          <w:b/>
          <w:bCs/>
          <w:sz w:val="24"/>
          <w:szCs w:val="24"/>
        </w:rPr>
        <w:t xml:space="preserve">: </w:t>
      </w:r>
    </w:p>
    <w:p w14:paraId="3B45F515" w14:textId="020D14B6" w:rsidR="00F04952" w:rsidRDefault="0021020A" w:rsidP="00006DA9">
      <w:pPr>
        <w:rPr>
          <w:rFonts w:ascii="Times New Roman" w:hAnsi="Times New Roman" w:cs="Times New Roman"/>
        </w:rPr>
      </w:pPr>
      <w:r w:rsidRPr="0072093B">
        <w:rPr>
          <w:rFonts w:ascii="Times New Roman" w:hAnsi="Times New Roman" w:cs="Times New Roman"/>
        </w:rPr>
        <w:t>Cheryl corrected original information given about fees</w:t>
      </w:r>
      <w:r w:rsidR="00C40FC2" w:rsidRPr="0072093B">
        <w:rPr>
          <w:rFonts w:ascii="Times New Roman" w:hAnsi="Times New Roman" w:cs="Times New Roman"/>
        </w:rPr>
        <w:t xml:space="preserve">.  It is not </w:t>
      </w:r>
      <w:r w:rsidRPr="0072093B">
        <w:rPr>
          <w:rFonts w:ascii="Times New Roman" w:hAnsi="Times New Roman" w:cs="Times New Roman"/>
        </w:rPr>
        <w:t>$25.00 per session</w:t>
      </w:r>
      <w:r w:rsidR="00C40FC2" w:rsidRPr="0072093B">
        <w:rPr>
          <w:rFonts w:ascii="Times New Roman" w:hAnsi="Times New Roman" w:cs="Times New Roman"/>
        </w:rPr>
        <w:t xml:space="preserve">, as previously </w:t>
      </w:r>
      <w:r w:rsidR="00875846" w:rsidRPr="0072093B">
        <w:rPr>
          <w:rFonts w:ascii="Times New Roman" w:hAnsi="Times New Roman" w:cs="Times New Roman"/>
        </w:rPr>
        <w:t xml:space="preserve">announced. </w:t>
      </w:r>
      <w:r w:rsidR="00316C7A" w:rsidRPr="0072093B">
        <w:rPr>
          <w:rFonts w:ascii="Times New Roman" w:hAnsi="Times New Roman" w:cs="Times New Roman"/>
        </w:rPr>
        <w:t xml:space="preserve">The question Beth is to research and verify for an accurate estimate, </w:t>
      </w:r>
      <w:r w:rsidR="00F55EFA" w:rsidRPr="0072093B">
        <w:rPr>
          <w:rFonts w:ascii="Times New Roman" w:hAnsi="Times New Roman" w:cs="Times New Roman"/>
        </w:rPr>
        <w:t xml:space="preserve">is </w:t>
      </w:r>
      <w:r w:rsidR="00316C7A" w:rsidRPr="0072093B">
        <w:rPr>
          <w:rFonts w:ascii="Times New Roman" w:hAnsi="Times New Roman" w:cs="Times New Roman"/>
        </w:rPr>
        <w:t xml:space="preserve">if </w:t>
      </w:r>
      <w:r w:rsidR="00C40FC2" w:rsidRPr="0072093B">
        <w:rPr>
          <w:rFonts w:ascii="Times New Roman" w:hAnsi="Times New Roman" w:cs="Times New Roman"/>
        </w:rPr>
        <w:t>t</w:t>
      </w:r>
      <w:r w:rsidRPr="0072093B">
        <w:rPr>
          <w:rFonts w:ascii="Times New Roman" w:hAnsi="Times New Roman" w:cs="Times New Roman"/>
        </w:rPr>
        <w:t>her</w:t>
      </w:r>
      <w:r w:rsidR="006A5CA6" w:rsidRPr="0072093B">
        <w:rPr>
          <w:rFonts w:ascii="Times New Roman" w:hAnsi="Times New Roman" w:cs="Times New Roman"/>
        </w:rPr>
        <w:t>e</w:t>
      </w:r>
      <w:r w:rsidRPr="0072093B">
        <w:rPr>
          <w:rFonts w:ascii="Times New Roman" w:hAnsi="Times New Roman" w:cs="Times New Roman"/>
        </w:rPr>
        <w:t xml:space="preserve"> is a membership fee for all of us as a group</w:t>
      </w:r>
      <w:r w:rsidR="00F55EFA" w:rsidRPr="0072093B">
        <w:rPr>
          <w:rFonts w:ascii="Times New Roman" w:hAnsi="Times New Roman" w:cs="Times New Roman"/>
        </w:rPr>
        <w:t xml:space="preserve">, or </w:t>
      </w:r>
      <w:r w:rsidR="006A5CA6" w:rsidRPr="0072093B">
        <w:rPr>
          <w:rFonts w:ascii="Times New Roman" w:hAnsi="Times New Roman" w:cs="Times New Roman"/>
        </w:rPr>
        <w:t xml:space="preserve">a </w:t>
      </w:r>
      <w:r w:rsidR="00DC2D30" w:rsidRPr="0072093B">
        <w:rPr>
          <w:rFonts w:ascii="Times New Roman" w:hAnsi="Times New Roman" w:cs="Times New Roman"/>
        </w:rPr>
        <w:t xml:space="preserve">per person registered </w:t>
      </w:r>
      <w:r w:rsidR="006A5CA6" w:rsidRPr="0072093B">
        <w:rPr>
          <w:rFonts w:ascii="Times New Roman" w:hAnsi="Times New Roman" w:cs="Times New Roman"/>
        </w:rPr>
        <w:t>membership fee</w:t>
      </w:r>
      <w:r w:rsidR="00DC2D30" w:rsidRPr="0072093B">
        <w:rPr>
          <w:rFonts w:ascii="Times New Roman" w:hAnsi="Times New Roman" w:cs="Times New Roman"/>
        </w:rPr>
        <w:t xml:space="preserve">?  </w:t>
      </w:r>
      <w:r w:rsidR="006A5CA6" w:rsidRPr="0072093B">
        <w:rPr>
          <w:rFonts w:ascii="Times New Roman" w:hAnsi="Times New Roman" w:cs="Times New Roman"/>
        </w:rPr>
        <w:t xml:space="preserve"> </w:t>
      </w:r>
      <w:r w:rsidR="00444227" w:rsidRPr="0072093B">
        <w:rPr>
          <w:rFonts w:ascii="Times New Roman" w:hAnsi="Times New Roman" w:cs="Times New Roman"/>
        </w:rPr>
        <w:t>There are no attendance caps</w:t>
      </w:r>
      <w:r w:rsidR="00E915A5" w:rsidRPr="0072093B">
        <w:rPr>
          <w:rFonts w:ascii="Times New Roman" w:hAnsi="Times New Roman" w:cs="Times New Roman"/>
        </w:rPr>
        <w:t>. Steph</w:t>
      </w:r>
      <w:r w:rsidR="00BC3E1F">
        <w:rPr>
          <w:rFonts w:ascii="Times New Roman" w:hAnsi="Times New Roman" w:cs="Times New Roman"/>
        </w:rPr>
        <w:t xml:space="preserve">anie </w:t>
      </w:r>
      <w:r w:rsidR="00E915A5" w:rsidRPr="0072093B">
        <w:rPr>
          <w:rFonts w:ascii="Times New Roman" w:hAnsi="Times New Roman" w:cs="Times New Roman"/>
        </w:rPr>
        <w:t xml:space="preserve">shared </w:t>
      </w:r>
      <w:r w:rsidR="00EF2C6F" w:rsidRPr="0072093B">
        <w:rPr>
          <w:rFonts w:ascii="Times New Roman" w:hAnsi="Times New Roman" w:cs="Times New Roman"/>
        </w:rPr>
        <w:t>an example of how NCIL may structure the charges</w:t>
      </w:r>
      <w:r w:rsidR="00AC006D" w:rsidRPr="0072093B">
        <w:rPr>
          <w:rFonts w:ascii="Times New Roman" w:hAnsi="Times New Roman" w:cs="Times New Roman"/>
        </w:rPr>
        <w:t>. A</w:t>
      </w:r>
      <w:r w:rsidR="00F56798" w:rsidRPr="0072093B">
        <w:rPr>
          <w:rFonts w:ascii="Times New Roman" w:hAnsi="Times New Roman" w:cs="Times New Roman"/>
        </w:rPr>
        <w:t xml:space="preserve"> virtual conference she is</w:t>
      </w:r>
      <w:r w:rsidR="007E1E26" w:rsidRPr="0072093B">
        <w:rPr>
          <w:rFonts w:ascii="Times New Roman" w:hAnsi="Times New Roman" w:cs="Times New Roman"/>
        </w:rPr>
        <w:t xml:space="preserve"> attending this week</w:t>
      </w:r>
      <w:r w:rsidR="00AC006D" w:rsidRPr="0072093B">
        <w:rPr>
          <w:rFonts w:ascii="Times New Roman" w:hAnsi="Times New Roman" w:cs="Times New Roman"/>
        </w:rPr>
        <w:t xml:space="preserve">, </w:t>
      </w:r>
      <w:r w:rsidR="00727C64" w:rsidRPr="0072093B">
        <w:rPr>
          <w:rFonts w:ascii="Times New Roman" w:hAnsi="Times New Roman" w:cs="Times New Roman"/>
        </w:rPr>
        <w:t>has up to 1000 p</w:t>
      </w:r>
      <w:r w:rsidR="008C5B33" w:rsidRPr="0072093B">
        <w:rPr>
          <w:rFonts w:ascii="Times New Roman" w:hAnsi="Times New Roman" w:cs="Times New Roman"/>
        </w:rPr>
        <w:t>eople</w:t>
      </w:r>
      <w:r w:rsidR="00727C64" w:rsidRPr="0072093B">
        <w:rPr>
          <w:rFonts w:ascii="Times New Roman" w:hAnsi="Times New Roman" w:cs="Times New Roman"/>
        </w:rPr>
        <w:t xml:space="preserve"> </w:t>
      </w:r>
      <w:r w:rsidR="00044455" w:rsidRPr="0072093B">
        <w:rPr>
          <w:rFonts w:ascii="Times New Roman" w:hAnsi="Times New Roman" w:cs="Times New Roman"/>
        </w:rPr>
        <w:t>pe</w:t>
      </w:r>
      <w:r w:rsidR="00234E43" w:rsidRPr="0072093B">
        <w:rPr>
          <w:rFonts w:ascii="Times New Roman" w:hAnsi="Times New Roman" w:cs="Times New Roman"/>
        </w:rPr>
        <w:t xml:space="preserve">r </w:t>
      </w:r>
      <w:r w:rsidR="00044455" w:rsidRPr="0072093B">
        <w:rPr>
          <w:rFonts w:ascii="Times New Roman" w:hAnsi="Times New Roman" w:cs="Times New Roman"/>
        </w:rPr>
        <w:t xml:space="preserve">call and they charge each individual a membership fee </w:t>
      </w:r>
      <w:r w:rsidR="00234E43" w:rsidRPr="0072093B">
        <w:rPr>
          <w:rFonts w:ascii="Times New Roman" w:hAnsi="Times New Roman" w:cs="Times New Roman"/>
        </w:rPr>
        <w:t>for a login code.</w:t>
      </w:r>
      <w:r w:rsidR="00C8161D" w:rsidRPr="0072093B">
        <w:rPr>
          <w:rFonts w:ascii="Times New Roman" w:hAnsi="Times New Roman" w:cs="Times New Roman"/>
        </w:rPr>
        <w:t xml:space="preserve">  Cheryl </w:t>
      </w:r>
      <w:r w:rsidR="008D0332" w:rsidRPr="0072093B">
        <w:rPr>
          <w:rFonts w:ascii="Times New Roman" w:hAnsi="Times New Roman" w:cs="Times New Roman"/>
        </w:rPr>
        <w:t xml:space="preserve">confirmed </w:t>
      </w:r>
      <w:r w:rsidR="00C8161D" w:rsidRPr="0072093B">
        <w:rPr>
          <w:rFonts w:ascii="Times New Roman" w:hAnsi="Times New Roman" w:cs="Times New Roman"/>
        </w:rPr>
        <w:t>she has received Rebecca’s</w:t>
      </w:r>
      <w:r w:rsidR="008D0332" w:rsidRPr="0072093B">
        <w:rPr>
          <w:rFonts w:ascii="Times New Roman" w:hAnsi="Times New Roman" w:cs="Times New Roman"/>
        </w:rPr>
        <w:t xml:space="preserve"> </w:t>
      </w:r>
      <w:r w:rsidR="008C5B33" w:rsidRPr="0072093B">
        <w:rPr>
          <w:rFonts w:ascii="Times New Roman" w:hAnsi="Times New Roman" w:cs="Times New Roman"/>
        </w:rPr>
        <w:t>and Jessica’s</w:t>
      </w:r>
      <w:r w:rsidR="00C8161D" w:rsidRPr="0072093B">
        <w:rPr>
          <w:rFonts w:ascii="Times New Roman" w:hAnsi="Times New Roman" w:cs="Times New Roman"/>
        </w:rPr>
        <w:t xml:space="preserve"> </w:t>
      </w:r>
      <w:r w:rsidR="00065823" w:rsidRPr="0072093B">
        <w:rPr>
          <w:rFonts w:ascii="Times New Roman" w:hAnsi="Times New Roman" w:cs="Times New Roman"/>
        </w:rPr>
        <w:t>workshop choices.  Sam</w:t>
      </w:r>
      <w:r w:rsidR="00DF7356">
        <w:rPr>
          <w:rFonts w:ascii="Times New Roman" w:hAnsi="Times New Roman" w:cs="Times New Roman"/>
        </w:rPr>
        <w:t>antha</w:t>
      </w:r>
      <w:r w:rsidR="00065823" w:rsidRPr="0072093B">
        <w:rPr>
          <w:rFonts w:ascii="Times New Roman" w:hAnsi="Times New Roman" w:cs="Times New Roman"/>
        </w:rPr>
        <w:t xml:space="preserve">, Diane, </w:t>
      </w:r>
      <w:r w:rsidR="004E56B3" w:rsidRPr="0072093B">
        <w:rPr>
          <w:rFonts w:ascii="Times New Roman" w:hAnsi="Times New Roman" w:cs="Times New Roman"/>
        </w:rPr>
        <w:t xml:space="preserve">and </w:t>
      </w:r>
      <w:r w:rsidR="00065823" w:rsidRPr="0072093B">
        <w:rPr>
          <w:rFonts w:ascii="Times New Roman" w:hAnsi="Times New Roman" w:cs="Times New Roman"/>
        </w:rPr>
        <w:t xml:space="preserve">Beth </w:t>
      </w:r>
      <w:r w:rsidR="004E56B3" w:rsidRPr="0072093B">
        <w:rPr>
          <w:rFonts w:ascii="Times New Roman" w:hAnsi="Times New Roman" w:cs="Times New Roman"/>
        </w:rPr>
        <w:t xml:space="preserve">are </w:t>
      </w:r>
      <w:r w:rsidR="00065823" w:rsidRPr="0072093B">
        <w:rPr>
          <w:rFonts w:ascii="Times New Roman" w:hAnsi="Times New Roman" w:cs="Times New Roman"/>
        </w:rPr>
        <w:t xml:space="preserve">to send their </w:t>
      </w:r>
      <w:r w:rsidR="004E56B3" w:rsidRPr="0072093B">
        <w:rPr>
          <w:rFonts w:ascii="Times New Roman" w:hAnsi="Times New Roman" w:cs="Times New Roman"/>
        </w:rPr>
        <w:t xml:space="preserve">seminar </w:t>
      </w:r>
      <w:r w:rsidR="00065823" w:rsidRPr="0072093B">
        <w:rPr>
          <w:rFonts w:ascii="Times New Roman" w:hAnsi="Times New Roman" w:cs="Times New Roman"/>
        </w:rPr>
        <w:t xml:space="preserve">choices </w:t>
      </w:r>
      <w:r w:rsidR="000337AB" w:rsidRPr="0072093B">
        <w:rPr>
          <w:rFonts w:ascii="Times New Roman" w:hAnsi="Times New Roman" w:cs="Times New Roman"/>
        </w:rPr>
        <w:t xml:space="preserve">and </w:t>
      </w:r>
      <w:r w:rsidR="008943D5" w:rsidRPr="0072093B">
        <w:rPr>
          <w:rFonts w:ascii="Times New Roman" w:hAnsi="Times New Roman" w:cs="Times New Roman"/>
        </w:rPr>
        <w:t xml:space="preserve">attendance </w:t>
      </w:r>
      <w:r w:rsidR="000337AB" w:rsidRPr="0072093B">
        <w:rPr>
          <w:rFonts w:ascii="Times New Roman" w:hAnsi="Times New Roman" w:cs="Times New Roman"/>
        </w:rPr>
        <w:t xml:space="preserve">requests to Cheryl before </w:t>
      </w:r>
      <w:r w:rsidR="008943D5" w:rsidRPr="0072093B">
        <w:rPr>
          <w:rFonts w:ascii="Times New Roman" w:hAnsi="Times New Roman" w:cs="Times New Roman"/>
        </w:rPr>
        <w:t xml:space="preserve">the July </w:t>
      </w:r>
      <w:r w:rsidR="000337AB" w:rsidRPr="0072093B">
        <w:rPr>
          <w:rFonts w:ascii="Times New Roman" w:hAnsi="Times New Roman" w:cs="Times New Roman"/>
        </w:rPr>
        <w:t>holiday weekend.  Cheryl asked for a vote to pay for Rick &amp; Lee to attend</w:t>
      </w:r>
      <w:r w:rsidR="004F1EE1" w:rsidRPr="0072093B">
        <w:rPr>
          <w:rFonts w:ascii="Times New Roman" w:hAnsi="Times New Roman" w:cs="Times New Roman"/>
        </w:rPr>
        <w:t>,</w:t>
      </w:r>
      <w:r w:rsidR="000337AB" w:rsidRPr="0072093B">
        <w:rPr>
          <w:rFonts w:ascii="Times New Roman" w:hAnsi="Times New Roman" w:cs="Times New Roman"/>
        </w:rPr>
        <w:t xml:space="preserve"> if they </w:t>
      </w:r>
      <w:r w:rsidR="00F210FE" w:rsidRPr="0072093B">
        <w:rPr>
          <w:rFonts w:ascii="Times New Roman" w:hAnsi="Times New Roman" w:cs="Times New Roman"/>
        </w:rPr>
        <w:t>wish.</w:t>
      </w:r>
    </w:p>
    <w:p w14:paraId="1A9363F8" w14:textId="184CD69A" w:rsidR="00415D71" w:rsidRPr="001D4563" w:rsidRDefault="00F210FE" w:rsidP="00415D71">
      <w:pPr>
        <w:rPr>
          <w:rFonts w:ascii="Times New Roman" w:hAnsi="Times New Roman" w:cs="Times New Roman"/>
          <w:b/>
          <w:bCs/>
          <w:sz w:val="24"/>
          <w:szCs w:val="24"/>
        </w:rPr>
      </w:pPr>
      <w:r w:rsidRPr="0072093B">
        <w:rPr>
          <w:rFonts w:ascii="Times New Roman" w:hAnsi="Times New Roman" w:cs="Times New Roman"/>
        </w:rPr>
        <w:lastRenderedPageBreak/>
        <w:t xml:space="preserve">Cheryl also extended invitation to become council members to Rick and Lee.  If they are interested, </w:t>
      </w:r>
      <w:r w:rsidR="004F1EE1" w:rsidRPr="0072093B">
        <w:rPr>
          <w:rFonts w:ascii="Times New Roman" w:hAnsi="Times New Roman" w:cs="Times New Roman"/>
        </w:rPr>
        <w:t xml:space="preserve">they </w:t>
      </w:r>
      <w:r w:rsidR="004E220A" w:rsidRPr="0072093B">
        <w:rPr>
          <w:rFonts w:ascii="Times New Roman" w:hAnsi="Times New Roman" w:cs="Times New Roman"/>
        </w:rPr>
        <w:t xml:space="preserve">will </w:t>
      </w:r>
      <w:r w:rsidRPr="0072093B">
        <w:rPr>
          <w:rFonts w:ascii="Times New Roman" w:hAnsi="Times New Roman" w:cs="Times New Roman"/>
        </w:rPr>
        <w:t xml:space="preserve">contact </w:t>
      </w:r>
      <w:r w:rsidR="00E470A4" w:rsidRPr="0072093B">
        <w:rPr>
          <w:rFonts w:ascii="Times New Roman" w:hAnsi="Times New Roman" w:cs="Times New Roman"/>
        </w:rPr>
        <w:t>Beth for packet application materials.</w:t>
      </w:r>
      <w:r w:rsidR="0007531E">
        <w:rPr>
          <w:rFonts w:ascii="Times New Roman" w:hAnsi="Times New Roman" w:cs="Times New Roman"/>
        </w:rPr>
        <w:t xml:space="preserve"> </w:t>
      </w:r>
      <w:r w:rsidR="00F04952" w:rsidRPr="0072093B">
        <w:rPr>
          <w:rFonts w:ascii="Times New Roman" w:hAnsi="Times New Roman" w:cs="Times New Roman"/>
        </w:rPr>
        <w:t xml:space="preserve">Vote approved.  </w:t>
      </w:r>
    </w:p>
    <w:p w14:paraId="75138D2A" w14:textId="77777777" w:rsidR="00F04952" w:rsidRDefault="00F04952" w:rsidP="00415D71">
      <w:pPr>
        <w:rPr>
          <w:rFonts w:ascii="Times New Roman" w:hAnsi="Times New Roman" w:cs="Times New Roman"/>
          <w:b/>
          <w:bCs/>
          <w:sz w:val="24"/>
          <w:szCs w:val="24"/>
        </w:rPr>
      </w:pPr>
    </w:p>
    <w:p w14:paraId="022BB019" w14:textId="3EA90437" w:rsidR="00415D71" w:rsidRPr="00235197" w:rsidRDefault="00550BBB" w:rsidP="00415D71">
      <w:pPr>
        <w:rPr>
          <w:rFonts w:ascii="Times New Roman" w:hAnsi="Times New Roman" w:cs="Times New Roman"/>
          <w:b/>
          <w:bCs/>
        </w:rPr>
      </w:pPr>
      <w:r w:rsidRPr="001D4563">
        <w:rPr>
          <w:rFonts w:ascii="Times New Roman" w:hAnsi="Times New Roman" w:cs="Times New Roman"/>
          <w:b/>
          <w:bCs/>
          <w:sz w:val="24"/>
          <w:szCs w:val="24"/>
        </w:rPr>
        <w:t>Membership Approvals</w:t>
      </w:r>
      <w:r w:rsidR="00415D71" w:rsidRPr="001D4563">
        <w:rPr>
          <w:rFonts w:ascii="Times New Roman" w:hAnsi="Times New Roman" w:cs="Times New Roman"/>
          <w:b/>
          <w:bCs/>
          <w:sz w:val="24"/>
          <w:szCs w:val="24"/>
        </w:rPr>
        <w:t>:</w:t>
      </w:r>
    </w:p>
    <w:p w14:paraId="05AE855F" w14:textId="473B840D" w:rsidR="008925F7" w:rsidRPr="00235197" w:rsidRDefault="00E470A4" w:rsidP="008925F7">
      <w:pPr>
        <w:rPr>
          <w:rFonts w:ascii="Times New Roman" w:hAnsi="Times New Roman" w:cs="Times New Roman"/>
        </w:rPr>
      </w:pPr>
      <w:r w:rsidRPr="00235197">
        <w:rPr>
          <w:rFonts w:ascii="Times New Roman" w:hAnsi="Times New Roman" w:cs="Times New Roman"/>
        </w:rPr>
        <w:t>Nothing new to report.</w:t>
      </w:r>
    </w:p>
    <w:p w14:paraId="26D0F309" w14:textId="77777777" w:rsidR="00235197" w:rsidRDefault="00235197" w:rsidP="008925F7">
      <w:pPr>
        <w:rPr>
          <w:rFonts w:ascii="Times New Roman" w:hAnsi="Times New Roman" w:cs="Times New Roman"/>
          <w:b/>
          <w:bCs/>
          <w:sz w:val="24"/>
          <w:szCs w:val="24"/>
        </w:rPr>
      </w:pPr>
    </w:p>
    <w:p w14:paraId="012DA1F4" w14:textId="1E5465C5" w:rsidR="008925F7" w:rsidRPr="001D4563" w:rsidRDefault="00550BBB" w:rsidP="008925F7">
      <w:pPr>
        <w:rPr>
          <w:rFonts w:ascii="Times New Roman" w:hAnsi="Times New Roman" w:cs="Times New Roman"/>
          <w:b/>
          <w:bCs/>
          <w:sz w:val="24"/>
          <w:szCs w:val="24"/>
        </w:rPr>
      </w:pPr>
      <w:r w:rsidRPr="001D4563">
        <w:rPr>
          <w:rFonts w:ascii="Times New Roman" w:hAnsi="Times New Roman" w:cs="Times New Roman"/>
          <w:b/>
          <w:bCs/>
          <w:sz w:val="24"/>
          <w:szCs w:val="24"/>
        </w:rPr>
        <w:t>Monthly Activity Table</w:t>
      </w:r>
      <w:r w:rsidR="008925F7" w:rsidRPr="001D4563">
        <w:rPr>
          <w:rFonts w:ascii="Times New Roman" w:hAnsi="Times New Roman" w:cs="Times New Roman"/>
          <w:b/>
          <w:bCs/>
          <w:sz w:val="24"/>
          <w:szCs w:val="24"/>
        </w:rPr>
        <w:t>:</w:t>
      </w:r>
    </w:p>
    <w:p w14:paraId="42E1561C" w14:textId="6B1E36EA" w:rsidR="00550BBB" w:rsidRPr="00235197" w:rsidRDefault="00691931" w:rsidP="008925F7">
      <w:pPr>
        <w:rPr>
          <w:rFonts w:ascii="Times New Roman" w:hAnsi="Times New Roman" w:cs="Times New Roman"/>
        </w:rPr>
      </w:pPr>
      <w:r w:rsidRPr="00235197">
        <w:rPr>
          <w:rFonts w:ascii="Times New Roman" w:hAnsi="Times New Roman" w:cs="Times New Roman"/>
        </w:rPr>
        <w:t>Please submit them to Beth and Rebecca for October to May.  Easier to input data per month</w:t>
      </w:r>
      <w:r w:rsidR="006F3DE2" w:rsidRPr="00235197">
        <w:rPr>
          <w:rFonts w:ascii="Times New Roman" w:hAnsi="Times New Roman" w:cs="Times New Roman"/>
        </w:rPr>
        <w:t xml:space="preserve"> then in mass at end of fiscal year. </w:t>
      </w:r>
    </w:p>
    <w:p w14:paraId="4C6F351F" w14:textId="77777777" w:rsidR="008925F7" w:rsidRPr="00235197" w:rsidRDefault="008925F7" w:rsidP="008925F7">
      <w:pPr>
        <w:rPr>
          <w:rFonts w:ascii="Times New Roman" w:hAnsi="Times New Roman" w:cs="Times New Roman"/>
        </w:rPr>
      </w:pPr>
    </w:p>
    <w:p w14:paraId="7E5C9E9E" w14:textId="77777777" w:rsidR="008925F7" w:rsidRPr="001D4563" w:rsidRDefault="00FC1834" w:rsidP="008925F7">
      <w:pPr>
        <w:rPr>
          <w:rFonts w:ascii="Times New Roman" w:hAnsi="Times New Roman" w:cs="Times New Roman"/>
          <w:b/>
          <w:bCs/>
          <w:sz w:val="24"/>
          <w:szCs w:val="24"/>
        </w:rPr>
      </w:pPr>
      <w:r w:rsidRPr="001D4563">
        <w:rPr>
          <w:rFonts w:ascii="Times New Roman" w:hAnsi="Times New Roman" w:cs="Times New Roman"/>
          <w:b/>
          <w:bCs/>
          <w:sz w:val="24"/>
          <w:szCs w:val="24"/>
        </w:rPr>
        <w:t>Covid-19 Updates</w:t>
      </w:r>
      <w:r w:rsidR="008925F7" w:rsidRPr="001D4563">
        <w:rPr>
          <w:rFonts w:ascii="Times New Roman" w:hAnsi="Times New Roman" w:cs="Times New Roman"/>
          <w:b/>
          <w:bCs/>
          <w:sz w:val="24"/>
          <w:szCs w:val="24"/>
        </w:rPr>
        <w:t xml:space="preserve">: </w:t>
      </w:r>
    </w:p>
    <w:p w14:paraId="243D3FD5" w14:textId="77777777" w:rsidR="001B2EFA" w:rsidRDefault="00944537" w:rsidP="008925F7">
      <w:pPr>
        <w:rPr>
          <w:rFonts w:ascii="Times New Roman" w:hAnsi="Times New Roman" w:cs="Times New Roman"/>
        </w:rPr>
      </w:pPr>
      <w:r w:rsidRPr="0072093B">
        <w:rPr>
          <w:rFonts w:ascii="Times New Roman" w:hAnsi="Times New Roman" w:cs="Times New Roman"/>
        </w:rPr>
        <w:t>Steph</w:t>
      </w:r>
      <w:r w:rsidR="00534305">
        <w:rPr>
          <w:rFonts w:ascii="Times New Roman" w:hAnsi="Times New Roman" w:cs="Times New Roman"/>
        </w:rPr>
        <w:t>anie</w:t>
      </w:r>
      <w:r w:rsidRPr="0072093B">
        <w:rPr>
          <w:rFonts w:ascii="Times New Roman" w:hAnsi="Times New Roman" w:cs="Times New Roman"/>
        </w:rPr>
        <w:t xml:space="preserve"> shared the upcoming COVID-19 Webinar on July </w:t>
      </w:r>
      <w:r w:rsidR="00424086" w:rsidRPr="0072093B">
        <w:rPr>
          <w:rFonts w:ascii="Times New Roman" w:hAnsi="Times New Roman" w:cs="Times New Roman"/>
        </w:rPr>
        <w:t>8</w:t>
      </w:r>
      <w:r w:rsidR="00424086" w:rsidRPr="0072093B">
        <w:rPr>
          <w:rFonts w:ascii="Times New Roman" w:hAnsi="Times New Roman" w:cs="Times New Roman"/>
          <w:vertAlign w:val="superscript"/>
        </w:rPr>
        <w:t>th</w:t>
      </w:r>
      <w:r w:rsidR="00424086" w:rsidRPr="0072093B">
        <w:rPr>
          <w:rFonts w:ascii="Times New Roman" w:hAnsi="Times New Roman" w:cs="Times New Roman"/>
        </w:rPr>
        <w:t xml:space="preserve"> done by BCS. They </w:t>
      </w:r>
      <w:r w:rsidR="00F63FAC" w:rsidRPr="0072093B">
        <w:rPr>
          <w:rFonts w:ascii="Times New Roman" w:hAnsi="Times New Roman" w:cs="Times New Roman"/>
        </w:rPr>
        <w:t>have capacity of 500 people for this session, with 200 people registered so far.</w:t>
      </w:r>
      <w:r w:rsidR="00890847" w:rsidRPr="0072093B">
        <w:rPr>
          <w:rFonts w:ascii="Times New Roman" w:hAnsi="Times New Roman" w:cs="Times New Roman"/>
        </w:rPr>
        <w:t xml:space="preserve"> Sam</w:t>
      </w:r>
      <w:r w:rsidR="00A2646F">
        <w:rPr>
          <w:rFonts w:ascii="Times New Roman" w:hAnsi="Times New Roman" w:cs="Times New Roman"/>
        </w:rPr>
        <w:t>antha</w:t>
      </w:r>
      <w:r w:rsidR="00890847" w:rsidRPr="0072093B">
        <w:rPr>
          <w:rFonts w:ascii="Times New Roman" w:hAnsi="Times New Roman" w:cs="Times New Roman"/>
        </w:rPr>
        <w:t xml:space="preserve"> stated she would forward the invite onto her list of contacts to spread the word.  </w:t>
      </w:r>
      <w:r w:rsidR="00D04795" w:rsidRPr="0072093B">
        <w:rPr>
          <w:rFonts w:ascii="Times New Roman" w:hAnsi="Times New Roman" w:cs="Times New Roman"/>
        </w:rPr>
        <w:t xml:space="preserve"> Steph</w:t>
      </w:r>
      <w:r w:rsidR="0027120C">
        <w:rPr>
          <w:rFonts w:ascii="Times New Roman" w:hAnsi="Times New Roman" w:cs="Times New Roman"/>
        </w:rPr>
        <w:t>anie</w:t>
      </w:r>
      <w:r w:rsidR="00D04795" w:rsidRPr="0072093B">
        <w:rPr>
          <w:rFonts w:ascii="Times New Roman" w:hAnsi="Times New Roman" w:cs="Times New Roman"/>
        </w:rPr>
        <w:t xml:space="preserve"> also shared the news of </w:t>
      </w:r>
      <w:r w:rsidR="00055CFA" w:rsidRPr="0072093B">
        <w:rPr>
          <w:rFonts w:ascii="Times New Roman" w:hAnsi="Times New Roman" w:cs="Times New Roman"/>
        </w:rPr>
        <w:t xml:space="preserve">an open </w:t>
      </w:r>
      <w:r w:rsidR="002A6AFC">
        <w:rPr>
          <w:rFonts w:ascii="Times New Roman" w:hAnsi="Times New Roman" w:cs="Times New Roman"/>
        </w:rPr>
        <w:t>Community Work Incentives Coordinator (</w:t>
      </w:r>
      <w:r w:rsidR="00055CFA" w:rsidRPr="0072093B">
        <w:rPr>
          <w:rFonts w:ascii="Times New Roman" w:hAnsi="Times New Roman" w:cs="Times New Roman"/>
        </w:rPr>
        <w:t>CWIC</w:t>
      </w:r>
      <w:r w:rsidR="002A6AFC">
        <w:rPr>
          <w:rFonts w:ascii="Times New Roman" w:hAnsi="Times New Roman" w:cs="Times New Roman"/>
        </w:rPr>
        <w:t xml:space="preserve">) </w:t>
      </w:r>
      <w:r w:rsidR="00055CFA" w:rsidRPr="0072093B">
        <w:rPr>
          <w:rFonts w:ascii="Times New Roman" w:hAnsi="Times New Roman" w:cs="Times New Roman"/>
        </w:rPr>
        <w:t xml:space="preserve">position in the Rockland/Belfast </w:t>
      </w:r>
      <w:r w:rsidR="00621CDE" w:rsidRPr="0072093B">
        <w:rPr>
          <w:rFonts w:ascii="Times New Roman" w:hAnsi="Times New Roman" w:cs="Times New Roman"/>
        </w:rPr>
        <w:t>area.</w:t>
      </w:r>
      <w:r w:rsidR="00B1647C" w:rsidRPr="0072093B">
        <w:rPr>
          <w:rFonts w:ascii="Times New Roman" w:hAnsi="Times New Roman" w:cs="Times New Roman"/>
        </w:rPr>
        <w:t xml:space="preserve">  This candidate would help people on SSI/SSDI </w:t>
      </w:r>
      <w:r w:rsidR="002B1DC0" w:rsidRPr="0072093B">
        <w:rPr>
          <w:rFonts w:ascii="Times New Roman" w:hAnsi="Times New Roman" w:cs="Times New Roman"/>
        </w:rPr>
        <w:t xml:space="preserve">recipients with how working affects their </w:t>
      </w:r>
      <w:r w:rsidR="00CC2475">
        <w:rPr>
          <w:rFonts w:ascii="Times New Roman" w:hAnsi="Times New Roman" w:cs="Times New Roman"/>
        </w:rPr>
        <w:t>benefit</w:t>
      </w:r>
      <w:r w:rsidR="002B1DC0" w:rsidRPr="0072093B">
        <w:rPr>
          <w:rFonts w:ascii="Times New Roman" w:hAnsi="Times New Roman" w:cs="Times New Roman"/>
        </w:rPr>
        <w:t xml:space="preserve">s.  Position requires travel </w:t>
      </w:r>
      <w:r w:rsidR="00C434E6" w:rsidRPr="0072093B">
        <w:rPr>
          <w:rFonts w:ascii="Times New Roman" w:hAnsi="Times New Roman" w:cs="Times New Roman"/>
        </w:rPr>
        <w:t>throughout the state to meet with clients.</w:t>
      </w:r>
      <w:r w:rsidR="00621CDE" w:rsidRPr="0072093B">
        <w:rPr>
          <w:rFonts w:ascii="Times New Roman" w:hAnsi="Times New Roman" w:cs="Times New Roman"/>
        </w:rPr>
        <w:t xml:space="preserve">  She requested all to spread the word to their contacts for referrals.  Information on the position is on the BCS website.</w:t>
      </w:r>
      <w:r w:rsidR="001B2EFA">
        <w:rPr>
          <w:rFonts w:ascii="Times New Roman" w:hAnsi="Times New Roman" w:cs="Times New Roman"/>
        </w:rPr>
        <w:t xml:space="preserve"> </w:t>
      </w:r>
    </w:p>
    <w:p w14:paraId="4916E1B6" w14:textId="77777777" w:rsidR="001B2EFA" w:rsidRDefault="001B2EFA" w:rsidP="008925F7">
      <w:pPr>
        <w:rPr>
          <w:rFonts w:ascii="Times New Roman" w:hAnsi="Times New Roman" w:cs="Times New Roman"/>
        </w:rPr>
      </w:pPr>
    </w:p>
    <w:p w14:paraId="0CA9E26E" w14:textId="7D941ECF" w:rsidR="00F8616B" w:rsidRPr="0072093B" w:rsidRDefault="00FD726E" w:rsidP="008925F7">
      <w:pPr>
        <w:rPr>
          <w:rFonts w:ascii="Times New Roman" w:hAnsi="Times New Roman" w:cs="Times New Roman"/>
        </w:rPr>
      </w:pPr>
      <w:r w:rsidRPr="0072093B">
        <w:rPr>
          <w:rFonts w:ascii="Times New Roman" w:hAnsi="Times New Roman" w:cs="Times New Roman"/>
        </w:rPr>
        <w:t xml:space="preserve">Diane shared that </w:t>
      </w:r>
      <w:r w:rsidR="001B2EFA">
        <w:rPr>
          <w:rFonts w:ascii="Times New Roman" w:hAnsi="Times New Roman" w:cs="Times New Roman"/>
        </w:rPr>
        <w:t>the Business Enterprise Program w</w:t>
      </w:r>
      <w:r w:rsidR="007053C2" w:rsidRPr="0072093B">
        <w:rPr>
          <w:rFonts w:ascii="Times New Roman" w:hAnsi="Times New Roman" w:cs="Times New Roman"/>
        </w:rPr>
        <w:t xml:space="preserve">as reviewing and installing cleaning protocols and sanitation practices, </w:t>
      </w:r>
      <w:r w:rsidR="00F93B09" w:rsidRPr="0072093B">
        <w:rPr>
          <w:rFonts w:ascii="Times New Roman" w:hAnsi="Times New Roman" w:cs="Times New Roman"/>
        </w:rPr>
        <w:t xml:space="preserve">especially around food and various surfaces.  She will forward to attendees the name of a product discussed that kills virus but not harmful to pets or people.  It shows effectiveness </w:t>
      </w:r>
      <w:r w:rsidR="0092513D" w:rsidRPr="0072093B">
        <w:rPr>
          <w:rFonts w:ascii="Times New Roman" w:hAnsi="Times New Roman" w:cs="Times New Roman"/>
        </w:rPr>
        <w:t xml:space="preserve">on surfaces continues for up to 90 days.  </w:t>
      </w:r>
    </w:p>
    <w:p w14:paraId="4E9E4CE6" w14:textId="77777777" w:rsidR="0007168C" w:rsidRPr="0072093B" w:rsidRDefault="0007168C" w:rsidP="00F8616B">
      <w:pPr>
        <w:ind w:left="360"/>
        <w:rPr>
          <w:rFonts w:ascii="Times New Roman" w:hAnsi="Times New Roman" w:cs="Times New Roman"/>
        </w:rPr>
      </w:pPr>
    </w:p>
    <w:p w14:paraId="6AC551DC" w14:textId="7713D34E" w:rsidR="0092513D" w:rsidRPr="0072093B" w:rsidRDefault="001B06CC" w:rsidP="0007168C">
      <w:pPr>
        <w:rPr>
          <w:rFonts w:ascii="Times New Roman" w:hAnsi="Times New Roman" w:cs="Times New Roman"/>
        </w:rPr>
      </w:pPr>
      <w:r w:rsidRPr="0072093B">
        <w:rPr>
          <w:rFonts w:ascii="Times New Roman" w:hAnsi="Times New Roman" w:cs="Times New Roman"/>
        </w:rPr>
        <w:t xml:space="preserve">Cheryl thanked everyone for their input and comments on the SPIL goals.  </w:t>
      </w:r>
    </w:p>
    <w:p w14:paraId="52C556CD" w14:textId="77777777" w:rsidR="00F8616B" w:rsidRPr="001D4563" w:rsidRDefault="00F8616B" w:rsidP="001B06CC">
      <w:pPr>
        <w:ind w:left="360"/>
        <w:rPr>
          <w:rFonts w:ascii="Times New Roman" w:hAnsi="Times New Roman" w:cs="Times New Roman"/>
          <w:sz w:val="24"/>
          <w:szCs w:val="24"/>
        </w:rPr>
      </w:pPr>
    </w:p>
    <w:p w14:paraId="34BC06F9" w14:textId="79371FA1" w:rsidR="001B06CC" w:rsidRPr="0072093B" w:rsidRDefault="001B06CC" w:rsidP="0007168C">
      <w:pPr>
        <w:rPr>
          <w:rFonts w:ascii="Times New Roman" w:hAnsi="Times New Roman" w:cs="Times New Roman"/>
          <w:b/>
          <w:bCs/>
          <w:sz w:val="24"/>
          <w:szCs w:val="24"/>
        </w:rPr>
      </w:pPr>
      <w:r w:rsidRPr="0072093B">
        <w:rPr>
          <w:rFonts w:ascii="Times New Roman" w:hAnsi="Times New Roman" w:cs="Times New Roman"/>
          <w:b/>
          <w:bCs/>
          <w:sz w:val="24"/>
          <w:szCs w:val="24"/>
        </w:rPr>
        <w:t xml:space="preserve">Meeting adjourned at 11:54am. </w:t>
      </w:r>
    </w:p>
    <w:p w14:paraId="0D581B12" w14:textId="77777777" w:rsidR="001B06CC" w:rsidRPr="001D4563" w:rsidRDefault="001B06CC" w:rsidP="001B06CC">
      <w:pPr>
        <w:ind w:left="360"/>
        <w:rPr>
          <w:rFonts w:ascii="Times New Roman" w:hAnsi="Times New Roman" w:cs="Times New Roman"/>
          <w:sz w:val="24"/>
          <w:szCs w:val="24"/>
        </w:rPr>
      </w:pPr>
    </w:p>
    <w:sectPr w:rsidR="001B06CC" w:rsidRPr="001D4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83EAC"/>
    <w:multiLevelType w:val="hybridMultilevel"/>
    <w:tmpl w:val="F6023E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5A146B"/>
    <w:multiLevelType w:val="hybridMultilevel"/>
    <w:tmpl w:val="1F52D31C"/>
    <w:lvl w:ilvl="0" w:tplc="7C261A10">
      <w:start w:val="1"/>
      <w:numFmt w:val="upperLetter"/>
      <w:lvlText w:val="%1)"/>
      <w:lvlJc w:val="left"/>
      <w:pPr>
        <w:ind w:left="720" w:hanging="360"/>
      </w:pPr>
      <w:rPr>
        <w:rFonts w:ascii="Helvetica" w:eastAsiaTheme="minorEastAsia" w:hAnsi="Helvetic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85"/>
    <w:rsid w:val="00000E46"/>
    <w:rsid w:val="00006DA9"/>
    <w:rsid w:val="00007DDD"/>
    <w:rsid w:val="00010282"/>
    <w:rsid w:val="00014543"/>
    <w:rsid w:val="00016804"/>
    <w:rsid w:val="00020D5F"/>
    <w:rsid w:val="00020DEE"/>
    <w:rsid w:val="00023641"/>
    <w:rsid w:val="00023BBC"/>
    <w:rsid w:val="00025B86"/>
    <w:rsid w:val="0002641B"/>
    <w:rsid w:val="00030339"/>
    <w:rsid w:val="00030F29"/>
    <w:rsid w:val="0003198E"/>
    <w:rsid w:val="0003211B"/>
    <w:rsid w:val="000337AB"/>
    <w:rsid w:val="0003714D"/>
    <w:rsid w:val="00040B2B"/>
    <w:rsid w:val="00040D63"/>
    <w:rsid w:val="000424EC"/>
    <w:rsid w:val="00043BF1"/>
    <w:rsid w:val="00044455"/>
    <w:rsid w:val="0004793D"/>
    <w:rsid w:val="00047D9A"/>
    <w:rsid w:val="000500A4"/>
    <w:rsid w:val="00051A13"/>
    <w:rsid w:val="000526C3"/>
    <w:rsid w:val="00052ADA"/>
    <w:rsid w:val="00055CFA"/>
    <w:rsid w:val="00060C50"/>
    <w:rsid w:val="00061430"/>
    <w:rsid w:val="00062123"/>
    <w:rsid w:val="00062EC3"/>
    <w:rsid w:val="00064AB1"/>
    <w:rsid w:val="00065823"/>
    <w:rsid w:val="000663C9"/>
    <w:rsid w:val="0006752B"/>
    <w:rsid w:val="00067EEF"/>
    <w:rsid w:val="0007168C"/>
    <w:rsid w:val="000731F8"/>
    <w:rsid w:val="00073712"/>
    <w:rsid w:val="0007531E"/>
    <w:rsid w:val="00076627"/>
    <w:rsid w:val="0008025F"/>
    <w:rsid w:val="00081745"/>
    <w:rsid w:val="000827B3"/>
    <w:rsid w:val="00084503"/>
    <w:rsid w:val="00084804"/>
    <w:rsid w:val="00086227"/>
    <w:rsid w:val="00092F6C"/>
    <w:rsid w:val="00093D4B"/>
    <w:rsid w:val="00094621"/>
    <w:rsid w:val="00095BE1"/>
    <w:rsid w:val="000970B9"/>
    <w:rsid w:val="00097D78"/>
    <w:rsid w:val="00097EF6"/>
    <w:rsid w:val="000A151E"/>
    <w:rsid w:val="000A6866"/>
    <w:rsid w:val="000B1C42"/>
    <w:rsid w:val="000C23CC"/>
    <w:rsid w:val="000C276C"/>
    <w:rsid w:val="000D204B"/>
    <w:rsid w:val="000D2136"/>
    <w:rsid w:val="000D2DA9"/>
    <w:rsid w:val="000D581A"/>
    <w:rsid w:val="000D760E"/>
    <w:rsid w:val="000E0B48"/>
    <w:rsid w:val="000E0B89"/>
    <w:rsid w:val="000E5A5D"/>
    <w:rsid w:val="000E78F0"/>
    <w:rsid w:val="000F15BA"/>
    <w:rsid w:val="000F48D8"/>
    <w:rsid w:val="000F4BD8"/>
    <w:rsid w:val="000F68B0"/>
    <w:rsid w:val="000F6C03"/>
    <w:rsid w:val="001003F7"/>
    <w:rsid w:val="00101685"/>
    <w:rsid w:val="00103DD8"/>
    <w:rsid w:val="001054EE"/>
    <w:rsid w:val="00110543"/>
    <w:rsid w:val="0011615F"/>
    <w:rsid w:val="001173BF"/>
    <w:rsid w:val="00126581"/>
    <w:rsid w:val="00131FD6"/>
    <w:rsid w:val="001422C5"/>
    <w:rsid w:val="0014591D"/>
    <w:rsid w:val="001476CC"/>
    <w:rsid w:val="001519CD"/>
    <w:rsid w:val="001560A4"/>
    <w:rsid w:val="001574D8"/>
    <w:rsid w:val="001702C7"/>
    <w:rsid w:val="00170E85"/>
    <w:rsid w:val="001727B8"/>
    <w:rsid w:val="00173D0A"/>
    <w:rsid w:val="00175622"/>
    <w:rsid w:val="0017647C"/>
    <w:rsid w:val="0017688C"/>
    <w:rsid w:val="0018642B"/>
    <w:rsid w:val="00186641"/>
    <w:rsid w:val="00187250"/>
    <w:rsid w:val="00187717"/>
    <w:rsid w:val="00187E52"/>
    <w:rsid w:val="00191630"/>
    <w:rsid w:val="0019271D"/>
    <w:rsid w:val="001951A6"/>
    <w:rsid w:val="0019584A"/>
    <w:rsid w:val="001958CE"/>
    <w:rsid w:val="00197AB0"/>
    <w:rsid w:val="001A1F2D"/>
    <w:rsid w:val="001B03B6"/>
    <w:rsid w:val="001B046F"/>
    <w:rsid w:val="001B06CC"/>
    <w:rsid w:val="001B2EFA"/>
    <w:rsid w:val="001C0CCF"/>
    <w:rsid w:val="001C44CF"/>
    <w:rsid w:val="001C4993"/>
    <w:rsid w:val="001C7F98"/>
    <w:rsid w:val="001D232E"/>
    <w:rsid w:val="001D2A22"/>
    <w:rsid w:val="001D3446"/>
    <w:rsid w:val="001D4563"/>
    <w:rsid w:val="001D5B84"/>
    <w:rsid w:val="001D6563"/>
    <w:rsid w:val="001D75F3"/>
    <w:rsid w:val="001E1A8F"/>
    <w:rsid w:val="001E285A"/>
    <w:rsid w:val="001E347C"/>
    <w:rsid w:val="001E4254"/>
    <w:rsid w:val="001E4974"/>
    <w:rsid w:val="001E54DB"/>
    <w:rsid w:val="001E776B"/>
    <w:rsid w:val="001E7F7F"/>
    <w:rsid w:val="001F2C2A"/>
    <w:rsid w:val="001F7372"/>
    <w:rsid w:val="001F7D49"/>
    <w:rsid w:val="00201A17"/>
    <w:rsid w:val="002027C1"/>
    <w:rsid w:val="0020425D"/>
    <w:rsid w:val="0020471A"/>
    <w:rsid w:val="00204A6E"/>
    <w:rsid w:val="0020610D"/>
    <w:rsid w:val="0021020A"/>
    <w:rsid w:val="00217B56"/>
    <w:rsid w:val="00217D33"/>
    <w:rsid w:val="00220593"/>
    <w:rsid w:val="00222E70"/>
    <w:rsid w:val="00227EDC"/>
    <w:rsid w:val="0023056A"/>
    <w:rsid w:val="0023103F"/>
    <w:rsid w:val="00232296"/>
    <w:rsid w:val="00234E04"/>
    <w:rsid w:val="00234E43"/>
    <w:rsid w:val="00235197"/>
    <w:rsid w:val="00236902"/>
    <w:rsid w:val="00237F90"/>
    <w:rsid w:val="002426C3"/>
    <w:rsid w:val="00243934"/>
    <w:rsid w:val="00244FE1"/>
    <w:rsid w:val="002457D4"/>
    <w:rsid w:val="00252572"/>
    <w:rsid w:val="002538F8"/>
    <w:rsid w:val="00254268"/>
    <w:rsid w:val="00255061"/>
    <w:rsid w:val="00255657"/>
    <w:rsid w:val="0025795C"/>
    <w:rsid w:val="0026531A"/>
    <w:rsid w:val="00265E30"/>
    <w:rsid w:val="0027120C"/>
    <w:rsid w:val="00272810"/>
    <w:rsid w:val="00274DD7"/>
    <w:rsid w:val="00276830"/>
    <w:rsid w:val="00277D3A"/>
    <w:rsid w:val="002830AC"/>
    <w:rsid w:val="00283D9D"/>
    <w:rsid w:val="00286B6D"/>
    <w:rsid w:val="0029032B"/>
    <w:rsid w:val="002908FF"/>
    <w:rsid w:val="002A319D"/>
    <w:rsid w:val="002A38DA"/>
    <w:rsid w:val="002A6AFC"/>
    <w:rsid w:val="002A6EDF"/>
    <w:rsid w:val="002B186A"/>
    <w:rsid w:val="002B187F"/>
    <w:rsid w:val="002B1DC0"/>
    <w:rsid w:val="002B31DD"/>
    <w:rsid w:val="002B3411"/>
    <w:rsid w:val="002B3D9D"/>
    <w:rsid w:val="002B57DA"/>
    <w:rsid w:val="002B752A"/>
    <w:rsid w:val="002C1B5B"/>
    <w:rsid w:val="002C1BE1"/>
    <w:rsid w:val="002C4104"/>
    <w:rsid w:val="002D4998"/>
    <w:rsid w:val="002E1081"/>
    <w:rsid w:val="002E33F7"/>
    <w:rsid w:val="002E731F"/>
    <w:rsid w:val="002E74AB"/>
    <w:rsid w:val="002E7AE0"/>
    <w:rsid w:val="002F4FF9"/>
    <w:rsid w:val="002F5A62"/>
    <w:rsid w:val="0030453A"/>
    <w:rsid w:val="00306F93"/>
    <w:rsid w:val="00315F81"/>
    <w:rsid w:val="00316811"/>
    <w:rsid w:val="00316C7A"/>
    <w:rsid w:val="00321D46"/>
    <w:rsid w:val="00325F81"/>
    <w:rsid w:val="00330453"/>
    <w:rsid w:val="00334218"/>
    <w:rsid w:val="00342A81"/>
    <w:rsid w:val="00343ED9"/>
    <w:rsid w:val="00345655"/>
    <w:rsid w:val="00347BC8"/>
    <w:rsid w:val="003506F7"/>
    <w:rsid w:val="00355D67"/>
    <w:rsid w:val="00355DC1"/>
    <w:rsid w:val="00363A59"/>
    <w:rsid w:val="003657B8"/>
    <w:rsid w:val="0036646E"/>
    <w:rsid w:val="003703E3"/>
    <w:rsid w:val="00371A86"/>
    <w:rsid w:val="0037666E"/>
    <w:rsid w:val="00377CF8"/>
    <w:rsid w:val="00377E9A"/>
    <w:rsid w:val="00381623"/>
    <w:rsid w:val="003828EE"/>
    <w:rsid w:val="00384577"/>
    <w:rsid w:val="00384F07"/>
    <w:rsid w:val="003850F2"/>
    <w:rsid w:val="00385E5C"/>
    <w:rsid w:val="00386153"/>
    <w:rsid w:val="0039383D"/>
    <w:rsid w:val="00395FCA"/>
    <w:rsid w:val="003971E6"/>
    <w:rsid w:val="00397875"/>
    <w:rsid w:val="003A0F33"/>
    <w:rsid w:val="003A38EC"/>
    <w:rsid w:val="003A5426"/>
    <w:rsid w:val="003B2942"/>
    <w:rsid w:val="003C060C"/>
    <w:rsid w:val="003C08FC"/>
    <w:rsid w:val="003C0E2B"/>
    <w:rsid w:val="003C32B9"/>
    <w:rsid w:val="003C483C"/>
    <w:rsid w:val="003C53E9"/>
    <w:rsid w:val="003D0A48"/>
    <w:rsid w:val="003D24DC"/>
    <w:rsid w:val="003E01DE"/>
    <w:rsid w:val="003E07DB"/>
    <w:rsid w:val="003E337B"/>
    <w:rsid w:val="003E4657"/>
    <w:rsid w:val="003E4C16"/>
    <w:rsid w:val="003E526C"/>
    <w:rsid w:val="003E6F4F"/>
    <w:rsid w:val="003F1105"/>
    <w:rsid w:val="003F2F0E"/>
    <w:rsid w:val="003F2F11"/>
    <w:rsid w:val="003F323A"/>
    <w:rsid w:val="003F35CE"/>
    <w:rsid w:val="003F3EEC"/>
    <w:rsid w:val="0040394F"/>
    <w:rsid w:val="00405172"/>
    <w:rsid w:val="0040700A"/>
    <w:rsid w:val="00407C04"/>
    <w:rsid w:val="00412E78"/>
    <w:rsid w:val="00413B18"/>
    <w:rsid w:val="00415D71"/>
    <w:rsid w:val="00422DBC"/>
    <w:rsid w:val="00424086"/>
    <w:rsid w:val="00424A84"/>
    <w:rsid w:val="00425553"/>
    <w:rsid w:val="004266B7"/>
    <w:rsid w:val="0043306E"/>
    <w:rsid w:val="00433220"/>
    <w:rsid w:val="00433559"/>
    <w:rsid w:val="00433725"/>
    <w:rsid w:val="004423FF"/>
    <w:rsid w:val="00444227"/>
    <w:rsid w:val="004516D7"/>
    <w:rsid w:val="00451EF5"/>
    <w:rsid w:val="00452FFE"/>
    <w:rsid w:val="004536AD"/>
    <w:rsid w:val="00454ACD"/>
    <w:rsid w:val="00454C6A"/>
    <w:rsid w:val="0045587C"/>
    <w:rsid w:val="00455F85"/>
    <w:rsid w:val="00457BF4"/>
    <w:rsid w:val="004619C9"/>
    <w:rsid w:val="0046462E"/>
    <w:rsid w:val="00464BEC"/>
    <w:rsid w:val="00466133"/>
    <w:rsid w:val="004673FA"/>
    <w:rsid w:val="004731F9"/>
    <w:rsid w:val="00473AB9"/>
    <w:rsid w:val="00476292"/>
    <w:rsid w:val="004763BF"/>
    <w:rsid w:val="00481C03"/>
    <w:rsid w:val="00481D49"/>
    <w:rsid w:val="00495194"/>
    <w:rsid w:val="004954E2"/>
    <w:rsid w:val="004964CA"/>
    <w:rsid w:val="00496D37"/>
    <w:rsid w:val="004A1B7D"/>
    <w:rsid w:val="004A270E"/>
    <w:rsid w:val="004A7F7A"/>
    <w:rsid w:val="004B14CC"/>
    <w:rsid w:val="004B2850"/>
    <w:rsid w:val="004C0A3E"/>
    <w:rsid w:val="004C0ADB"/>
    <w:rsid w:val="004C4119"/>
    <w:rsid w:val="004C4844"/>
    <w:rsid w:val="004C58FF"/>
    <w:rsid w:val="004D0518"/>
    <w:rsid w:val="004D0651"/>
    <w:rsid w:val="004D6570"/>
    <w:rsid w:val="004D7D1A"/>
    <w:rsid w:val="004E220A"/>
    <w:rsid w:val="004E3259"/>
    <w:rsid w:val="004E427D"/>
    <w:rsid w:val="004E56B3"/>
    <w:rsid w:val="004E57A9"/>
    <w:rsid w:val="004E5A16"/>
    <w:rsid w:val="004E690F"/>
    <w:rsid w:val="004E6FEB"/>
    <w:rsid w:val="004F0F6C"/>
    <w:rsid w:val="004F1A2E"/>
    <w:rsid w:val="004F1EE1"/>
    <w:rsid w:val="004F4D0B"/>
    <w:rsid w:val="004F4DEA"/>
    <w:rsid w:val="004F5999"/>
    <w:rsid w:val="004F63F1"/>
    <w:rsid w:val="00503C79"/>
    <w:rsid w:val="00504182"/>
    <w:rsid w:val="0050624F"/>
    <w:rsid w:val="00507B1E"/>
    <w:rsid w:val="005130ED"/>
    <w:rsid w:val="00513C0C"/>
    <w:rsid w:val="00513F45"/>
    <w:rsid w:val="0051408D"/>
    <w:rsid w:val="00514A58"/>
    <w:rsid w:val="00515D79"/>
    <w:rsid w:val="00517BE3"/>
    <w:rsid w:val="00520FC3"/>
    <w:rsid w:val="00522862"/>
    <w:rsid w:val="0052570D"/>
    <w:rsid w:val="00526205"/>
    <w:rsid w:val="00530115"/>
    <w:rsid w:val="00530B15"/>
    <w:rsid w:val="0053404F"/>
    <w:rsid w:val="00534305"/>
    <w:rsid w:val="00535BB4"/>
    <w:rsid w:val="00535F7F"/>
    <w:rsid w:val="005367B5"/>
    <w:rsid w:val="00537F2A"/>
    <w:rsid w:val="00542A1B"/>
    <w:rsid w:val="00550309"/>
    <w:rsid w:val="00550BBB"/>
    <w:rsid w:val="00551E38"/>
    <w:rsid w:val="00553154"/>
    <w:rsid w:val="00555B60"/>
    <w:rsid w:val="0056294A"/>
    <w:rsid w:val="0057123A"/>
    <w:rsid w:val="005737A5"/>
    <w:rsid w:val="005740F7"/>
    <w:rsid w:val="00576194"/>
    <w:rsid w:val="00577B66"/>
    <w:rsid w:val="00577CFE"/>
    <w:rsid w:val="00582CAB"/>
    <w:rsid w:val="005848A9"/>
    <w:rsid w:val="00585564"/>
    <w:rsid w:val="005857D9"/>
    <w:rsid w:val="00592F2F"/>
    <w:rsid w:val="00592FD1"/>
    <w:rsid w:val="005953E8"/>
    <w:rsid w:val="00595B0E"/>
    <w:rsid w:val="0059711D"/>
    <w:rsid w:val="005A182D"/>
    <w:rsid w:val="005A6C2E"/>
    <w:rsid w:val="005B10A9"/>
    <w:rsid w:val="005B2782"/>
    <w:rsid w:val="005C3FCD"/>
    <w:rsid w:val="005C6323"/>
    <w:rsid w:val="005D4F16"/>
    <w:rsid w:val="005D751F"/>
    <w:rsid w:val="005D789D"/>
    <w:rsid w:val="005E36B7"/>
    <w:rsid w:val="005F1771"/>
    <w:rsid w:val="005F4DE7"/>
    <w:rsid w:val="005F66CF"/>
    <w:rsid w:val="005F74DE"/>
    <w:rsid w:val="00600CF8"/>
    <w:rsid w:val="00602398"/>
    <w:rsid w:val="006148C5"/>
    <w:rsid w:val="0061566B"/>
    <w:rsid w:val="00616565"/>
    <w:rsid w:val="006178FD"/>
    <w:rsid w:val="006206E4"/>
    <w:rsid w:val="00621CDE"/>
    <w:rsid w:val="00626E8E"/>
    <w:rsid w:val="00627911"/>
    <w:rsid w:val="00630C62"/>
    <w:rsid w:val="006332CA"/>
    <w:rsid w:val="006353F8"/>
    <w:rsid w:val="00635A8F"/>
    <w:rsid w:val="0063669A"/>
    <w:rsid w:val="00640ABB"/>
    <w:rsid w:val="00641D62"/>
    <w:rsid w:val="0064435C"/>
    <w:rsid w:val="0064476D"/>
    <w:rsid w:val="0064747E"/>
    <w:rsid w:val="006477BC"/>
    <w:rsid w:val="006514AF"/>
    <w:rsid w:val="00656B53"/>
    <w:rsid w:val="00662506"/>
    <w:rsid w:val="00672950"/>
    <w:rsid w:val="00673173"/>
    <w:rsid w:val="006731D7"/>
    <w:rsid w:val="00673EE0"/>
    <w:rsid w:val="00676E6B"/>
    <w:rsid w:val="00677286"/>
    <w:rsid w:val="0068492F"/>
    <w:rsid w:val="00690718"/>
    <w:rsid w:val="00691931"/>
    <w:rsid w:val="00694948"/>
    <w:rsid w:val="0069614B"/>
    <w:rsid w:val="00696BD9"/>
    <w:rsid w:val="00697437"/>
    <w:rsid w:val="006A0CC7"/>
    <w:rsid w:val="006A408A"/>
    <w:rsid w:val="006A47F5"/>
    <w:rsid w:val="006A4F95"/>
    <w:rsid w:val="006A5CA6"/>
    <w:rsid w:val="006B7DA2"/>
    <w:rsid w:val="006C2441"/>
    <w:rsid w:val="006C3B56"/>
    <w:rsid w:val="006C5BA1"/>
    <w:rsid w:val="006C5FD2"/>
    <w:rsid w:val="006C69F0"/>
    <w:rsid w:val="006C6E64"/>
    <w:rsid w:val="006C7E93"/>
    <w:rsid w:val="006D0735"/>
    <w:rsid w:val="006D0B27"/>
    <w:rsid w:val="006D23F2"/>
    <w:rsid w:val="006D57DE"/>
    <w:rsid w:val="006D7037"/>
    <w:rsid w:val="006D70B0"/>
    <w:rsid w:val="006D764D"/>
    <w:rsid w:val="006D7703"/>
    <w:rsid w:val="006D79C6"/>
    <w:rsid w:val="006F35AE"/>
    <w:rsid w:val="006F3DE2"/>
    <w:rsid w:val="006F3E01"/>
    <w:rsid w:val="00703031"/>
    <w:rsid w:val="007053C2"/>
    <w:rsid w:val="007061F9"/>
    <w:rsid w:val="00707F71"/>
    <w:rsid w:val="00711056"/>
    <w:rsid w:val="0071273E"/>
    <w:rsid w:val="00713A56"/>
    <w:rsid w:val="00713EA4"/>
    <w:rsid w:val="0071637B"/>
    <w:rsid w:val="0072093B"/>
    <w:rsid w:val="007209EA"/>
    <w:rsid w:val="00722318"/>
    <w:rsid w:val="00723BD8"/>
    <w:rsid w:val="00724164"/>
    <w:rsid w:val="00724A15"/>
    <w:rsid w:val="00726B6D"/>
    <w:rsid w:val="00727C64"/>
    <w:rsid w:val="007311ED"/>
    <w:rsid w:val="007340A3"/>
    <w:rsid w:val="007362B4"/>
    <w:rsid w:val="007370ED"/>
    <w:rsid w:val="0073746F"/>
    <w:rsid w:val="00737508"/>
    <w:rsid w:val="007376F7"/>
    <w:rsid w:val="00741BB1"/>
    <w:rsid w:val="00742E55"/>
    <w:rsid w:val="0075052F"/>
    <w:rsid w:val="00750FFA"/>
    <w:rsid w:val="007522C2"/>
    <w:rsid w:val="007530B5"/>
    <w:rsid w:val="00753F24"/>
    <w:rsid w:val="0075476E"/>
    <w:rsid w:val="00757C20"/>
    <w:rsid w:val="007601D1"/>
    <w:rsid w:val="007630F3"/>
    <w:rsid w:val="007646FD"/>
    <w:rsid w:val="0076771C"/>
    <w:rsid w:val="00767AE4"/>
    <w:rsid w:val="00771EFE"/>
    <w:rsid w:val="00773C65"/>
    <w:rsid w:val="00775E09"/>
    <w:rsid w:val="00784056"/>
    <w:rsid w:val="007878BA"/>
    <w:rsid w:val="00791B38"/>
    <w:rsid w:val="00792845"/>
    <w:rsid w:val="0079685B"/>
    <w:rsid w:val="007A04FC"/>
    <w:rsid w:val="007A053C"/>
    <w:rsid w:val="007A0B2D"/>
    <w:rsid w:val="007A2C5A"/>
    <w:rsid w:val="007A3E77"/>
    <w:rsid w:val="007A615D"/>
    <w:rsid w:val="007B3C74"/>
    <w:rsid w:val="007B5CA1"/>
    <w:rsid w:val="007C75B1"/>
    <w:rsid w:val="007D0C89"/>
    <w:rsid w:val="007D222C"/>
    <w:rsid w:val="007D688E"/>
    <w:rsid w:val="007E1E26"/>
    <w:rsid w:val="007E6677"/>
    <w:rsid w:val="007E6DB8"/>
    <w:rsid w:val="007F113A"/>
    <w:rsid w:val="007F2E04"/>
    <w:rsid w:val="007F3487"/>
    <w:rsid w:val="007F3939"/>
    <w:rsid w:val="007F3A15"/>
    <w:rsid w:val="007F401E"/>
    <w:rsid w:val="007F5534"/>
    <w:rsid w:val="007F576F"/>
    <w:rsid w:val="007F57F5"/>
    <w:rsid w:val="007F6FD2"/>
    <w:rsid w:val="007F75D5"/>
    <w:rsid w:val="00802C8C"/>
    <w:rsid w:val="008049EF"/>
    <w:rsid w:val="00811238"/>
    <w:rsid w:val="00811AD4"/>
    <w:rsid w:val="0081797F"/>
    <w:rsid w:val="00822985"/>
    <w:rsid w:val="00823ABC"/>
    <w:rsid w:val="0082699D"/>
    <w:rsid w:val="00834FF7"/>
    <w:rsid w:val="00835C1B"/>
    <w:rsid w:val="00837354"/>
    <w:rsid w:val="0084243A"/>
    <w:rsid w:val="00842E6F"/>
    <w:rsid w:val="008453CA"/>
    <w:rsid w:val="0084590D"/>
    <w:rsid w:val="008460A6"/>
    <w:rsid w:val="0085221D"/>
    <w:rsid w:val="008522FB"/>
    <w:rsid w:val="008567AE"/>
    <w:rsid w:val="00860275"/>
    <w:rsid w:val="008623B0"/>
    <w:rsid w:val="00863B3B"/>
    <w:rsid w:val="00867C0B"/>
    <w:rsid w:val="00873310"/>
    <w:rsid w:val="00873559"/>
    <w:rsid w:val="00873F37"/>
    <w:rsid w:val="00875846"/>
    <w:rsid w:val="00883315"/>
    <w:rsid w:val="00883B71"/>
    <w:rsid w:val="0088475A"/>
    <w:rsid w:val="00884D65"/>
    <w:rsid w:val="00884E97"/>
    <w:rsid w:val="00885F3C"/>
    <w:rsid w:val="00886048"/>
    <w:rsid w:val="008863A4"/>
    <w:rsid w:val="00890197"/>
    <w:rsid w:val="00890847"/>
    <w:rsid w:val="008925F7"/>
    <w:rsid w:val="008937D9"/>
    <w:rsid w:val="008943D5"/>
    <w:rsid w:val="00895C42"/>
    <w:rsid w:val="008976F1"/>
    <w:rsid w:val="00897970"/>
    <w:rsid w:val="008A37F0"/>
    <w:rsid w:val="008A70CF"/>
    <w:rsid w:val="008A7974"/>
    <w:rsid w:val="008C4F40"/>
    <w:rsid w:val="008C591A"/>
    <w:rsid w:val="008C5B33"/>
    <w:rsid w:val="008C68BB"/>
    <w:rsid w:val="008C79EE"/>
    <w:rsid w:val="008D0332"/>
    <w:rsid w:val="008D1F37"/>
    <w:rsid w:val="008E0B02"/>
    <w:rsid w:val="008E1015"/>
    <w:rsid w:val="008E3A3D"/>
    <w:rsid w:val="008E4108"/>
    <w:rsid w:val="008E6794"/>
    <w:rsid w:val="008E7C0A"/>
    <w:rsid w:val="008F0538"/>
    <w:rsid w:val="009004E9"/>
    <w:rsid w:val="00900EE6"/>
    <w:rsid w:val="00901C46"/>
    <w:rsid w:val="00902212"/>
    <w:rsid w:val="00902400"/>
    <w:rsid w:val="00904ABE"/>
    <w:rsid w:val="00904FF8"/>
    <w:rsid w:val="00905038"/>
    <w:rsid w:val="00910974"/>
    <w:rsid w:val="00912135"/>
    <w:rsid w:val="0091738A"/>
    <w:rsid w:val="00917791"/>
    <w:rsid w:val="00920878"/>
    <w:rsid w:val="00922C90"/>
    <w:rsid w:val="0092513D"/>
    <w:rsid w:val="00925D2A"/>
    <w:rsid w:val="009300AD"/>
    <w:rsid w:val="009341C9"/>
    <w:rsid w:val="00935C19"/>
    <w:rsid w:val="009360A9"/>
    <w:rsid w:val="00936283"/>
    <w:rsid w:val="00937F82"/>
    <w:rsid w:val="0094086B"/>
    <w:rsid w:val="00943A74"/>
    <w:rsid w:val="00944537"/>
    <w:rsid w:val="009445C5"/>
    <w:rsid w:val="00944C52"/>
    <w:rsid w:val="00950680"/>
    <w:rsid w:val="00952DE9"/>
    <w:rsid w:val="00952F48"/>
    <w:rsid w:val="00954066"/>
    <w:rsid w:val="0095460B"/>
    <w:rsid w:val="00957B29"/>
    <w:rsid w:val="00957EB1"/>
    <w:rsid w:val="009618FC"/>
    <w:rsid w:val="00961B99"/>
    <w:rsid w:val="009625D8"/>
    <w:rsid w:val="009644A7"/>
    <w:rsid w:val="00964E1F"/>
    <w:rsid w:val="00966750"/>
    <w:rsid w:val="00967A88"/>
    <w:rsid w:val="009701D8"/>
    <w:rsid w:val="0097736C"/>
    <w:rsid w:val="0098727A"/>
    <w:rsid w:val="009905C5"/>
    <w:rsid w:val="00993AD4"/>
    <w:rsid w:val="009A13DB"/>
    <w:rsid w:val="009A321E"/>
    <w:rsid w:val="009A5733"/>
    <w:rsid w:val="009A6000"/>
    <w:rsid w:val="009B0D8A"/>
    <w:rsid w:val="009B10C7"/>
    <w:rsid w:val="009B13D4"/>
    <w:rsid w:val="009B31D0"/>
    <w:rsid w:val="009B536D"/>
    <w:rsid w:val="009B559B"/>
    <w:rsid w:val="009C0F1C"/>
    <w:rsid w:val="009C2FA0"/>
    <w:rsid w:val="009C39CF"/>
    <w:rsid w:val="009C6F4F"/>
    <w:rsid w:val="009D086B"/>
    <w:rsid w:val="009D190D"/>
    <w:rsid w:val="009D3B51"/>
    <w:rsid w:val="009D60B8"/>
    <w:rsid w:val="009D63C3"/>
    <w:rsid w:val="009D77E1"/>
    <w:rsid w:val="009E2018"/>
    <w:rsid w:val="009E323D"/>
    <w:rsid w:val="009E6F39"/>
    <w:rsid w:val="009E7718"/>
    <w:rsid w:val="009F427C"/>
    <w:rsid w:val="009F6F19"/>
    <w:rsid w:val="00A01804"/>
    <w:rsid w:val="00A045A9"/>
    <w:rsid w:val="00A05386"/>
    <w:rsid w:val="00A0606A"/>
    <w:rsid w:val="00A070F6"/>
    <w:rsid w:val="00A10AA0"/>
    <w:rsid w:val="00A113BC"/>
    <w:rsid w:val="00A2176B"/>
    <w:rsid w:val="00A220B3"/>
    <w:rsid w:val="00A228A0"/>
    <w:rsid w:val="00A23BCC"/>
    <w:rsid w:val="00A24710"/>
    <w:rsid w:val="00A24CC6"/>
    <w:rsid w:val="00A2646F"/>
    <w:rsid w:val="00A306BF"/>
    <w:rsid w:val="00A313B6"/>
    <w:rsid w:val="00A3155B"/>
    <w:rsid w:val="00A31CA1"/>
    <w:rsid w:val="00A325C1"/>
    <w:rsid w:val="00A33C0A"/>
    <w:rsid w:val="00A36DDA"/>
    <w:rsid w:val="00A46DF6"/>
    <w:rsid w:val="00A51405"/>
    <w:rsid w:val="00A51541"/>
    <w:rsid w:val="00A51834"/>
    <w:rsid w:val="00A65F30"/>
    <w:rsid w:val="00A70E86"/>
    <w:rsid w:val="00A72BFA"/>
    <w:rsid w:val="00A72E64"/>
    <w:rsid w:val="00A73690"/>
    <w:rsid w:val="00A73734"/>
    <w:rsid w:val="00A806AC"/>
    <w:rsid w:val="00A81912"/>
    <w:rsid w:val="00A83BD6"/>
    <w:rsid w:val="00A8545A"/>
    <w:rsid w:val="00A92787"/>
    <w:rsid w:val="00A94E69"/>
    <w:rsid w:val="00AA12E4"/>
    <w:rsid w:val="00AA61E8"/>
    <w:rsid w:val="00AA69F3"/>
    <w:rsid w:val="00AA7DAD"/>
    <w:rsid w:val="00AB0FDD"/>
    <w:rsid w:val="00AB176E"/>
    <w:rsid w:val="00AB7A45"/>
    <w:rsid w:val="00AC006D"/>
    <w:rsid w:val="00AC00A2"/>
    <w:rsid w:val="00AC35CD"/>
    <w:rsid w:val="00AC63DA"/>
    <w:rsid w:val="00AC79CB"/>
    <w:rsid w:val="00AD2FE8"/>
    <w:rsid w:val="00AD3DC3"/>
    <w:rsid w:val="00AD4051"/>
    <w:rsid w:val="00AD472F"/>
    <w:rsid w:val="00AD47B7"/>
    <w:rsid w:val="00AD5559"/>
    <w:rsid w:val="00AE0FB1"/>
    <w:rsid w:val="00AE74D4"/>
    <w:rsid w:val="00AF0F6D"/>
    <w:rsid w:val="00AF6CBD"/>
    <w:rsid w:val="00B01B0C"/>
    <w:rsid w:val="00B03B72"/>
    <w:rsid w:val="00B04124"/>
    <w:rsid w:val="00B052DE"/>
    <w:rsid w:val="00B057F5"/>
    <w:rsid w:val="00B06C6D"/>
    <w:rsid w:val="00B10E21"/>
    <w:rsid w:val="00B1647C"/>
    <w:rsid w:val="00B16852"/>
    <w:rsid w:val="00B204A2"/>
    <w:rsid w:val="00B228ED"/>
    <w:rsid w:val="00B25F97"/>
    <w:rsid w:val="00B32E50"/>
    <w:rsid w:val="00B32F63"/>
    <w:rsid w:val="00B36A04"/>
    <w:rsid w:val="00B40CE6"/>
    <w:rsid w:val="00B44474"/>
    <w:rsid w:val="00B52B09"/>
    <w:rsid w:val="00B53C20"/>
    <w:rsid w:val="00B5512F"/>
    <w:rsid w:val="00B56E13"/>
    <w:rsid w:val="00B608BA"/>
    <w:rsid w:val="00B639C6"/>
    <w:rsid w:val="00B703AD"/>
    <w:rsid w:val="00B71C22"/>
    <w:rsid w:val="00B71FB2"/>
    <w:rsid w:val="00B72C69"/>
    <w:rsid w:val="00B73D0A"/>
    <w:rsid w:val="00B763F0"/>
    <w:rsid w:val="00B76D1B"/>
    <w:rsid w:val="00B81060"/>
    <w:rsid w:val="00B83D78"/>
    <w:rsid w:val="00B91FC1"/>
    <w:rsid w:val="00B9566B"/>
    <w:rsid w:val="00B97843"/>
    <w:rsid w:val="00BA0AEC"/>
    <w:rsid w:val="00BA38A4"/>
    <w:rsid w:val="00BA5DBA"/>
    <w:rsid w:val="00BB0090"/>
    <w:rsid w:val="00BB19DF"/>
    <w:rsid w:val="00BB3A4D"/>
    <w:rsid w:val="00BB3AB6"/>
    <w:rsid w:val="00BB3E1D"/>
    <w:rsid w:val="00BB5919"/>
    <w:rsid w:val="00BB6F60"/>
    <w:rsid w:val="00BC1792"/>
    <w:rsid w:val="00BC17FE"/>
    <w:rsid w:val="00BC244B"/>
    <w:rsid w:val="00BC340D"/>
    <w:rsid w:val="00BC3E1F"/>
    <w:rsid w:val="00BD2FD7"/>
    <w:rsid w:val="00BD594A"/>
    <w:rsid w:val="00BD73AC"/>
    <w:rsid w:val="00BE11F5"/>
    <w:rsid w:val="00BE42A4"/>
    <w:rsid w:val="00BE46A7"/>
    <w:rsid w:val="00BE6577"/>
    <w:rsid w:val="00BE719D"/>
    <w:rsid w:val="00BF1FDA"/>
    <w:rsid w:val="00BF3E44"/>
    <w:rsid w:val="00BF4845"/>
    <w:rsid w:val="00C0067A"/>
    <w:rsid w:val="00C03DD9"/>
    <w:rsid w:val="00C076E3"/>
    <w:rsid w:val="00C10CE4"/>
    <w:rsid w:val="00C118C0"/>
    <w:rsid w:val="00C12449"/>
    <w:rsid w:val="00C158DE"/>
    <w:rsid w:val="00C15C0D"/>
    <w:rsid w:val="00C173A3"/>
    <w:rsid w:val="00C20404"/>
    <w:rsid w:val="00C230C5"/>
    <w:rsid w:val="00C26FEC"/>
    <w:rsid w:val="00C27515"/>
    <w:rsid w:val="00C3099B"/>
    <w:rsid w:val="00C315B2"/>
    <w:rsid w:val="00C328EC"/>
    <w:rsid w:val="00C4066A"/>
    <w:rsid w:val="00C40FC2"/>
    <w:rsid w:val="00C42E18"/>
    <w:rsid w:val="00C434E6"/>
    <w:rsid w:val="00C43840"/>
    <w:rsid w:val="00C522AE"/>
    <w:rsid w:val="00C522BB"/>
    <w:rsid w:val="00C5524A"/>
    <w:rsid w:val="00C61976"/>
    <w:rsid w:val="00C64282"/>
    <w:rsid w:val="00C71DD8"/>
    <w:rsid w:val="00C751E4"/>
    <w:rsid w:val="00C8161D"/>
    <w:rsid w:val="00C823B0"/>
    <w:rsid w:val="00C92B5E"/>
    <w:rsid w:val="00C94DD8"/>
    <w:rsid w:val="00C97709"/>
    <w:rsid w:val="00CA6E13"/>
    <w:rsid w:val="00CB21E0"/>
    <w:rsid w:val="00CB2961"/>
    <w:rsid w:val="00CB34EA"/>
    <w:rsid w:val="00CB4E28"/>
    <w:rsid w:val="00CB5C90"/>
    <w:rsid w:val="00CB62D1"/>
    <w:rsid w:val="00CB78B3"/>
    <w:rsid w:val="00CB7D05"/>
    <w:rsid w:val="00CC15DD"/>
    <w:rsid w:val="00CC1F6F"/>
    <w:rsid w:val="00CC2322"/>
    <w:rsid w:val="00CC2475"/>
    <w:rsid w:val="00CD0462"/>
    <w:rsid w:val="00CD1570"/>
    <w:rsid w:val="00CD18FA"/>
    <w:rsid w:val="00CD393B"/>
    <w:rsid w:val="00CD3BA6"/>
    <w:rsid w:val="00CD4525"/>
    <w:rsid w:val="00CD4A99"/>
    <w:rsid w:val="00CD6140"/>
    <w:rsid w:val="00CD7EA0"/>
    <w:rsid w:val="00CE5216"/>
    <w:rsid w:val="00CE5980"/>
    <w:rsid w:val="00CF0681"/>
    <w:rsid w:val="00CF1F7A"/>
    <w:rsid w:val="00CF25E0"/>
    <w:rsid w:val="00CF4B36"/>
    <w:rsid w:val="00D01CF3"/>
    <w:rsid w:val="00D02B90"/>
    <w:rsid w:val="00D04795"/>
    <w:rsid w:val="00D06BED"/>
    <w:rsid w:val="00D07C56"/>
    <w:rsid w:val="00D10FEE"/>
    <w:rsid w:val="00D13109"/>
    <w:rsid w:val="00D140E6"/>
    <w:rsid w:val="00D22819"/>
    <w:rsid w:val="00D23111"/>
    <w:rsid w:val="00D24AEF"/>
    <w:rsid w:val="00D263B8"/>
    <w:rsid w:val="00D346F5"/>
    <w:rsid w:val="00D3637D"/>
    <w:rsid w:val="00D36559"/>
    <w:rsid w:val="00D37B68"/>
    <w:rsid w:val="00D37DDF"/>
    <w:rsid w:val="00D426C0"/>
    <w:rsid w:val="00D439DB"/>
    <w:rsid w:val="00D44915"/>
    <w:rsid w:val="00D4582E"/>
    <w:rsid w:val="00D458EB"/>
    <w:rsid w:val="00D46354"/>
    <w:rsid w:val="00D55FD5"/>
    <w:rsid w:val="00D616BD"/>
    <w:rsid w:val="00D627C6"/>
    <w:rsid w:val="00D62E1F"/>
    <w:rsid w:val="00D6708C"/>
    <w:rsid w:val="00D70361"/>
    <w:rsid w:val="00D72B35"/>
    <w:rsid w:val="00D74867"/>
    <w:rsid w:val="00D75038"/>
    <w:rsid w:val="00D77D9B"/>
    <w:rsid w:val="00D80314"/>
    <w:rsid w:val="00D803D7"/>
    <w:rsid w:val="00D81B4A"/>
    <w:rsid w:val="00D832D0"/>
    <w:rsid w:val="00D865F8"/>
    <w:rsid w:val="00D87BCF"/>
    <w:rsid w:val="00D91052"/>
    <w:rsid w:val="00D91654"/>
    <w:rsid w:val="00D9632D"/>
    <w:rsid w:val="00DA5436"/>
    <w:rsid w:val="00DA5E4D"/>
    <w:rsid w:val="00DA61D4"/>
    <w:rsid w:val="00DA6F1A"/>
    <w:rsid w:val="00DB0D9A"/>
    <w:rsid w:val="00DB1352"/>
    <w:rsid w:val="00DB135E"/>
    <w:rsid w:val="00DB3311"/>
    <w:rsid w:val="00DB4117"/>
    <w:rsid w:val="00DC0592"/>
    <w:rsid w:val="00DC2D30"/>
    <w:rsid w:val="00DC2F67"/>
    <w:rsid w:val="00DC65B6"/>
    <w:rsid w:val="00DD3AE1"/>
    <w:rsid w:val="00DE2EC9"/>
    <w:rsid w:val="00DE2F3A"/>
    <w:rsid w:val="00DE5155"/>
    <w:rsid w:val="00DF05F5"/>
    <w:rsid w:val="00DF0C1E"/>
    <w:rsid w:val="00DF1525"/>
    <w:rsid w:val="00DF1A5C"/>
    <w:rsid w:val="00DF1F8D"/>
    <w:rsid w:val="00DF2EB6"/>
    <w:rsid w:val="00DF391C"/>
    <w:rsid w:val="00DF530E"/>
    <w:rsid w:val="00DF7356"/>
    <w:rsid w:val="00E049A3"/>
    <w:rsid w:val="00E05C7C"/>
    <w:rsid w:val="00E061FD"/>
    <w:rsid w:val="00E112D5"/>
    <w:rsid w:val="00E115E2"/>
    <w:rsid w:val="00E11B88"/>
    <w:rsid w:val="00E13953"/>
    <w:rsid w:val="00E14F6F"/>
    <w:rsid w:val="00E16A41"/>
    <w:rsid w:val="00E20076"/>
    <w:rsid w:val="00E211FC"/>
    <w:rsid w:val="00E21F01"/>
    <w:rsid w:val="00E22EB3"/>
    <w:rsid w:val="00E23839"/>
    <w:rsid w:val="00E24794"/>
    <w:rsid w:val="00E247F5"/>
    <w:rsid w:val="00E25326"/>
    <w:rsid w:val="00E26610"/>
    <w:rsid w:val="00E3255D"/>
    <w:rsid w:val="00E32EEC"/>
    <w:rsid w:val="00E32F81"/>
    <w:rsid w:val="00E33DA9"/>
    <w:rsid w:val="00E37075"/>
    <w:rsid w:val="00E421FA"/>
    <w:rsid w:val="00E42668"/>
    <w:rsid w:val="00E45B70"/>
    <w:rsid w:val="00E470A4"/>
    <w:rsid w:val="00E50D4A"/>
    <w:rsid w:val="00E520AD"/>
    <w:rsid w:val="00E6171A"/>
    <w:rsid w:val="00E62400"/>
    <w:rsid w:val="00E66FEF"/>
    <w:rsid w:val="00E700D2"/>
    <w:rsid w:val="00E70358"/>
    <w:rsid w:val="00E70644"/>
    <w:rsid w:val="00E70908"/>
    <w:rsid w:val="00E72A59"/>
    <w:rsid w:val="00E73BD0"/>
    <w:rsid w:val="00E73F95"/>
    <w:rsid w:val="00E7440B"/>
    <w:rsid w:val="00E74727"/>
    <w:rsid w:val="00E80D0A"/>
    <w:rsid w:val="00E81C4E"/>
    <w:rsid w:val="00E82731"/>
    <w:rsid w:val="00E87A05"/>
    <w:rsid w:val="00E906DD"/>
    <w:rsid w:val="00E9102E"/>
    <w:rsid w:val="00E915A5"/>
    <w:rsid w:val="00E91CFB"/>
    <w:rsid w:val="00E9371C"/>
    <w:rsid w:val="00E97E1F"/>
    <w:rsid w:val="00EA21CD"/>
    <w:rsid w:val="00EA2BDA"/>
    <w:rsid w:val="00EA7182"/>
    <w:rsid w:val="00EB5D48"/>
    <w:rsid w:val="00EB6997"/>
    <w:rsid w:val="00EC0E0E"/>
    <w:rsid w:val="00EC5FC3"/>
    <w:rsid w:val="00EC62A3"/>
    <w:rsid w:val="00EC6C88"/>
    <w:rsid w:val="00EC7724"/>
    <w:rsid w:val="00ED37CC"/>
    <w:rsid w:val="00ED7A75"/>
    <w:rsid w:val="00EE1AA8"/>
    <w:rsid w:val="00EF0BBB"/>
    <w:rsid w:val="00EF2C6F"/>
    <w:rsid w:val="00EF6FFE"/>
    <w:rsid w:val="00EF7F07"/>
    <w:rsid w:val="00F01806"/>
    <w:rsid w:val="00F0366B"/>
    <w:rsid w:val="00F03D04"/>
    <w:rsid w:val="00F04952"/>
    <w:rsid w:val="00F112CD"/>
    <w:rsid w:val="00F14CC7"/>
    <w:rsid w:val="00F16C03"/>
    <w:rsid w:val="00F16F88"/>
    <w:rsid w:val="00F210FE"/>
    <w:rsid w:val="00F22B5D"/>
    <w:rsid w:val="00F30082"/>
    <w:rsid w:val="00F32355"/>
    <w:rsid w:val="00F37809"/>
    <w:rsid w:val="00F40C67"/>
    <w:rsid w:val="00F40E8E"/>
    <w:rsid w:val="00F450D6"/>
    <w:rsid w:val="00F45F71"/>
    <w:rsid w:val="00F46024"/>
    <w:rsid w:val="00F470D3"/>
    <w:rsid w:val="00F526CE"/>
    <w:rsid w:val="00F55EFA"/>
    <w:rsid w:val="00F56798"/>
    <w:rsid w:val="00F57556"/>
    <w:rsid w:val="00F620A5"/>
    <w:rsid w:val="00F63FAC"/>
    <w:rsid w:val="00F6410F"/>
    <w:rsid w:val="00F645E3"/>
    <w:rsid w:val="00F66AB0"/>
    <w:rsid w:val="00F709EB"/>
    <w:rsid w:val="00F70DEE"/>
    <w:rsid w:val="00F71C62"/>
    <w:rsid w:val="00F752E5"/>
    <w:rsid w:val="00F7695A"/>
    <w:rsid w:val="00F779DD"/>
    <w:rsid w:val="00F81246"/>
    <w:rsid w:val="00F850AA"/>
    <w:rsid w:val="00F8616B"/>
    <w:rsid w:val="00F90B9D"/>
    <w:rsid w:val="00F925E8"/>
    <w:rsid w:val="00F93B09"/>
    <w:rsid w:val="00F93CA3"/>
    <w:rsid w:val="00F95DA8"/>
    <w:rsid w:val="00FA01E0"/>
    <w:rsid w:val="00FA5083"/>
    <w:rsid w:val="00FA679D"/>
    <w:rsid w:val="00FB0294"/>
    <w:rsid w:val="00FB388D"/>
    <w:rsid w:val="00FB4B11"/>
    <w:rsid w:val="00FB66B0"/>
    <w:rsid w:val="00FC07A6"/>
    <w:rsid w:val="00FC0819"/>
    <w:rsid w:val="00FC167C"/>
    <w:rsid w:val="00FC1834"/>
    <w:rsid w:val="00FC202D"/>
    <w:rsid w:val="00FC3359"/>
    <w:rsid w:val="00FD150F"/>
    <w:rsid w:val="00FD2DE9"/>
    <w:rsid w:val="00FD3A2B"/>
    <w:rsid w:val="00FD726E"/>
    <w:rsid w:val="00FD7399"/>
    <w:rsid w:val="00FE1F38"/>
    <w:rsid w:val="00FE3C3C"/>
    <w:rsid w:val="00FE5772"/>
    <w:rsid w:val="00FF55DA"/>
    <w:rsid w:val="00FF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1C05"/>
  <w15:chartTrackingRefBased/>
  <w15:docId w15:val="{2AB48331-517C-534D-8910-03A69FFB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02"/>
    <w:pPr>
      <w:ind w:left="720"/>
      <w:contextualSpacing/>
    </w:pPr>
  </w:style>
  <w:style w:type="table" w:styleId="TableGrid">
    <w:name w:val="Table Grid"/>
    <w:basedOn w:val="TableNormal"/>
    <w:uiPriority w:val="39"/>
    <w:rsid w:val="00784056"/>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Bethany Mogan</cp:lastModifiedBy>
  <cp:revision>3</cp:revision>
  <dcterms:created xsi:type="dcterms:W3CDTF">2020-10-25T23:01:00Z</dcterms:created>
  <dcterms:modified xsi:type="dcterms:W3CDTF">2020-12-15T20:54:00Z</dcterms:modified>
</cp:coreProperties>
</file>