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24F8" w14:textId="77777777" w:rsidR="00170E85" w:rsidRPr="001D4563" w:rsidRDefault="00F0366B">
      <w:pPr>
        <w:rPr>
          <w:rFonts w:ascii="Times New Roman" w:hAnsi="Times New Roman" w:cs="Times New Roman"/>
          <w:b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 xml:space="preserve">Maine Silc </w:t>
      </w:r>
      <w:r w:rsidR="009625D8" w:rsidRPr="001D4563">
        <w:rPr>
          <w:rFonts w:ascii="Times New Roman" w:hAnsi="Times New Roman" w:cs="Times New Roman"/>
          <w:b/>
          <w:sz w:val="24"/>
          <w:szCs w:val="24"/>
        </w:rPr>
        <w:t>Meeting Minutes</w:t>
      </w:r>
    </w:p>
    <w:p w14:paraId="110A1E01" w14:textId="7592C4A9" w:rsidR="009625D8" w:rsidRPr="001D4563" w:rsidRDefault="00756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26</w:t>
      </w:r>
      <w:r w:rsidRPr="00756B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4C2DD305" w14:textId="77777777" w:rsidR="009625D8" w:rsidRPr="001D4563" w:rsidRDefault="009625D8">
      <w:pPr>
        <w:rPr>
          <w:rFonts w:ascii="Times New Roman" w:hAnsi="Times New Roman" w:cs="Times New Roman"/>
          <w:b/>
          <w:sz w:val="24"/>
          <w:szCs w:val="24"/>
        </w:rPr>
      </w:pPr>
    </w:p>
    <w:p w14:paraId="7E9E3B9E" w14:textId="77777777" w:rsidR="00784056" w:rsidRPr="001D4563" w:rsidRDefault="00784056" w:rsidP="0078405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45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Attendees: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620"/>
        <w:gridCol w:w="4320"/>
        <w:gridCol w:w="4410"/>
      </w:tblGrid>
      <w:tr w:rsidR="00784056" w:rsidRPr="00006DA9" w14:paraId="2A794BD6" w14:textId="77777777" w:rsidTr="00DF657E">
        <w:tc>
          <w:tcPr>
            <w:tcW w:w="1620" w:type="dxa"/>
            <w:tcBorders>
              <w:top w:val="nil"/>
              <w:left w:val="nil"/>
            </w:tcBorders>
          </w:tcPr>
          <w:p w14:paraId="17622B24" w14:textId="77777777" w:rsidR="00784056" w:rsidRPr="00006DA9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20" w:type="dxa"/>
          </w:tcPr>
          <w:p w14:paraId="2C1DB89B" w14:textId="77777777" w:rsidR="00784056" w:rsidRPr="00006DA9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6DA9">
              <w:rPr>
                <w:rFonts w:ascii="Times New Roman" w:hAnsi="Times New Roman" w:cs="Times New Roman"/>
                <w:b/>
                <w:color w:val="000000" w:themeColor="text1"/>
              </w:rPr>
              <w:t>MEMBERS</w:t>
            </w:r>
          </w:p>
        </w:tc>
        <w:tc>
          <w:tcPr>
            <w:tcW w:w="4410" w:type="dxa"/>
          </w:tcPr>
          <w:p w14:paraId="0B3FD273" w14:textId="77777777" w:rsidR="00784056" w:rsidRPr="00006DA9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6DA9">
              <w:rPr>
                <w:rFonts w:ascii="Times New Roman" w:hAnsi="Times New Roman" w:cs="Times New Roman"/>
                <w:b/>
                <w:color w:val="000000" w:themeColor="text1"/>
              </w:rPr>
              <w:t>PUBLIC</w:t>
            </w:r>
          </w:p>
        </w:tc>
      </w:tr>
      <w:tr w:rsidR="00784056" w:rsidRPr="00006DA9" w14:paraId="7F3C73AA" w14:textId="77777777" w:rsidTr="00DF657E">
        <w:tc>
          <w:tcPr>
            <w:tcW w:w="1620" w:type="dxa"/>
          </w:tcPr>
          <w:p w14:paraId="0A5F2437" w14:textId="3F9FD8A4" w:rsidR="00784056" w:rsidRPr="001D4563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b/>
                <w:color w:val="000000" w:themeColor="text1"/>
              </w:rPr>
              <w:t xml:space="preserve">In </w:t>
            </w:r>
            <w:r w:rsidR="00E21F01" w:rsidRPr="001D4563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1D4563">
              <w:rPr>
                <w:rFonts w:ascii="Times New Roman" w:hAnsi="Times New Roman" w:cs="Times New Roman"/>
                <w:b/>
                <w:color w:val="000000" w:themeColor="text1"/>
              </w:rPr>
              <w:t>ttendance</w:t>
            </w:r>
          </w:p>
        </w:tc>
        <w:tc>
          <w:tcPr>
            <w:tcW w:w="4320" w:type="dxa"/>
          </w:tcPr>
          <w:p w14:paraId="0E4A5B2E" w14:textId="77777777" w:rsidR="00E21F01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Cheryl Peabody (Chair), PWD; </w:t>
            </w:r>
          </w:p>
          <w:p w14:paraId="5E04BA94" w14:textId="77777777" w:rsidR="00E21F01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Stephanie Desrochers, Program Coordinator Benefits Services MMC; </w:t>
            </w:r>
          </w:p>
          <w:p w14:paraId="221E6C04" w14:textId="4CF11A63" w:rsidR="00790B67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Diane </w:t>
            </w:r>
            <w:proofErr w:type="spellStart"/>
            <w:r w:rsidRPr="001D4563">
              <w:rPr>
                <w:rFonts w:ascii="Times New Roman" w:hAnsi="Times New Roman" w:cs="Times New Roman"/>
                <w:color w:val="000000" w:themeColor="text1"/>
              </w:rPr>
              <w:t>Frigon</w:t>
            </w:r>
            <w:proofErr w:type="spellEnd"/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, Regional Director, </w:t>
            </w:r>
            <w:r w:rsidR="00647995">
              <w:rPr>
                <w:rFonts w:ascii="Times New Roman" w:hAnsi="Times New Roman" w:cs="Times New Roman"/>
                <w:color w:val="000000" w:themeColor="text1"/>
              </w:rPr>
              <w:t>Division for the Blind and Visually Impaired (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>DBVI</w:t>
            </w:r>
            <w:r w:rsidR="0064799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; Samantha </w:t>
            </w:r>
            <w:proofErr w:type="spellStart"/>
            <w:r w:rsidRPr="001D4563">
              <w:rPr>
                <w:rFonts w:ascii="Times New Roman" w:hAnsi="Times New Roman" w:cs="Times New Roman"/>
                <w:color w:val="000000" w:themeColor="text1"/>
              </w:rPr>
              <w:t>Fenderson</w:t>
            </w:r>
            <w:proofErr w:type="spellEnd"/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, Assistant Director, </w:t>
            </w:r>
            <w:r w:rsidR="00647995">
              <w:rPr>
                <w:rFonts w:ascii="Times New Roman" w:hAnsi="Times New Roman" w:cs="Times New Roman"/>
                <w:color w:val="000000" w:themeColor="text1"/>
              </w:rPr>
              <w:t>Division of Vocational Rehabilitation (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>DVR</w:t>
            </w:r>
            <w:r w:rsidR="0064799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DA4CC6">
              <w:rPr>
                <w:rFonts w:ascii="Times New Roman" w:hAnsi="Times New Roman" w:cs="Times New Roman"/>
                <w:color w:val="000000" w:themeColor="text1"/>
              </w:rPr>
              <w:t>Trish</w:t>
            </w:r>
            <w:r w:rsidR="005D027B">
              <w:rPr>
                <w:rFonts w:ascii="Times New Roman" w:hAnsi="Times New Roman" w:cs="Times New Roman"/>
                <w:color w:val="000000" w:themeColor="text1"/>
              </w:rPr>
              <w:t xml:space="preserve"> Thorsen,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17303">
              <w:rPr>
                <w:rFonts w:ascii="Times New Roman" w:hAnsi="Times New Roman" w:cs="Times New Roman"/>
                <w:color w:val="000000" w:themeColor="text1"/>
              </w:rPr>
              <w:t>Long Term Care Ombudsman Program (LTCOP)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DA4C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>Tom Newman, Executive Director, Alpha One</w:t>
            </w:r>
            <w:r w:rsidR="00790B67">
              <w:rPr>
                <w:rFonts w:ascii="Times New Roman" w:hAnsi="Times New Roman" w:cs="Times New Roman"/>
                <w:color w:val="000000" w:themeColor="text1"/>
              </w:rPr>
              <w:t>; Darcy Gentle (Vice Chair), AIVR</w:t>
            </w:r>
            <w:r w:rsidR="00EC54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CC6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="00EC544C">
              <w:rPr>
                <w:rFonts w:ascii="Times New Roman" w:hAnsi="Times New Roman" w:cs="Times New Roman"/>
                <w:color w:val="000000" w:themeColor="text1"/>
              </w:rPr>
              <w:t xml:space="preserve"> Director;</w:t>
            </w:r>
          </w:p>
          <w:p w14:paraId="7EFD12CA" w14:textId="56B57060" w:rsidR="00DD47B9" w:rsidRPr="001D4563" w:rsidRDefault="00DD47B9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3D6A5330" w14:textId="44E5DA7D" w:rsidR="00E21F01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>Lee Glynn</w:t>
            </w:r>
            <w:r w:rsidR="00A71BA1">
              <w:rPr>
                <w:rFonts w:ascii="Times New Roman" w:hAnsi="Times New Roman" w:cs="Times New Roman"/>
                <w:color w:val="000000" w:themeColor="text1"/>
              </w:rPr>
              <w:t xml:space="preserve">, PWD; Jessica Cyr, </w:t>
            </w:r>
            <w:proofErr w:type="gramStart"/>
            <w:r w:rsidR="00A71BA1">
              <w:rPr>
                <w:rFonts w:ascii="Times New Roman" w:hAnsi="Times New Roman" w:cs="Times New Roman"/>
                <w:color w:val="000000" w:themeColor="text1"/>
              </w:rPr>
              <w:t>PWD;</w:t>
            </w:r>
            <w:proofErr w:type="gramEnd"/>
          </w:p>
          <w:p w14:paraId="5FC5D746" w14:textId="5507FD74" w:rsidR="00784056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Rick Langley, </w:t>
            </w:r>
            <w:r w:rsidR="00217303">
              <w:rPr>
                <w:rFonts w:ascii="Times New Roman" w:hAnsi="Times New Roman" w:cs="Times New Roman"/>
                <w:color w:val="000000" w:themeColor="text1"/>
              </w:rPr>
              <w:t>Disability Rights Maine (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>DRM</w:t>
            </w:r>
            <w:r w:rsidR="00217303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00BA3">
              <w:rPr>
                <w:rFonts w:ascii="Times New Roman" w:hAnsi="Times New Roman" w:cs="Times New Roman"/>
                <w:color w:val="000000" w:themeColor="text1"/>
              </w:rPr>
              <w:t xml:space="preserve">; Karen Mason, </w:t>
            </w:r>
            <w:r w:rsidR="00217303">
              <w:rPr>
                <w:rFonts w:ascii="Times New Roman" w:hAnsi="Times New Roman" w:cs="Times New Roman"/>
                <w:color w:val="000000" w:themeColor="text1"/>
              </w:rPr>
              <w:t>Office on Aging and Disability (</w:t>
            </w:r>
            <w:r w:rsidR="00000BA3">
              <w:rPr>
                <w:rFonts w:ascii="Times New Roman" w:hAnsi="Times New Roman" w:cs="Times New Roman"/>
                <w:color w:val="000000" w:themeColor="text1"/>
              </w:rPr>
              <w:t>OADS</w:t>
            </w:r>
            <w:r w:rsidR="0021730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3E082FA" w14:textId="77777777" w:rsidR="00784056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0D95E7" w14:textId="7D3DE8E0" w:rsidR="00784056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>STAFF: Beth Mogan, Executive Director</w:t>
            </w:r>
            <w:r w:rsidR="00CF1F7A" w:rsidRPr="001D4563">
              <w:rPr>
                <w:rFonts w:ascii="Times New Roman" w:hAnsi="Times New Roman" w:cs="Times New Roman"/>
                <w:color w:val="000000" w:themeColor="text1"/>
              </w:rPr>
              <w:t>; Rebecca Eliot, Administrative Assistant</w:t>
            </w:r>
          </w:p>
        </w:tc>
      </w:tr>
    </w:tbl>
    <w:p w14:paraId="6914CCB0" w14:textId="77777777" w:rsidR="00FE5772" w:rsidRPr="001D4563" w:rsidRDefault="00FE5772">
      <w:pPr>
        <w:rPr>
          <w:rFonts w:ascii="Times New Roman" w:hAnsi="Times New Roman" w:cs="Times New Roman"/>
          <w:sz w:val="24"/>
          <w:szCs w:val="24"/>
        </w:rPr>
      </w:pPr>
    </w:p>
    <w:p w14:paraId="5DFD5B18" w14:textId="77777777" w:rsidR="00FE5772" w:rsidRPr="001D4563" w:rsidRDefault="00FE5772">
      <w:pPr>
        <w:rPr>
          <w:rFonts w:ascii="Times New Roman" w:hAnsi="Times New Roman" w:cs="Times New Roman"/>
          <w:b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 xml:space="preserve">Welcome and </w:t>
      </w:r>
      <w:r w:rsidR="001422C5" w:rsidRPr="001D4563">
        <w:rPr>
          <w:rFonts w:ascii="Times New Roman" w:hAnsi="Times New Roman" w:cs="Times New Roman"/>
          <w:b/>
          <w:sz w:val="24"/>
          <w:szCs w:val="24"/>
        </w:rPr>
        <w:t>Introductions:</w:t>
      </w:r>
    </w:p>
    <w:p w14:paraId="5B9C9BC8" w14:textId="77777777" w:rsidR="001422C5" w:rsidRPr="001D4563" w:rsidRDefault="001422C5">
      <w:pPr>
        <w:rPr>
          <w:rFonts w:ascii="Times New Roman" w:hAnsi="Times New Roman" w:cs="Times New Roman"/>
          <w:sz w:val="24"/>
          <w:szCs w:val="24"/>
        </w:rPr>
      </w:pPr>
      <w:r w:rsidRPr="001D4563">
        <w:rPr>
          <w:rFonts w:ascii="Times New Roman" w:hAnsi="Times New Roman" w:cs="Times New Roman"/>
          <w:sz w:val="24"/>
          <w:szCs w:val="24"/>
        </w:rPr>
        <w:t>All present introduced themselves.</w:t>
      </w:r>
    </w:p>
    <w:p w14:paraId="22112F5C" w14:textId="77777777" w:rsidR="001422C5" w:rsidRPr="001D4563" w:rsidRDefault="001422C5">
      <w:pPr>
        <w:rPr>
          <w:rFonts w:ascii="Times New Roman" w:hAnsi="Times New Roman" w:cs="Times New Roman"/>
          <w:sz w:val="24"/>
          <w:szCs w:val="24"/>
        </w:rPr>
      </w:pPr>
    </w:p>
    <w:p w14:paraId="08529EE3" w14:textId="1BD22B7F" w:rsidR="001422C5" w:rsidRPr="001D4563" w:rsidRDefault="00EF6FFE">
      <w:pPr>
        <w:rPr>
          <w:rFonts w:ascii="Times New Roman" w:hAnsi="Times New Roman" w:cs="Times New Roman"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>Acceptance of Minutes</w:t>
      </w:r>
      <w:r w:rsidR="005D751F" w:rsidRPr="001D4563">
        <w:rPr>
          <w:rFonts w:ascii="Times New Roman" w:hAnsi="Times New Roman" w:cs="Times New Roman"/>
          <w:b/>
          <w:sz w:val="24"/>
          <w:szCs w:val="24"/>
        </w:rPr>
        <w:t>:</w:t>
      </w:r>
      <w:r w:rsidRPr="001D4563">
        <w:rPr>
          <w:rFonts w:ascii="Times New Roman" w:hAnsi="Times New Roman" w:cs="Times New Roman"/>
          <w:sz w:val="24"/>
          <w:szCs w:val="24"/>
        </w:rPr>
        <w:t xml:space="preserve"> (</w:t>
      </w:r>
      <w:r w:rsidR="00436ADB">
        <w:rPr>
          <w:rFonts w:ascii="Times New Roman" w:hAnsi="Times New Roman" w:cs="Times New Roman"/>
          <w:sz w:val="24"/>
          <w:szCs w:val="24"/>
        </w:rPr>
        <w:t>June)</w:t>
      </w:r>
    </w:p>
    <w:p w14:paraId="54811097" w14:textId="44EDA355" w:rsidR="00950680" w:rsidRPr="001D4563" w:rsidRDefault="00D61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436ADB">
        <w:rPr>
          <w:rFonts w:ascii="Times New Roman" w:hAnsi="Times New Roman" w:cs="Times New Roman"/>
          <w:sz w:val="24"/>
          <w:szCs w:val="24"/>
        </w:rPr>
        <w:t>June mi</w:t>
      </w:r>
      <w:r w:rsidR="00BD5715">
        <w:rPr>
          <w:rFonts w:ascii="Times New Roman" w:hAnsi="Times New Roman" w:cs="Times New Roman"/>
          <w:sz w:val="24"/>
          <w:szCs w:val="24"/>
        </w:rPr>
        <w:t xml:space="preserve">nutes tabled until </w:t>
      </w:r>
      <w:r w:rsidR="00576F2F">
        <w:rPr>
          <w:rFonts w:ascii="Times New Roman" w:hAnsi="Times New Roman" w:cs="Times New Roman"/>
          <w:sz w:val="24"/>
          <w:szCs w:val="24"/>
        </w:rPr>
        <w:t>Annual Training in September</w:t>
      </w:r>
    </w:p>
    <w:p w14:paraId="766663A5" w14:textId="77777777" w:rsidR="00E115E2" w:rsidRPr="001D4563" w:rsidRDefault="00E115E2">
      <w:pPr>
        <w:rPr>
          <w:rFonts w:ascii="Times New Roman" w:hAnsi="Times New Roman" w:cs="Times New Roman"/>
          <w:sz w:val="24"/>
          <w:szCs w:val="24"/>
        </w:rPr>
      </w:pPr>
    </w:p>
    <w:p w14:paraId="15F3B0A4" w14:textId="77777777" w:rsidR="0021106F" w:rsidRDefault="00097EF6">
      <w:pPr>
        <w:rPr>
          <w:rFonts w:ascii="Times New Roman" w:hAnsi="Times New Roman" w:cs="Times New Roman"/>
          <w:b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>Financial</w:t>
      </w:r>
      <w:r w:rsidR="0074397D">
        <w:rPr>
          <w:rFonts w:ascii="Times New Roman" w:hAnsi="Times New Roman" w:cs="Times New Roman"/>
          <w:b/>
          <w:sz w:val="24"/>
          <w:szCs w:val="24"/>
        </w:rPr>
        <w:t xml:space="preserve">Report:  </w:t>
      </w:r>
    </w:p>
    <w:p w14:paraId="41AF0249" w14:textId="4D5424D8" w:rsidR="00000FA7" w:rsidRDefault="007439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Unexpended Funds</w:t>
      </w:r>
      <w:r w:rsidR="0068112F">
        <w:rPr>
          <w:rFonts w:ascii="Times New Roman" w:hAnsi="Times New Roman" w:cs="Times New Roman"/>
          <w:b/>
          <w:sz w:val="24"/>
          <w:szCs w:val="24"/>
        </w:rPr>
        <w:t>:</w:t>
      </w:r>
      <w:r w:rsidR="008D485C">
        <w:rPr>
          <w:rFonts w:ascii="Times New Roman" w:hAnsi="Times New Roman" w:cs="Times New Roman"/>
          <w:bCs/>
          <w:sz w:val="24"/>
          <w:szCs w:val="24"/>
        </w:rPr>
        <w:t xml:space="preserve"> Eric </w:t>
      </w:r>
      <w:r w:rsidR="0068112F">
        <w:rPr>
          <w:rFonts w:ascii="Times New Roman" w:hAnsi="Times New Roman" w:cs="Times New Roman"/>
          <w:bCs/>
          <w:sz w:val="24"/>
          <w:szCs w:val="24"/>
        </w:rPr>
        <w:t xml:space="preserve">Dibner </w:t>
      </w:r>
      <w:r w:rsidR="008D485C">
        <w:rPr>
          <w:rFonts w:ascii="Times New Roman" w:hAnsi="Times New Roman" w:cs="Times New Roman"/>
          <w:bCs/>
          <w:sz w:val="24"/>
          <w:szCs w:val="24"/>
        </w:rPr>
        <w:t xml:space="preserve">received email of </w:t>
      </w:r>
      <w:r w:rsidR="00984829">
        <w:rPr>
          <w:rFonts w:ascii="Times New Roman" w:hAnsi="Times New Roman" w:cs="Times New Roman"/>
          <w:bCs/>
          <w:sz w:val="24"/>
          <w:szCs w:val="24"/>
        </w:rPr>
        <w:t>notice that M</w:t>
      </w:r>
      <w:r w:rsidR="004B7F06">
        <w:rPr>
          <w:rFonts w:ascii="Times New Roman" w:hAnsi="Times New Roman" w:cs="Times New Roman"/>
          <w:bCs/>
          <w:sz w:val="24"/>
          <w:szCs w:val="24"/>
        </w:rPr>
        <w:t>aine Statewide Independent Living Council (M</w:t>
      </w:r>
      <w:r w:rsidR="00984829">
        <w:rPr>
          <w:rFonts w:ascii="Times New Roman" w:hAnsi="Times New Roman" w:cs="Times New Roman"/>
          <w:bCs/>
          <w:sz w:val="24"/>
          <w:szCs w:val="24"/>
        </w:rPr>
        <w:t>ESILC</w:t>
      </w:r>
      <w:r w:rsidR="004B7F06">
        <w:rPr>
          <w:rFonts w:ascii="Times New Roman" w:hAnsi="Times New Roman" w:cs="Times New Roman"/>
          <w:bCs/>
          <w:sz w:val="24"/>
          <w:szCs w:val="24"/>
        </w:rPr>
        <w:t>)</w:t>
      </w:r>
      <w:r w:rsidR="00984829">
        <w:rPr>
          <w:rFonts w:ascii="Times New Roman" w:hAnsi="Times New Roman" w:cs="Times New Roman"/>
          <w:bCs/>
          <w:sz w:val="24"/>
          <w:szCs w:val="24"/>
        </w:rPr>
        <w:t xml:space="preserve"> is returning $34,000 </w:t>
      </w:r>
      <w:r w:rsidR="00A9017B">
        <w:rPr>
          <w:rFonts w:ascii="Times New Roman" w:hAnsi="Times New Roman" w:cs="Times New Roman"/>
          <w:bCs/>
          <w:sz w:val="24"/>
          <w:szCs w:val="24"/>
        </w:rPr>
        <w:t>to the D</w:t>
      </w:r>
      <w:r w:rsidR="00DB4029">
        <w:rPr>
          <w:rFonts w:ascii="Times New Roman" w:hAnsi="Times New Roman" w:cs="Times New Roman"/>
          <w:bCs/>
          <w:sz w:val="24"/>
          <w:szCs w:val="24"/>
        </w:rPr>
        <w:t xml:space="preserve">esignated </w:t>
      </w:r>
      <w:r w:rsidR="00A9017B">
        <w:rPr>
          <w:rFonts w:ascii="Times New Roman" w:hAnsi="Times New Roman" w:cs="Times New Roman"/>
          <w:bCs/>
          <w:sz w:val="24"/>
          <w:szCs w:val="24"/>
        </w:rPr>
        <w:t>S</w:t>
      </w:r>
      <w:r w:rsidR="00DB4029">
        <w:rPr>
          <w:rFonts w:ascii="Times New Roman" w:hAnsi="Times New Roman" w:cs="Times New Roman"/>
          <w:bCs/>
          <w:sz w:val="24"/>
          <w:szCs w:val="24"/>
        </w:rPr>
        <w:t xml:space="preserve">tate </w:t>
      </w:r>
      <w:r w:rsidR="00A9017B">
        <w:rPr>
          <w:rFonts w:ascii="Times New Roman" w:hAnsi="Times New Roman" w:cs="Times New Roman"/>
          <w:bCs/>
          <w:sz w:val="24"/>
          <w:szCs w:val="24"/>
        </w:rPr>
        <w:t>E</w:t>
      </w:r>
      <w:r w:rsidR="00DB4029">
        <w:rPr>
          <w:rFonts w:ascii="Times New Roman" w:hAnsi="Times New Roman" w:cs="Times New Roman"/>
          <w:bCs/>
          <w:sz w:val="24"/>
          <w:szCs w:val="24"/>
        </w:rPr>
        <w:t>ntity (DSE)</w:t>
      </w:r>
      <w:r w:rsidR="00A9017B">
        <w:rPr>
          <w:rFonts w:ascii="Times New Roman" w:hAnsi="Times New Roman" w:cs="Times New Roman"/>
          <w:bCs/>
          <w:sz w:val="24"/>
          <w:szCs w:val="24"/>
        </w:rPr>
        <w:t xml:space="preserve"> from the 2019-2020 Fiscal year.  </w:t>
      </w:r>
      <w:r w:rsidR="00320240">
        <w:rPr>
          <w:rFonts w:ascii="Times New Roman" w:hAnsi="Times New Roman" w:cs="Times New Roman"/>
          <w:bCs/>
          <w:sz w:val="24"/>
          <w:szCs w:val="24"/>
        </w:rPr>
        <w:t xml:space="preserve">Tom </w:t>
      </w:r>
      <w:r w:rsidR="0079473B">
        <w:rPr>
          <w:rFonts w:ascii="Times New Roman" w:hAnsi="Times New Roman" w:cs="Times New Roman"/>
          <w:bCs/>
          <w:sz w:val="24"/>
          <w:szCs w:val="24"/>
        </w:rPr>
        <w:t>inquired of Sam if some of th</w:t>
      </w:r>
      <w:r w:rsidR="00410CE7">
        <w:rPr>
          <w:rFonts w:ascii="Times New Roman" w:hAnsi="Times New Roman" w:cs="Times New Roman"/>
          <w:bCs/>
          <w:sz w:val="24"/>
          <w:szCs w:val="24"/>
        </w:rPr>
        <w:t xml:space="preserve">is returned money could be routed to </w:t>
      </w:r>
      <w:r w:rsidR="0068112F">
        <w:rPr>
          <w:rFonts w:ascii="Times New Roman" w:hAnsi="Times New Roman" w:cs="Times New Roman"/>
          <w:bCs/>
          <w:sz w:val="24"/>
          <w:szCs w:val="24"/>
        </w:rPr>
        <w:t>Alpha One</w:t>
      </w:r>
      <w:r w:rsidR="00410CE7">
        <w:rPr>
          <w:rFonts w:ascii="Times New Roman" w:hAnsi="Times New Roman" w:cs="Times New Roman"/>
          <w:bCs/>
          <w:sz w:val="24"/>
          <w:szCs w:val="24"/>
        </w:rPr>
        <w:t xml:space="preserve"> programs. </w:t>
      </w:r>
      <w:r w:rsidR="008C2958">
        <w:rPr>
          <w:rFonts w:ascii="Times New Roman" w:hAnsi="Times New Roman" w:cs="Times New Roman"/>
          <w:bCs/>
          <w:sz w:val="24"/>
          <w:szCs w:val="24"/>
        </w:rPr>
        <w:t xml:space="preserve"> Sam </w:t>
      </w:r>
      <w:r w:rsidR="00410CE7">
        <w:rPr>
          <w:rFonts w:ascii="Times New Roman" w:hAnsi="Times New Roman" w:cs="Times New Roman"/>
          <w:bCs/>
          <w:sz w:val="24"/>
          <w:szCs w:val="24"/>
        </w:rPr>
        <w:t xml:space="preserve">stated </w:t>
      </w:r>
      <w:r w:rsidR="00342B42">
        <w:rPr>
          <w:rFonts w:ascii="Times New Roman" w:hAnsi="Times New Roman" w:cs="Times New Roman"/>
          <w:bCs/>
          <w:sz w:val="24"/>
          <w:szCs w:val="24"/>
        </w:rPr>
        <w:t xml:space="preserve">she, Eric and Libby </w:t>
      </w:r>
      <w:r w:rsidR="0068112F">
        <w:rPr>
          <w:rFonts w:ascii="Times New Roman" w:hAnsi="Times New Roman" w:cs="Times New Roman"/>
          <w:bCs/>
          <w:sz w:val="24"/>
          <w:szCs w:val="24"/>
        </w:rPr>
        <w:t xml:space="preserve">Stone-Sterling </w:t>
      </w:r>
      <w:r w:rsidR="00342B42">
        <w:rPr>
          <w:rFonts w:ascii="Times New Roman" w:hAnsi="Times New Roman" w:cs="Times New Roman"/>
          <w:bCs/>
          <w:sz w:val="24"/>
          <w:szCs w:val="24"/>
        </w:rPr>
        <w:t>would be meeting to discuss how and where th</w:t>
      </w:r>
      <w:r w:rsidR="00AE4F1A">
        <w:rPr>
          <w:rFonts w:ascii="Times New Roman" w:hAnsi="Times New Roman" w:cs="Times New Roman"/>
          <w:bCs/>
          <w:sz w:val="24"/>
          <w:szCs w:val="24"/>
        </w:rPr>
        <w:t>ese funds would be going next</w:t>
      </w:r>
      <w:r w:rsidR="006B790B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A613C8">
        <w:rPr>
          <w:rFonts w:ascii="Times New Roman" w:hAnsi="Times New Roman" w:cs="Times New Roman"/>
          <w:bCs/>
          <w:sz w:val="24"/>
          <w:szCs w:val="24"/>
        </w:rPr>
        <w:t xml:space="preserve">It was then confirmed that a new Bookeeper/Accountant </w:t>
      </w:r>
      <w:r w:rsidR="0087346A">
        <w:rPr>
          <w:rFonts w:ascii="Times New Roman" w:hAnsi="Times New Roman" w:cs="Times New Roman"/>
          <w:bCs/>
          <w:sz w:val="24"/>
          <w:szCs w:val="24"/>
        </w:rPr>
        <w:t xml:space="preserve">would be hired for the new fiscal year.  </w:t>
      </w:r>
    </w:p>
    <w:p w14:paraId="51099545" w14:textId="38EEF162" w:rsidR="00097EF6" w:rsidRPr="008D485C" w:rsidRDefault="00E000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488AFD8" w14:textId="17CF68AA" w:rsidR="0021106F" w:rsidRDefault="002110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2021 Budget</w:t>
      </w:r>
      <w:r w:rsidR="00000FA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00FA7">
        <w:rPr>
          <w:rFonts w:ascii="Times New Roman" w:hAnsi="Times New Roman" w:cs="Times New Roman"/>
          <w:bCs/>
          <w:sz w:val="24"/>
          <w:szCs w:val="24"/>
        </w:rPr>
        <w:t xml:space="preserve">Beth posted via screen share the proposed budget </w:t>
      </w:r>
      <w:r w:rsidR="00795D05">
        <w:rPr>
          <w:rFonts w:ascii="Times New Roman" w:hAnsi="Times New Roman" w:cs="Times New Roman"/>
          <w:bCs/>
          <w:sz w:val="24"/>
          <w:szCs w:val="24"/>
        </w:rPr>
        <w:t>for f</w:t>
      </w:r>
      <w:r w:rsidR="00532D2A">
        <w:rPr>
          <w:rFonts w:ascii="Times New Roman" w:hAnsi="Times New Roman" w:cs="Times New Roman"/>
          <w:bCs/>
          <w:sz w:val="24"/>
          <w:szCs w:val="24"/>
        </w:rPr>
        <w:t>iscal year</w:t>
      </w:r>
      <w:r w:rsidR="00795D05">
        <w:rPr>
          <w:rFonts w:ascii="Times New Roman" w:hAnsi="Times New Roman" w:cs="Times New Roman"/>
          <w:bCs/>
          <w:sz w:val="24"/>
          <w:szCs w:val="24"/>
        </w:rPr>
        <w:t xml:space="preserve"> 2020-2021.  </w:t>
      </w:r>
      <w:r w:rsidR="00322BA3">
        <w:rPr>
          <w:rFonts w:ascii="Times New Roman" w:hAnsi="Times New Roman" w:cs="Times New Roman"/>
          <w:bCs/>
          <w:sz w:val="24"/>
          <w:szCs w:val="24"/>
        </w:rPr>
        <w:t xml:space="preserve">Question </w:t>
      </w:r>
      <w:r w:rsidR="00744FBF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="00322BA3">
        <w:rPr>
          <w:rFonts w:ascii="Times New Roman" w:hAnsi="Times New Roman" w:cs="Times New Roman"/>
          <w:bCs/>
          <w:sz w:val="24"/>
          <w:szCs w:val="24"/>
        </w:rPr>
        <w:t xml:space="preserve">raised if </w:t>
      </w:r>
      <w:r w:rsidR="00451BB5">
        <w:rPr>
          <w:rFonts w:ascii="Times New Roman" w:hAnsi="Times New Roman" w:cs="Times New Roman"/>
          <w:bCs/>
          <w:sz w:val="24"/>
          <w:szCs w:val="24"/>
        </w:rPr>
        <w:t>the actual spending totals for FY2020 could be used for</w:t>
      </w:r>
      <w:r w:rsidR="008A2662">
        <w:rPr>
          <w:rFonts w:ascii="Times New Roman" w:hAnsi="Times New Roman" w:cs="Times New Roman"/>
          <w:bCs/>
          <w:sz w:val="24"/>
          <w:szCs w:val="24"/>
        </w:rPr>
        <w:t xml:space="preserve"> the proposal for less then the projected $40,000.  </w:t>
      </w:r>
      <w:r w:rsidR="00CD7AE4">
        <w:rPr>
          <w:rFonts w:ascii="Times New Roman" w:hAnsi="Times New Roman" w:cs="Times New Roman"/>
          <w:bCs/>
          <w:sz w:val="24"/>
          <w:szCs w:val="24"/>
        </w:rPr>
        <w:t xml:space="preserve">A discussion followed to </w:t>
      </w:r>
      <w:r w:rsidR="00301DA3">
        <w:rPr>
          <w:rFonts w:ascii="Times New Roman" w:hAnsi="Times New Roman" w:cs="Times New Roman"/>
          <w:bCs/>
          <w:sz w:val="24"/>
          <w:szCs w:val="24"/>
        </w:rPr>
        <w:t xml:space="preserve">clarify </w:t>
      </w:r>
      <w:r w:rsidR="00B947B5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AB65CF">
        <w:rPr>
          <w:rFonts w:ascii="Times New Roman" w:hAnsi="Times New Roman" w:cs="Times New Roman"/>
          <w:bCs/>
          <w:sz w:val="24"/>
          <w:szCs w:val="24"/>
        </w:rPr>
        <w:t>expenses were in</w:t>
      </w:r>
      <w:r w:rsidR="00BB3467">
        <w:rPr>
          <w:rFonts w:ascii="Times New Roman" w:hAnsi="Times New Roman" w:cs="Times New Roman"/>
          <w:bCs/>
          <w:sz w:val="24"/>
          <w:szCs w:val="24"/>
        </w:rPr>
        <w:t xml:space="preserve">cluded within </w:t>
      </w:r>
      <w:r w:rsidR="00B947B5">
        <w:rPr>
          <w:rFonts w:ascii="Times New Roman" w:hAnsi="Times New Roman" w:cs="Times New Roman"/>
          <w:bCs/>
          <w:sz w:val="24"/>
          <w:szCs w:val="24"/>
        </w:rPr>
        <w:t xml:space="preserve">various </w:t>
      </w:r>
      <w:r w:rsidR="003414C2">
        <w:rPr>
          <w:rFonts w:ascii="Times New Roman" w:hAnsi="Times New Roman" w:cs="Times New Roman"/>
          <w:bCs/>
          <w:sz w:val="24"/>
          <w:szCs w:val="24"/>
        </w:rPr>
        <w:t>line items</w:t>
      </w:r>
      <w:r w:rsidR="00AB65CF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3B0968">
        <w:rPr>
          <w:rFonts w:ascii="Times New Roman" w:hAnsi="Times New Roman" w:cs="Times New Roman"/>
          <w:bCs/>
          <w:sz w:val="24"/>
          <w:szCs w:val="24"/>
        </w:rPr>
        <w:t xml:space="preserve">if there were any areas to trim or expand due to COVID-19 </w:t>
      </w:r>
      <w:r w:rsidR="00903B1A">
        <w:rPr>
          <w:rFonts w:ascii="Times New Roman" w:hAnsi="Times New Roman" w:cs="Times New Roman"/>
          <w:bCs/>
          <w:sz w:val="24"/>
          <w:szCs w:val="24"/>
        </w:rPr>
        <w:t xml:space="preserve">pandemic. </w:t>
      </w:r>
    </w:p>
    <w:p w14:paraId="533F3D67" w14:textId="10BB2C61" w:rsidR="00247209" w:rsidRDefault="00BE62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0798065" w14:textId="2FFB3AF1" w:rsidR="00FC5BAE" w:rsidRDefault="00BB3467" w:rsidP="009D2B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</w:t>
      </w:r>
      <w:r w:rsidR="00275B61">
        <w:rPr>
          <w:rFonts w:ascii="Times New Roman" w:hAnsi="Times New Roman" w:cs="Times New Roman"/>
          <w:bCs/>
          <w:sz w:val="24"/>
          <w:szCs w:val="24"/>
        </w:rPr>
        <w:t xml:space="preserve">uggestion was made to see a new revised proposed budget </w:t>
      </w:r>
      <w:r w:rsidR="00331B66">
        <w:rPr>
          <w:rFonts w:ascii="Times New Roman" w:hAnsi="Times New Roman" w:cs="Times New Roman"/>
          <w:bCs/>
          <w:sz w:val="24"/>
          <w:szCs w:val="24"/>
        </w:rPr>
        <w:t xml:space="preserve">that included </w:t>
      </w:r>
      <w:r w:rsidR="004B642E">
        <w:rPr>
          <w:rFonts w:ascii="Times New Roman" w:hAnsi="Times New Roman" w:cs="Times New Roman"/>
          <w:bCs/>
          <w:sz w:val="24"/>
          <w:szCs w:val="24"/>
        </w:rPr>
        <w:t>an</w:t>
      </w:r>
      <w:r w:rsidR="00331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C0F">
        <w:rPr>
          <w:rFonts w:ascii="Times New Roman" w:hAnsi="Times New Roman" w:cs="Times New Roman"/>
          <w:bCs/>
          <w:sz w:val="24"/>
          <w:szCs w:val="24"/>
        </w:rPr>
        <w:t xml:space="preserve">added </w:t>
      </w:r>
      <w:r w:rsidR="006B6217">
        <w:rPr>
          <w:rFonts w:ascii="Times New Roman" w:hAnsi="Times New Roman" w:cs="Times New Roman"/>
          <w:bCs/>
          <w:sz w:val="24"/>
          <w:szCs w:val="24"/>
        </w:rPr>
        <w:t xml:space="preserve">list </w:t>
      </w:r>
      <w:r w:rsidR="00D91087">
        <w:rPr>
          <w:rFonts w:ascii="Times New Roman" w:hAnsi="Times New Roman" w:cs="Times New Roman"/>
          <w:bCs/>
          <w:sz w:val="24"/>
          <w:szCs w:val="24"/>
        </w:rPr>
        <w:t>expla</w:t>
      </w:r>
      <w:r w:rsidR="00B8479A">
        <w:rPr>
          <w:rFonts w:ascii="Times New Roman" w:hAnsi="Times New Roman" w:cs="Times New Roman"/>
          <w:bCs/>
          <w:sz w:val="24"/>
          <w:szCs w:val="24"/>
        </w:rPr>
        <w:t>ining</w:t>
      </w:r>
      <w:r w:rsidR="00231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756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B8479A">
        <w:rPr>
          <w:rFonts w:ascii="Times New Roman" w:hAnsi="Times New Roman" w:cs="Times New Roman"/>
          <w:bCs/>
          <w:sz w:val="24"/>
          <w:szCs w:val="24"/>
        </w:rPr>
        <w:t xml:space="preserve">actual </w:t>
      </w:r>
      <w:r w:rsidR="00E70756">
        <w:rPr>
          <w:rFonts w:ascii="Times New Roman" w:hAnsi="Times New Roman" w:cs="Times New Roman"/>
          <w:bCs/>
          <w:sz w:val="24"/>
          <w:szCs w:val="24"/>
        </w:rPr>
        <w:t xml:space="preserve">expenses are included in </w:t>
      </w:r>
      <w:r w:rsidR="00B8479A">
        <w:rPr>
          <w:rFonts w:ascii="Times New Roman" w:hAnsi="Times New Roman" w:cs="Times New Roman"/>
          <w:bCs/>
          <w:sz w:val="24"/>
          <w:szCs w:val="24"/>
        </w:rPr>
        <w:t>each line item category</w:t>
      </w:r>
      <w:r w:rsidR="008D6DA3">
        <w:rPr>
          <w:rFonts w:ascii="Times New Roman" w:hAnsi="Times New Roman" w:cs="Times New Roman"/>
          <w:bCs/>
          <w:sz w:val="24"/>
          <w:szCs w:val="24"/>
        </w:rPr>
        <w:t xml:space="preserve">, plus </w:t>
      </w:r>
      <w:r w:rsidR="001640DA">
        <w:rPr>
          <w:rFonts w:ascii="Times New Roman" w:hAnsi="Times New Roman" w:cs="Times New Roman"/>
          <w:bCs/>
          <w:sz w:val="24"/>
          <w:szCs w:val="24"/>
        </w:rPr>
        <w:t>an</w:t>
      </w:r>
      <w:r w:rsidR="008D6DA3">
        <w:rPr>
          <w:rFonts w:ascii="Times New Roman" w:hAnsi="Times New Roman" w:cs="Times New Roman"/>
          <w:bCs/>
          <w:sz w:val="24"/>
          <w:szCs w:val="24"/>
        </w:rPr>
        <w:t xml:space="preserve"> added </w:t>
      </w:r>
      <w:r w:rsidR="00331B66">
        <w:rPr>
          <w:rFonts w:ascii="Times New Roman" w:hAnsi="Times New Roman" w:cs="Times New Roman"/>
          <w:bCs/>
          <w:sz w:val="24"/>
          <w:szCs w:val="24"/>
        </w:rPr>
        <w:t>third column showing what council has used to date</w:t>
      </w:r>
      <w:r w:rsidR="00BC2336">
        <w:rPr>
          <w:rFonts w:ascii="Times New Roman" w:hAnsi="Times New Roman" w:cs="Times New Roman"/>
          <w:bCs/>
          <w:sz w:val="24"/>
          <w:szCs w:val="24"/>
        </w:rPr>
        <w:t>.</w:t>
      </w:r>
      <w:r w:rsidR="0033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243">
        <w:rPr>
          <w:rFonts w:ascii="Times New Roman" w:hAnsi="Times New Roman" w:cs="Times New Roman"/>
          <w:bCs/>
          <w:sz w:val="24"/>
          <w:szCs w:val="24"/>
        </w:rPr>
        <w:t xml:space="preserve">It was agreed that a revised budget with these requested additions will be sent out to members </w:t>
      </w:r>
      <w:r w:rsidR="00471CF1">
        <w:rPr>
          <w:rFonts w:ascii="Times New Roman" w:hAnsi="Times New Roman" w:cs="Times New Roman"/>
          <w:bCs/>
          <w:sz w:val="24"/>
          <w:szCs w:val="24"/>
        </w:rPr>
        <w:t>for review by Friday</w:t>
      </w:r>
      <w:r w:rsidR="00335646">
        <w:rPr>
          <w:rFonts w:ascii="Times New Roman" w:hAnsi="Times New Roman" w:cs="Times New Roman"/>
          <w:bCs/>
          <w:sz w:val="24"/>
          <w:szCs w:val="24"/>
        </w:rPr>
        <w:t>, August 28</w:t>
      </w:r>
      <w:proofErr w:type="gramStart"/>
      <w:r w:rsidR="00335646">
        <w:rPr>
          <w:rFonts w:ascii="Times New Roman" w:hAnsi="Times New Roman" w:cs="Times New Roman"/>
          <w:bCs/>
          <w:sz w:val="24"/>
          <w:szCs w:val="24"/>
        </w:rPr>
        <w:t>th</w:t>
      </w:r>
      <w:r w:rsidR="0047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F2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37F2E">
        <w:rPr>
          <w:rFonts w:ascii="Times New Roman" w:hAnsi="Times New Roman" w:cs="Times New Roman"/>
          <w:bCs/>
          <w:sz w:val="24"/>
          <w:szCs w:val="24"/>
        </w:rPr>
        <w:t xml:space="preserve">  Members </w:t>
      </w:r>
      <w:r w:rsidR="00AC1635">
        <w:rPr>
          <w:rFonts w:ascii="Times New Roman" w:hAnsi="Times New Roman" w:cs="Times New Roman"/>
          <w:bCs/>
          <w:sz w:val="24"/>
          <w:szCs w:val="24"/>
        </w:rPr>
        <w:t xml:space="preserve">are to send back any further suggestions, or approval of proposed budget by </w:t>
      </w:r>
      <w:r w:rsidR="00B95F16">
        <w:rPr>
          <w:rFonts w:ascii="Times New Roman" w:hAnsi="Times New Roman" w:cs="Times New Roman"/>
          <w:bCs/>
          <w:sz w:val="24"/>
          <w:szCs w:val="24"/>
        </w:rPr>
        <w:t>September 2</w:t>
      </w:r>
      <w:r w:rsidR="00B95F16" w:rsidRPr="00B95F16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B95F16">
        <w:rPr>
          <w:rFonts w:ascii="Times New Roman" w:hAnsi="Times New Roman" w:cs="Times New Roman"/>
          <w:bCs/>
          <w:sz w:val="24"/>
          <w:szCs w:val="24"/>
        </w:rPr>
        <w:t xml:space="preserve"> to Beth and Cheryl. </w:t>
      </w:r>
      <w:r w:rsidR="00FC5BAE">
        <w:rPr>
          <w:rFonts w:ascii="Times New Roman" w:hAnsi="Times New Roman" w:cs="Times New Roman"/>
          <w:bCs/>
          <w:sz w:val="24"/>
          <w:szCs w:val="24"/>
        </w:rPr>
        <w:t>Deadline for budget submission is September 30</w:t>
      </w:r>
      <w:r w:rsidR="00FC5BAE" w:rsidRPr="00B422F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F768B">
        <w:rPr>
          <w:rFonts w:ascii="Times New Roman" w:hAnsi="Times New Roman" w:cs="Times New Roman"/>
          <w:bCs/>
          <w:sz w:val="24"/>
          <w:szCs w:val="24"/>
        </w:rPr>
        <w:t xml:space="preserve">, yet State requests earlier for their review and discussion.  </w:t>
      </w:r>
    </w:p>
    <w:p w14:paraId="61EBA17A" w14:textId="77777777" w:rsidR="00FC5BAE" w:rsidRDefault="00FC5BAE" w:rsidP="009D2B7F">
      <w:pPr>
        <w:rPr>
          <w:rFonts w:ascii="Times New Roman" w:hAnsi="Times New Roman" w:cs="Times New Roman"/>
          <w:bCs/>
          <w:sz w:val="24"/>
          <w:szCs w:val="24"/>
        </w:rPr>
      </w:pPr>
    </w:p>
    <w:p w14:paraId="4E9E4CE6" w14:textId="68F2FD67" w:rsidR="0007168C" w:rsidRPr="000C1459" w:rsidRDefault="00951C9F" w:rsidP="009D2B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Annual Meeting on </w:t>
      </w:r>
      <w:r w:rsidR="00AB02D0">
        <w:rPr>
          <w:rFonts w:ascii="Times New Roman" w:hAnsi="Times New Roman" w:cs="Times New Roman"/>
          <w:b/>
          <w:sz w:val="24"/>
          <w:szCs w:val="24"/>
        </w:rPr>
        <w:t>September 23rd</w:t>
      </w:r>
      <w:r w:rsidR="00236902" w:rsidRPr="001D456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C1459">
        <w:rPr>
          <w:rFonts w:ascii="Times New Roman" w:hAnsi="Times New Roman" w:cs="Times New Roman"/>
          <w:bCs/>
          <w:sz w:val="24"/>
          <w:szCs w:val="24"/>
        </w:rPr>
        <w:t>Confirmed annual meeting will be done via zoom</w:t>
      </w:r>
      <w:r w:rsidR="00F5636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21D26">
        <w:rPr>
          <w:rFonts w:ascii="Times New Roman" w:hAnsi="Times New Roman" w:cs="Times New Roman"/>
          <w:bCs/>
          <w:sz w:val="24"/>
          <w:szCs w:val="24"/>
        </w:rPr>
        <w:t>Scheduled for 10</w:t>
      </w:r>
      <w:r w:rsidR="00AB02D0">
        <w:rPr>
          <w:rFonts w:ascii="Times New Roman" w:hAnsi="Times New Roman" w:cs="Times New Roman"/>
          <w:bCs/>
          <w:sz w:val="24"/>
          <w:szCs w:val="24"/>
        </w:rPr>
        <w:t>:00</w:t>
      </w:r>
      <w:r w:rsidR="00521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D0">
        <w:rPr>
          <w:rFonts w:ascii="Times New Roman" w:hAnsi="Times New Roman" w:cs="Times New Roman"/>
          <w:bCs/>
          <w:sz w:val="24"/>
          <w:szCs w:val="24"/>
        </w:rPr>
        <w:t>–</w:t>
      </w:r>
      <w:r w:rsidR="00521D26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AB02D0">
        <w:rPr>
          <w:rFonts w:ascii="Times New Roman" w:hAnsi="Times New Roman" w:cs="Times New Roman"/>
          <w:bCs/>
          <w:sz w:val="24"/>
          <w:szCs w:val="24"/>
        </w:rPr>
        <w:t>:00</w:t>
      </w:r>
      <w:r w:rsidR="00521D26">
        <w:rPr>
          <w:rFonts w:ascii="Times New Roman" w:hAnsi="Times New Roman" w:cs="Times New Roman"/>
          <w:bCs/>
          <w:sz w:val="24"/>
          <w:szCs w:val="24"/>
        </w:rPr>
        <w:t xml:space="preserve"> with lunch break.  Ann MacDaniel </w:t>
      </w:r>
      <w:r w:rsidR="009F24DE">
        <w:rPr>
          <w:rFonts w:ascii="Times New Roman" w:hAnsi="Times New Roman" w:cs="Times New Roman"/>
          <w:bCs/>
          <w:sz w:val="24"/>
          <w:szCs w:val="24"/>
        </w:rPr>
        <w:t>is the scheduled speaker for the</w:t>
      </w:r>
      <w:r w:rsidR="00521D26">
        <w:rPr>
          <w:rFonts w:ascii="Times New Roman" w:hAnsi="Times New Roman" w:cs="Times New Roman"/>
          <w:bCs/>
          <w:sz w:val="24"/>
          <w:szCs w:val="24"/>
        </w:rPr>
        <w:t xml:space="preserve"> morning session </w:t>
      </w:r>
      <w:r w:rsidR="00727E83">
        <w:rPr>
          <w:rFonts w:ascii="Times New Roman" w:hAnsi="Times New Roman" w:cs="Times New Roman"/>
          <w:bCs/>
          <w:sz w:val="24"/>
          <w:szCs w:val="24"/>
        </w:rPr>
        <w:t xml:space="preserve">to speak on the History of </w:t>
      </w:r>
      <w:r w:rsidR="00800C17">
        <w:rPr>
          <w:rFonts w:ascii="Times New Roman" w:hAnsi="Times New Roman" w:cs="Times New Roman"/>
          <w:bCs/>
          <w:sz w:val="24"/>
          <w:szCs w:val="24"/>
        </w:rPr>
        <w:t>State Independent Living Councils (</w:t>
      </w:r>
      <w:r w:rsidR="00727E83">
        <w:rPr>
          <w:rFonts w:ascii="Times New Roman" w:hAnsi="Times New Roman" w:cs="Times New Roman"/>
          <w:bCs/>
          <w:sz w:val="24"/>
          <w:szCs w:val="24"/>
        </w:rPr>
        <w:t>SILC</w:t>
      </w:r>
      <w:r w:rsidR="00E33E4E">
        <w:rPr>
          <w:rFonts w:ascii="Times New Roman" w:hAnsi="Times New Roman" w:cs="Times New Roman"/>
          <w:bCs/>
          <w:sz w:val="24"/>
          <w:szCs w:val="24"/>
        </w:rPr>
        <w:t>)</w:t>
      </w:r>
      <w:r w:rsidR="00727E83">
        <w:rPr>
          <w:rFonts w:ascii="Times New Roman" w:hAnsi="Times New Roman" w:cs="Times New Roman"/>
          <w:bCs/>
          <w:sz w:val="24"/>
          <w:szCs w:val="24"/>
        </w:rPr>
        <w:t xml:space="preserve"> and what it means to be a SILC member</w:t>
      </w:r>
      <w:r w:rsidR="00BE02A6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34406D">
        <w:rPr>
          <w:rFonts w:ascii="Times New Roman" w:hAnsi="Times New Roman" w:cs="Times New Roman"/>
          <w:bCs/>
          <w:sz w:val="24"/>
          <w:szCs w:val="24"/>
        </w:rPr>
        <w:t xml:space="preserve">Discussion followed to gather a draft list of agenda items for the afternoon meeting session.  </w:t>
      </w:r>
      <w:r w:rsidR="00E134C5">
        <w:rPr>
          <w:rFonts w:ascii="Times New Roman" w:hAnsi="Times New Roman" w:cs="Times New Roman"/>
          <w:bCs/>
          <w:sz w:val="24"/>
          <w:szCs w:val="24"/>
        </w:rPr>
        <w:t>It was decided that the c</w:t>
      </w:r>
      <w:r w:rsidR="008E2326">
        <w:rPr>
          <w:rFonts w:ascii="Times New Roman" w:hAnsi="Times New Roman" w:cs="Times New Roman"/>
          <w:bCs/>
          <w:sz w:val="24"/>
          <w:szCs w:val="24"/>
        </w:rPr>
        <w:t xml:space="preserve">ouncil members </w:t>
      </w:r>
      <w:r w:rsidR="007F58F9">
        <w:rPr>
          <w:rFonts w:ascii="Times New Roman" w:hAnsi="Times New Roman" w:cs="Times New Roman"/>
          <w:bCs/>
          <w:sz w:val="24"/>
          <w:szCs w:val="24"/>
        </w:rPr>
        <w:t xml:space="preserve">should </w:t>
      </w:r>
      <w:r w:rsidR="008E2326">
        <w:rPr>
          <w:rFonts w:ascii="Times New Roman" w:hAnsi="Times New Roman" w:cs="Times New Roman"/>
          <w:bCs/>
          <w:sz w:val="24"/>
          <w:szCs w:val="24"/>
        </w:rPr>
        <w:t>send ideas of session topics to Beth and Cheryl</w:t>
      </w:r>
      <w:r w:rsidR="0056576A">
        <w:rPr>
          <w:rFonts w:ascii="Times New Roman" w:hAnsi="Times New Roman" w:cs="Times New Roman"/>
          <w:bCs/>
          <w:sz w:val="24"/>
          <w:szCs w:val="24"/>
        </w:rPr>
        <w:t xml:space="preserve"> by August 28</w:t>
      </w:r>
      <w:r w:rsidR="0056576A" w:rsidRPr="0056576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6576A">
        <w:rPr>
          <w:rFonts w:ascii="Times New Roman" w:hAnsi="Times New Roman" w:cs="Times New Roman"/>
          <w:bCs/>
          <w:sz w:val="24"/>
          <w:szCs w:val="24"/>
        </w:rPr>
        <w:t xml:space="preserve">.  A draft agenda for review will be shared </w:t>
      </w:r>
      <w:r w:rsidR="000361BB">
        <w:rPr>
          <w:rFonts w:ascii="Times New Roman" w:hAnsi="Times New Roman" w:cs="Times New Roman"/>
          <w:bCs/>
          <w:sz w:val="24"/>
          <w:szCs w:val="24"/>
        </w:rPr>
        <w:t xml:space="preserve">via email </w:t>
      </w:r>
      <w:r w:rsidR="0056576A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0361BB">
        <w:rPr>
          <w:rFonts w:ascii="Times New Roman" w:hAnsi="Times New Roman" w:cs="Times New Roman"/>
          <w:bCs/>
          <w:sz w:val="24"/>
          <w:szCs w:val="24"/>
        </w:rPr>
        <w:t>September 4</w:t>
      </w:r>
      <w:r w:rsidR="000361BB" w:rsidRPr="000361B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361B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294634B" w14:textId="01B20C71" w:rsidR="009D2B7F" w:rsidRDefault="009D2B7F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2693F683" w14:textId="4B174998" w:rsidR="009D2B7F" w:rsidRPr="00347C7B" w:rsidRDefault="009D2B7F" w:rsidP="009D2B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Residential Care Work Group</w:t>
      </w:r>
      <w:r w:rsidR="00A62C05">
        <w:rPr>
          <w:rFonts w:ascii="Times New Roman" w:hAnsi="Times New Roman" w:cs="Times New Roman"/>
          <w:b/>
          <w:sz w:val="24"/>
          <w:szCs w:val="24"/>
        </w:rPr>
        <w:t>:</w:t>
      </w:r>
      <w:r w:rsidR="00B9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C05" w:rsidRPr="00347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56F">
        <w:rPr>
          <w:rFonts w:ascii="Times New Roman" w:hAnsi="Times New Roman" w:cs="Times New Roman"/>
          <w:bCs/>
          <w:sz w:val="24"/>
          <w:szCs w:val="24"/>
        </w:rPr>
        <w:t xml:space="preserve">Report by </w:t>
      </w:r>
      <w:r w:rsidR="00BC5BD8" w:rsidRPr="00347C7B">
        <w:rPr>
          <w:rFonts w:ascii="Times New Roman" w:hAnsi="Times New Roman" w:cs="Times New Roman"/>
          <w:bCs/>
          <w:sz w:val="24"/>
          <w:szCs w:val="24"/>
        </w:rPr>
        <w:t>Steph</w:t>
      </w:r>
      <w:r w:rsidR="00EC640C">
        <w:rPr>
          <w:rFonts w:ascii="Times New Roman" w:hAnsi="Times New Roman" w:cs="Times New Roman"/>
          <w:bCs/>
          <w:sz w:val="24"/>
          <w:szCs w:val="24"/>
        </w:rPr>
        <w:t>anie</w:t>
      </w:r>
      <w:r w:rsidR="00BC5BD8" w:rsidRPr="00347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56F">
        <w:rPr>
          <w:rFonts w:ascii="Times New Roman" w:hAnsi="Times New Roman" w:cs="Times New Roman"/>
          <w:bCs/>
          <w:sz w:val="24"/>
          <w:szCs w:val="24"/>
        </w:rPr>
        <w:t xml:space="preserve">who </w:t>
      </w:r>
      <w:r w:rsidR="00BC5BD8" w:rsidRPr="00347C7B">
        <w:rPr>
          <w:rFonts w:ascii="Times New Roman" w:hAnsi="Times New Roman" w:cs="Times New Roman"/>
          <w:bCs/>
          <w:sz w:val="24"/>
          <w:szCs w:val="24"/>
        </w:rPr>
        <w:t>s</w:t>
      </w:r>
      <w:r w:rsidR="00AF3176">
        <w:rPr>
          <w:rFonts w:ascii="Times New Roman" w:hAnsi="Times New Roman" w:cs="Times New Roman"/>
          <w:bCs/>
          <w:sz w:val="24"/>
          <w:szCs w:val="24"/>
        </w:rPr>
        <w:t xml:space="preserve">tated </w:t>
      </w:r>
      <w:r w:rsidR="00F76C6C"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BC5BD8" w:rsidRPr="00347C7B">
        <w:rPr>
          <w:rFonts w:ascii="Times New Roman" w:hAnsi="Times New Roman" w:cs="Times New Roman"/>
          <w:bCs/>
          <w:sz w:val="24"/>
          <w:szCs w:val="24"/>
        </w:rPr>
        <w:t>the</w:t>
      </w:r>
      <w:r w:rsidR="003E6306">
        <w:rPr>
          <w:rFonts w:ascii="Times New Roman" w:hAnsi="Times New Roman" w:cs="Times New Roman"/>
          <w:bCs/>
          <w:sz w:val="24"/>
          <w:szCs w:val="24"/>
        </w:rPr>
        <w:t>se workshops had been paused due to the COVID-19 restrictions</w:t>
      </w:r>
      <w:r w:rsidR="00462C7E">
        <w:rPr>
          <w:rFonts w:ascii="Times New Roman" w:hAnsi="Times New Roman" w:cs="Times New Roman"/>
          <w:bCs/>
          <w:sz w:val="24"/>
          <w:szCs w:val="24"/>
        </w:rPr>
        <w:t>, especially for the congregate living facilities.  First meeting for this group is set for the Tuesday after Labor Day</w:t>
      </w:r>
      <w:r w:rsidR="00D0192C">
        <w:rPr>
          <w:rFonts w:ascii="Times New Roman" w:hAnsi="Times New Roman" w:cs="Times New Roman"/>
          <w:bCs/>
          <w:sz w:val="24"/>
          <w:szCs w:val="24"/>
        </w:rPr>
        <w:t xml:space="preserve">, so she hopes to have more information to share at the October council meeting. </w:t>
      </w:r>
    </w:p>
    <w:p w14:paraId="535B2C08" w14:textId="6BB521D8" w:rsidR="00A62C05" w:rsidRDefault="00A62C05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1EE04DBD" w14:textId="69305E98" w:rsidR="00A62C05" w:rsidRPr="00E15EB7" w:rsidRDefault="00A62C05" w:rsidP="009D2B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Moving Maine Network</w:t>
      </w:r>
      <w:r w:rsidR="00B93736">
        <w:rPr>
          <w:rFonts w:ascii="Times New Roman" w:hAnsi="Times New Roman" w:cs="Times New Roman"/>
          <w:b/>
          <w:sz w:val="24"/>
          <w:szCs w:val="24"/>
        </w:rPr>
        <w:t>: (Jess</w:t>
      </w:r>
      <w:r w:rsidR="00542309">
        <w:rPr>
          <w:rFonts w:ascii="Times New Roman" w:hAnsi="Times New Roman" w:cs="Times New Roman"/>
          <w:b/>
          <w:sz w:val="24"/>
          <w:szCs w:val="24"/>
        </w:rPr>
        <w:t>ica</w:t>
      </w:r>
      <w:r w:rsidR="00B93736">
        <w:rPr>
          <w:rFonts w:ascii="Times New Roman" w:hAnsi="Times New Roman" w:cs="Times New Roman"/>
          <w:b/>
          <w:sz w:val="24"/>
          <w:szCs w:val="24"/>
        </w:rPr>
        <w:t>)</w:t>
      </w:r>
      <w:r w:rsidR="00E15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E61">
        <w:rPr>
          <w:rFonts w:ascii="Times New Roman" w:hAnsi="Times New Roman" w:cs="Times New Roman"/>
          <w:bCs/>
          <w:sz w:val="24"/>
          <w:szCs w:val="24"/>
        </w:rPr>
        <w:t>Jess</w:t>
      </w:r>
      <w:r w:rsidR="004E6DCB">
        <w:rPr>
          <w:rFonts w:ascii="Times New Roman" w:hAnsi="Times New Roman" w:cs="Times New Roman"/>
          <w:bCs/>
          <w:sz w:val="24"/>
          <w:szCs w:val="24"/>
        </w:rPr>
        <w:t>ica</w:t>
      </w:r>
      <w:r w:rsidR="009F3E61">
        <w:rPr>
          <w:rFonts w:ascii="Times New Roman" w:hAnsi="Times New Roman" w:cs="Times New Roman"/>
          <w:bCs/>
          <w:sz w:val="24"/>
          <w:szCs w:val="24"/>
        </w:rPr>
        <w:t xml:space="preserve"> reported that the </w:t>
      </w:r>
      <w:r w:rsidR="001B315F">
        <w:rPr>
          <w:rFonts w:ascii="Times New Roman" w:hAnsi="Times New Roman" w:cs="Times New Roman"/>
          <w:bCs/>
          <w:sz w:val="24"/>
          <w:szCs w:val="24"/>
        </w:rPr>
        <w:t xml:space="preserve">next meeting for the </w:t>
      </w:r>
      <w:r w:rsidR="001B4A29">
        <w:rPr>
          <w:rFonts w:ascii="Times New Roman" w:hAnsi="Times New Roman" w:cs="Times New Roman"/>
          <w:bCs/>
          <w:sz w:val="24"/>
          <w:szCs w:val="24"/>
        </w:rPr>
        <w:t>Transportation</w:t>
      </w:r>
      <w:r w:rsidR="001B315F">
        <w:rPr>
          <w:rFonts w:ascii="Times New Roman" w:hAnsi="Times New Roman" w:cs="Times New Roman"/>
          <w:bCs/>
          <w:sz w:val="24"/>
          <w:szCs w:val="24"/>
        </w:rPr>
        <w:t xml:space="preserve"> Work Group is the end of </w:t>
      </w:r>
      <w:r w:rsidR="001B4A29">
        <w:rPr>
          <w:rFonts w:ascii="Times New Roman" w:hAnsi="Times New Roman" w:cs="Times New Roman"/>
          <w:bCs/>
          <w:sz w:val="24"/>
          <w:szCs w:val="24"/>
        </w:rPr>
        <w:t>September</w:t>
      </w:r>
      <w:r w:rsidR="008D485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0E5671">
        <w:rPr>
          <w:rFonts w:ascii="Times New Roman" w:hAnsi="Times New Roman" w:cs="Times New Roman"/>
          <w:bCs/>
          <w:sz w:val="24"/>
          <w:szCs w:val="24"/>
        </w:rPr>
        <w:t xml:space="preserve">She will give a full update report at the October council meeting. </w:t>
      </w:r>
    </w:p>
    <w:p w14:paraId="0CE99C5B" w14:textId="7920139D" w:rsidR="00A1588C" w:rsidRDefault="00A1588C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5E9D75F4" w14:textId="1C920416" w:rsidR="00A1588C" w:rsidRDefault="00A1588C" w:rsidP="009D2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Updates:</w:t>
      </w:r>
    </w:p>
    <w:p w14:paraId="63FEE3F7" w14:textId="7AED89AB" w:rsidR="00525FF6" w:rsidRPr="00B45059" w:rsidRDefault="00C52CB7" w:rsidP="004854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</w:t>
      </w:r>
      <w:r w:rsidR="000102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C09" w:rsidRPr="00694405">
        <w:rPr>
          <w:rFonts w:ascii="Times New Roman" w:hAnsi="Times New Roman" w:cs="Times New Roman"/>
          <w:bCs/>
        </w:rPr>
        <w:t xml:space="preserve">The </w:t>
      </w:r>
      <w:r w:rsidR="00A43D33">
        <w:rPr>
          <w:rFonts w:ascii="Times New Roman" w:hAnsi="Times New Roman" w:cs="Times New Roman"/>
          <w:bCs/>
        </w:rPr>
        <w:t xml:space="preserve">Center for Independent Living (Alpha </w:t>
      </w:r>
      <w:r w:rsidR="00CF6C09" w:rsidRPr="00694405">
        <w:rPr>
          <w:rFonts w:ascii="Times New Roman" w:hAnsi="Times New Roman" w:cs="Times New Roman"/>
          <w:bCs/>
        </w:rPr>
        <w:t>One</w:t>
      </w:r>
      <w:r w:rsidR="00A43D33">
        <w:rPr>
          <w:rFonts w:ascii="Times New Roman" w:hAnsi="Times New Roman" w:cs="Times New Roman"/>
          <w:bCs/>
        </w:rPr>
        <w:t>)</w:t>
      </w:r>
      <w:r w:rsidR="00CF6C09" w:rsidRPr="00694405">
        <w:rPr>
          <w:rFonts w:ascii="Times New Roman" w:hAnsi="Times New Roman" w:cs="Times New Roman"/>
          <w:bCs/>
        </w:rPr>
        <w:t xml:space="preserve"> has expended immensely</w:t>
      </w:r>
      <w:r w:rsidR="009D7AFC" w:rsidRPr="00694405">
        <w:rPr>
          <w:rFonts w:ascii="Times New Roman" w:hAnsi="Times New Roman" w:cs="Times New Roman"/>
          <w:bCs/>
        </w:rPr>
        <w:t xml:space="preserve">. Expanded staff numbers for </w:t>
      </w:r>
      <w:r w:rsidR="00312E33" w:rsidRPr="00694405">
        <w:rPr>
          <w:rFonts w:ascii="Times New Roman" w:hAnsi="Times New Roman" w:cs="Times New Roman"/>
          <w:bCs/>
        </w:rPr>
        <w:t>Tablet Care program</w:t>
      </w:r>
      <w:r w:rsidR="0043169D" w:rsidRPr="00694405">
        <w:rPr>
          <w:rFonts w:ascii="Times New Roman" w:hAnsi="Times New Roman" w:cs="Times New Roman"/>
          <w:bCs/>
        </w:rPr>
        <w:t xml:space="preserve"> </w:t>
      </w:r>
      <w:r w:rsidR="00D47F3F" w:rsidRPr="00694405">
        <w:rPr>
          <w:rFonts w:ascii="Times New Roman" w:hAnsi="Times New Roman" w:cs="Times New Roman"/>
          <w:bCs/>
        </w:rPr>
        <w:t>wit</w:t>
      </w:r>
      <w:r w:rsidR="002C11A0" w:rsidRPr="00694405">
        <w:rPr>
          <w:rFonts w:ascii="Times New Roman" w:hAnsi="Times New Roman" w:cs="Times New Roman"/>
          <w:bCs/>
        </w:rPr>
        <w:t xml:space="preserve">h Independent Health Specialists </w:t>
      </w:r>
      <w:r w:rsidR="0043169D" w:rsidRPr="00694405">
        <w:rPr>
          <w:rFonts w:ascii="Times New Roman" w:hAnsi="Times New Roman" w:cs="Times New Roman"/>
          <w:bCs/>
        </w:rPr>
        <w:t xml:space="preserve">for </w:t>
      </w:r>
      <w:r w:rsidR="002B01C6" w:rsidRPr="00694405">
        <w:rPr>
          <w:rFonts w:ascii="Times New Roman" w:hAnsi="Times New Roman" w:cs="Times New Roman"/>
          <w:bCs/>
        </w:rPr>
        <w:t>the</w:t>
      </w:r>
      <w:r w:rsidR="0059600C" w:rsidRPr="00694405">
        <w:rPr>
          <w:rFonts w:ascii="Times New Roman" w:hAnsi="Times New Roman" w:cs="Times New Roman"/>
          <w:bCs/>
        </w:rPr>
        <w:t xml:space="preserve"> </w:t>
      </w:r>
      <w:r w:rsidR="0043169D" w:rsidRPr="00694405">
        <w:rPr>
          <w:rFonts w:ascii="Times New Roman" w:hAnsi="Times New Roman" w:cs="Times New Roman"/>
          <w:bCs/>
        </w:rPr>
        <w:t>I</w:t>
      </w:r>
      <w:r w:rsidR="00DC7AC0" w:rsidRPr="00694405">
        <w:rPr>
          <w:rFonts w:ascii="Times New Roman" w:hAnsi="Times New Roman" w:cs="Times New Roman"/>
          <w:bCs/>
        </w:rPr>
        <w:t xml:space="preserve">nformation Technology (IT) </w:t>
      </w:r>
      <w:r w:rsidR="002C11A0" w:rsidRPr="00694405">
        <w:rPr>
          <w:rFonts w:ascii="Times New Roman" w:hAnsi="Times New Roman" w:cs="Times New Roman"/>
          <w:bCs/>
        </w:rPr>
        <w:t>training</w:t>
      </w:r>
      <w:r w:rsidR="0059600C" w:rsidRPr="00694405">
        <w:rPr>
          <w:rFonts w:ascii="Times New Roman" w:hAnsi="Times New Roman" w:cs="Times New Roman"/>
          <w:bCs/>
        </w:rPr>
        <w:t xml:space="preserve"> and IT assistance.</w:t>
      </w:r>
      <w:r w:rsidR="00874B1B" w:rsidRPr="00694405">
        <w:rPr>
          <w:rFonts w:ascii="Times New Roman" w:hAnsi="Times New Roman" w:cs="Times New Roman"/>
          <w:bCs/>
        </w:rPr>
        <w:t xml:space="preserve">  </w:t>
      </w:r>
      <w:r w:rsidR="00601E09" w:rsidRPr="00694405">
        <w:rPr>
          <w:rFonts w:ascii="Times New Roman" w:hAnsi="Times New Roman" w:cs="Times New Roman"/>
          <w:bCs/>
        </w:rPr>
        <w:t>New Care Coordinator</w:t>
      </w:r>
      <w:r w:rsidR="00000485" w:rsidRPr="00694405">
        <w:rPr>
          <w:rFonts w:ascii="Times New Roman" w:hAnsi="Times New Roman" w:cs="Times New Roman"/>
          <w:bCs/>
        </w:rPr>
        <w:t xml:space="preserve">s </w:t>
      </w:r>
      <w:r w:rsidR="00601E09" w:rsidRPr="00694405">
        <w:rPr>
          <w:rFonts w:ascii="Times New Roman" w:hAnsi="Times New Roman" w:cs="Times New Roman"/>
          <w:bCs/>
        </w:rPr>
        <w:t xml:space="preserve">for Section 19 Appendix K.  </w:t>
      </w:r>
      <w:r w:rsidR="00DC7284" w:rsidRPr="00694405">
        <w:rPr>
          <w:rFonts w:ascii="Times New Roman" w:hAnsi="Times New Roman" w:cs="Times New Roman"/>
          <w:bCs/>
        </w:rPr>
        <w:t xml:space="preserve">Additional administrative staff added at </w:t>
      </w:r>
      <w:r w:rsidR="00AB0575" w:rsidRPr="00694405">
        <w:rPr>
          <w:rFonts w:ascii="Times New Roman" w:hAnsi="Times New Roman" w:cs="Times New Roman"/>
          <w:bCs/>
        </w:rPr>
        <w:t xml:space="preserve">Alpha One headquarters to support for all statewide services. </w:t>
      </w:r>
      <w:r w:rsidR="00FB0CCB" w:rsidRPr="00694405">
        <w:rPr>
          <w:rFonts w:ascii="Times New Roman" w:hAnsi="Times New Roman" w:cs="Times New Roman"/>
          <w:bCs/>
        </w:rPr>
        <w:t xml:space="preserve">  </w:t>
      </w:r>
      <w:r w:rsidR="0021525A" w:rsidRPr="00694405">
        <w:rPr>
          <w:rFonts w:ascii="Times New Roman" w:hAnsi="Times New Roman" w:cs="Times New Roman"/>
          <w:bCs/>
        </w:rPr>
        <w:t>Many of these changes and additions wi</w:t>
      </w:r>
      <w:r w:rsidR="00F035E3" w:rsidRPr="00694405">
        <w:rPr>
          <w:rFonts w:ascii="Times New Roman" w:hAnsi="Times New Roman" w:cs="Times New Roman"/>
          <w:bCs/>
        </w:rPr>
        <w:t xml:space="preserve">ll continue after the pandemic. </w:t>
      </w:r>
      <w:r w:rsidR="00525FF6" w:rsidRPr="00694405">
        <w:rPr>
          <w:rFonts w:ascii="Times New Roman" w:hAnsi="Times New Roman" w:cs="Times New Roman"/>
          <w:bCs/>
        </w:rPr>
        <w:t>Driver Education and Driver Evaluations are continuing, following CDC protocols.  Fiscal Intermediary Services are continuing remotely.  All services are done remotely, with only a few staff com</w:t>
      </w:r>
      <w:r w:rsidR="007D01F0">
        <w:rPr>
          <w:rFonts w:ascii="Times New Roman" w:hAnsi="Times New Roman" w:cs="Times New Roman"/>
          <w:bCs/>
        </w:rPr>
        <w:t>ing</w:t>
      </w:r>
      <w:r w:rsidR="00525FF6" w:rsidRPr="00694405">
        <w:rPr>
          <w:rFonts w:ascii="Times New Roman" w:hAnsi="Times New Roman" w:cs="Times New Roman"/>
          <w:bCs/>
        </w:rPr>
        <w:t xml:space="preserve"> into the offices periodically</w:t>
      </w:r>
      <w:r w:rsidR="00525FF6" w:rsidRPr="00B450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89FA62" w14:textId="77777777" w:rsidR="002F6E75" w:rsidRDefault="002F6E75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5E058CA9" w14:textId="756B2BDF" w:rsidR="009A2FA5" w:rsidRPr="00694405" w:rsidRDefault="00D53045" w:rsidP="009D2B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Rick</w:t>
      </w:r>
      <w:r w:rsidR="00E5617F">
        <w:rPr>
          <w:rFonts w:ascii="Times New Roman" w:hAnsi="Times New Roman" w:cs="Times New Roman"/>
          <w:b/>
          <w:sz w:val="24"/>
          <w:szCs w:val="24"/>
        </w:rPr>
        <w:t>:</w:t>
      </w:r>
      <w:r w:rsidR="00551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9AA">
        <w:rPr>
          <w:rFonts w:asciiTheme="majorHAnsi" w:eastAsiaTheme="minorHAnsi" w:hAnsiTheme="majorHAnsi" w:cstheme="majorHAnsi"/>
          <w:color w:val="000000"/>
        </w:rPr>
        <w:t xml:space="preserve"> </w:t>
      </w:r>
      <w:r w:rsidR="00E35B20">
        <w:rPr>
          <w:rFonts w:asciiTheme="majorHAnsi" w:eastAsiaTheme="minorHAnsi" w:hAnsiTheme="majorHAnsi" w:cstheme="majorHAnsi"/>
          <w:color w:val="000000"/>
        </w:rPr>
        <w:t xml:space="preserve">DRM </w:t>
      </w:r>
      <w:r w:rsidR="00024741" w:rsidRPr="00694405">
        <w:rPr>
          <w:rFonts w:ascii="Times New Roman" w:eastAsiaTheme="minorHAnsi" w:hAnsi="Times New Roman" w:cs="Times New Roman"/>
          <w:color w:val="000000"/>
        </w:rPr>
        <w:t>is j</w:t>
      </w:r>
      <w:r w:rsidR="00F359AA" w:rsidRPr="00694405">
        <w:rPr>
          <w:rFonts w:ascii="Times New Roman" w:eastAsiaTheme="minorHAnsi" w:hAnsi="Times New Roman" w:cs="Times New Roman"/>
          <w:color w:val="000000"/>
        </w:rPr>
        <w:t xml:space="preserve">oining the council as </w:t>
      </w:r>
      <w:r w:rsidR="00E35B20">
        <w:rPr>
          <w:rFonts w:ascii="Times New Roman" w:eastAsiaTheme="minorHAnsi" w:hAnsi="Times New Roman" w:cs="Times New Roman"/>
          <w:color w:val="000000"/>
        </w:rPr>
        <w:t xml:space="preserve">the administrator of the </w:t>
      </w:r>
      <w:r w:rsidR="00C11C6E" w:rsidRPr="00694405">
        <w:rPr>
          <w:rFonts w:ascii="Times New Roman" w:eastAsiaTheme="minorHAnsi" w:hAnsi="Times New Roman" w:cs="Times New Roman"/>
          <w:color w:val="000000"/>
        </w:rPr>
        <w:t>Client Assistance Program (CAP)</w:t>
      </w:r>
      <w:r w:rsidR="00E35B20">
        <w:rPr>
          <w:rFonts w:ascii="Times New Roman" w:eastAsiaTheme="minorHAnsi" w:hAnsi="Times New Roman" w:cs="Times New Roman"/>
          <w:color w:val="000000"/>
        </w:rPr>
        <w:t xml:space="preserve"> of the Vocational Rehabilitation agencies</w:t>
      </w:r>
      <w:r w:rsidR="00ED27BD" w:rsidRPr="00694405">
        <w:rPr>
          <w:rFonts w:ascii="Times New Roman" w:eastAsiaTheme="minorHAnsi" w:hAnsi="Times New Roman" w:cs="Times New Roman"/>
          <w:color w:val="000000"/>
        </w:rPr>
        <w:t xml:space="preserve"> </w:t>
      </w:r>
      <w:r w:rsidR="00C53ABC" w:rsidRPr="00694405">
        <w:rPr>
          <w:rFonts w:ascii="Times New Roman" w:eastAsiaTheme="minorHAnsi" w:hAnsi="Times New Roman" w:cs="Times New Roman"/>
          <w:color w:val="000000"/>
        </w:rPr>
        <w:t xml:space="preserve">and Independent Living (IL) </w:t>
      </w:r>
      <w:proofErr w:type="gramStart"/>
      <w:r w:rsidR="00C53ABC" w:rsidRPr="00694405">
        <w:rPr>
          <w:rFonts w:ascii="Times New Roman" w:eastAsiaTheme="minorHAnsi" w:hAnsi="Times New Roman" w:cs="Times New Roman"/>
          <w:color w:val="000000"/>
        </w:rPr>
        <w:t>advoca</w:t>
      </w:r>
      <w:r w:rsidR="00E35B20">
        <w:rPr>
          <w:rFonts w:ascii="Times New Roman" w:eastAsiaTheme="minorHAnsi" w:hAnsi="Times New Roman" w:cs="Times New Roman"/>
          <w:color w:val="000000"/>
        </w:rPr>
        <w:t>te.</w:t>
      </w:r>
      <w:r w:rsidR="00C53ABC" w:rsidRPr="00694405">
        <w:rPr>
          <w:rFonts w:ascii="Times New Roman" w:eastAsiaTheme="minorHAnsi" w:hAnsi="Times New Roman" w:cs="Times New Roman"/>
          <w:color w:val="000000"/>
        </w:rPr>
        <w:t>.</w:t>
      </w:r>
      <w:proofErr w:type="gramEnd"/>
      <w:r w:rsidR="00C53ABC" w:rsidRPr="00694405">
        <w:rPr>
          <w:rFonts w:ascii="Times New Roman" w:eastAsiaTheme="minorHAnsi" w:hAnsi="Times New Roman" w:cs="Times New Roman"/>
          <w:color w:val="000000"/>
        </w:rPr>
        <w:t xml:space="preserve"> </w:t>
      </w:r>
      <w:r w:rsidR="00F359AA" w:rsidRPr="00694405">
        <w:rPr>
          <w:rFonts w:asciiTheme="majorHAnsi" w:eastAsiaTheme="minorHAnsi" w:hAnsiTheme="majorHAnsi" w:cstheme="majorHAnsi"/>
          <w:color w:val="000000"/>
        </w:rPr>
        <w:t xml:space="preserve"> </w:t>
      </w:r>
      <w:r w:rsidR="00135CBD" w:rsidRPr="00694405">
        <w:rPr>
          <w:rFonts w:ascii="Times New Roman" w:eastAsiaTheme="minorHAnsi" w:hAnsi="Times New Roman" w:cs="Times New Roman"/>
          <w:color w:val="000000"/>
        </w:rPr>
        <w:t xml:space="preserve">Rick expects a ruling </w:t>
      </w:r>
      <w:r w:rsidR="00421C0D" w:rsidRPr="00694405">
        <w:rPr>
          <w:rFonts w:ascii="Times New Roman" w:eastAsiaTheme="minorHAnsi" w:hAnsi="Times New Roman" w:cs="Times New Roman"/>
          <w:color w:val="000000"/>
        </w:rPr>
        <w:t xml:space="preserve">very soon </w:t>
      </w:r>
      <w:r w:rsidR="00135CBD" w:rsidRPr="00694405">
        <w:rPr>
          <w:rFonts w:ascii="Times New Roman" w:eastAsiaTheme="minorHAnsi" w:hAnsi="Times New Roman" w:cs="Times New Roman"/>
          <w:color w:val="000000"/>
        </w:rPr>
        <w:t>on the Voting Access litigation</w:t>
      </w:r>
      <w:r w:rsidR="00421C0D" w:rsidRPr="00694405">
        <w:rPr>
          <w:rFonts w:ascii="Times New Roman" w:eastAsiaTheme="minorHAnsi" w:hAnsi="Times New Roman" w:cs="Times New Roman"/>
          <w:color w:val="000000"/>
        </w:rPr>
        <w:t xml:space="preserve"> case</w:t>
      </w:r>
      <w:r w:rsidR="00DA622A" w:rsidRPr="00694405">
        <w:rPr>
          <w:rFonts w:ascii="Times New Roman" w:eastAsiaTheme="minorHAnsi" w:hAnsi="Times New Roman" w:cs="Times New Roman"/>
          <w:color w:val="000000"/>
        </w:rPr>
        <w:t xml:space="preserve">.  This is to ensure voting access during the pandemic for all </w:t>
      </w:r>
      <w:r w:rsidR="008F74D2" w:rsidRPr="00694405">
        <w:rPr>
          <w:rFonts w:ascii="Times New Roman" w:eastAsiaTheme="minorHAnsi" w:hAnsi="Times New Roman" w:cs="Times New Roman"/>
          <w:color w:val="000000"/>
        </w:rPr>
        <w:t>individuals</w:t>
      </w:r>
      <w:r w:rsidR="00985735">
        <w:rPr>
          <w:rFonts w:ascii="Times New Roman" w:eastAsiaTheme="minorHAnsi" w:hAnsi="Times New Roman" w:cs="Times New Roman"/>
          <w:color w:val="000000"/>
        </w:rPr>
        <w:t xml:space="preserve"> with print disabilities</w:t>
      </w:r>
      <w:r w:rsidR="008F74D2" w:rsidRPr="00694405">
        <w:rPr>
          <w:rFonts w:ascii="Times New Roman" w:eastAsiaTheme="minorHAnsi" w:hAnsi="Times New Roman" w:cs="Times New Roman"/>
          <w:color w:val="000000"/>
        </w:rPr>
        <w:t xml:space="preserve">. </w:t>
      </w:r>
      <w:r w:rsidR="00AD7C87" w:rsidRPr="00694405">
        <w:rPr>
          <w:rFonts w:ascii="Times New Roman" w:eastAsiaTheme="minorHAnsi" w:hAnsi="Times New Roman" w:cs="Times New Roman"/>
          <w:color w:val="000000"/>
        </w:rPr>
        <w:t xml:space="preserve">The solution involves access given to a voting portal in the </w:t>
      </w:r>
      <w:r w:rsidR="00E56770" w:rsidRPr="00694405">
        <w:rPr>
          <w:rFonts w:ascii="Times New Roman" w:eastAsiaTheme="minorHAnsi" w:hAnsi="Times New Roman" w:cs="Times New Roman"/>
          <w:color w:val="000000"/>
        </w:rPr>
        <w:t>Maine.gov site that allows a fill in pdf</w:t>
      </w:r>
      <w:r w:rsidR="001F389E" w:rsidRPr="00694405">
        <w:rPr>
          <w:rFonts w:ascii="Times New Roman" w:eastAsiaTheme="minorHAnsi" w:hAnsi="Times New Roman" w:cs="Times New Roman"/>
          <w:color w:val="000000"/>
        </w:rPr>
        <w:t xml:space="preserve"> to be used.  Testing is </w:t>
      </w:r>
      <w:r w:rsidR="004B5397">
        <w:rPr>
          <w:rFonts w:ascii="Times New Roman" w:eastAsiaTheme="minorHAnsi" w:hAnsi="Times New Roman" w:cs="Times New Roman"/>
          <w:color w:val="000000"/>
        </w:rPr>
        <w:t xml:space="preserve">starting at the </w:t>
      </w:r>
      <w:r w:rsidR="001F389E" w:rsidRPr="00694405">
        <w:rPr>
          <w:rFonts w:ascii="Times New Roman" w:eastAsiaTheme="minorHAnsi" w:hAnsi="Times New Roman" w:cs="Times New Roman"/>
          <w:color w:val="000000"/>
        </w:rPr>
        <w:t>end of August, to be live by September 19</w:t>
      </w:r>
      <w:r w:rsidR="001F389E" w:rsidRPr="00694405">
        <w:rPr>
          <w:rFonts w:ascii="Times New Roman" w:eastAsiaTheme="minorHAnsi" w:hAnsi="Times New Roman" w:cs="Times New Roman"/>
          <w:color w:val="000000"/>
          <w:vertAlign w:val="superscript"/>
        </w:rPr>
        <w:t>th</w:t>
      </w:r>
      <w:r w:rsidR="001F389E" w:rsidRPr="00694405">
        <w:rPr>
          <w:rFonts w:ascii="Times New Roman" w:eastAsiaTheme="minorHAnsi" w:hAnsi="Times New Roman" w:cs="Times New Roman"/>
          <w:color w:val="000000"/>
        </w:rPr>
        <w:t xml:space="preserve">. </w:t>
      </w:r>
      <w:r w:rsidR="00D1688E" w:rsidRPr="00694405">
        <w:rPr>
          <w:rFonts w:ascii="Times New Roman" w:hAnsi="Times New Roman" w:cs="Times New Roman"/>
          <w:bCs/>
        </w:rPr>
        <w:t xml:space="preserve">This </w:t>
      </w:r>
      <w:r w:rsidR="00165CA0" w:rsidRPr="00694405">
        <w:rPr>
          <w:rFonts w:ascii="Times New Roman" w:hAnsi="Times New Roman" w:cs="Times New Roman"/>
          <w:bCs/>
        </w:rPr>
        <w:t>is such a</w:t>
      </w:r>
      <w:r w:rsidR="00C264A3" w:rsidRPr="00694405">
        <w:rPr>
          <w:rFonts w:ascii="Times New Roman" w:hAnsi="Times New Roman" w:cs="Times New Roman"/>
          <w:bCs/>
        </w:rPr>
        <w:t xml:space="preserve">n </w:t>
      </w:r>
      <w:r w:rsidR="00165CA0" w:rsidRPr="00694405">
        <w:rPr>
          <w:rFonts w:ascii="Times New Roman" w:hAnsi="Times New Roman" w:cs="Times New Roman"/>
          <w:bCs/>
        </w:rPr>
        <w:t xml:space="preserve">easy </w:t>
      </w:r>
      <w:r w:rsidR="007D706A" w:rsidRPr="00694405">
        <w:rPr>
          <w:rFonts w:ascii="Times New Roman" w:hAnsi="Times New Roman" w:cs="Times New Roman"/>
          <w:bCs/>
        </w:rPr>
        <w:t>access</w:t>
      </w:r>
      <w:r w:rsidR="00165CA0" w:rsidRPr="00694405">
        <w:rPr>
          <w:rFonts w:ascii="Times New Roman" w:hAnsi="Times New Roman" w:cs="Times New Roman"/>
          <w:bCs/>
        </w:rPr>
        <w:t xml:space="preserve"> voting </w:t>
      </w:r>
      <w:r w:rsidR="00C264A3" w:rsidRPr="00694405">
        <w:rPr>
          <w:rFonts w:ascii="Times New Roman" w:hAnsi="Times New Roman" w:cs="Times New Roman"/>
          <w:bCs/>
        </w:rPr>
        <w:t xml:space="preserve">option. </w:t>
      </w:r>
      <w:r w:rsidR="00165CA0" w:rsidRPr="00694405">
        <w:rPr>
          <w:rFonts w:ascii="Times New Roman" w:hAnsi="Times New Roman" w:cs="Times New Roman"/>
          <w:bCs/>
        </w:rPr>
        <w:t xml:space="preserve"> Rick to </w:t>
      </w:r>
      <w:r w:rsidR="00E32A51" w:rsidRPr="00694405">
        <w:rPr>
          <w:rFonts w:ascii="Times New Roman" w:hAnsi="Times New Roman" w:cs="Times New Roman"/>
          <w:bCs/>
        </w:rPr>
        <w:t xml:space="preserve">forward </w:t>
      </w:r>
      <w:r w:rsidR="00165CA0" w:rsidRPr="00694405">
        <w:rPr>
          <w:rFonts w:ascii="Times New Roman" w:hAnsi="Times New Roman" w:cs="Times New Roman"/>
          <w:bCs/>
        </w:rPr>
        <w:t>information to Cher</w:t>
      </w:r>
      <w:r w:rsidR="00A02F29" w:rsidRPr="00694405">
        <w:rPr>
          <w:rFonts w:ascii="Times New Roman" w:hAnsi="Times New Roman" w:cs="Times New Roman"/>
          <w:bCs/>
        </w:rPr>
        <w:t>yl to send out to SILC email list</w:t>
      </w:r>
      <w:r w:rsidR="00E32A51" w:rsidRPr="00694405">
        <w:rPr>
          <w:rFonts w:ascii="Times New Roman" w:hAnsi="Times New Roman" w:cs="Times New Roman"/>
          <w:bCs/>
        </w:rPr>
        <w:t xml:space="preserve">. Those contacts can then </w:t>
      </w:r>
      <w:r w:rsidR="00A02F29" w:rsidRPr="00694405">
        <w:rPr>
          <w:rFonts w:ascii="Times New Roman" w:hAnsi="Times New Roman" w:cs="Times New Roman"/>
          <w:bCs/>
        </w:rPr>
        <w:t>forward to their va</w:t>
      </w:r>
      <w:r w:rsidR="00EC7EF4" w:rsidRPr="00694405">
        <w:rPr>
          <w:rFonts w:ascii="Times New Roman" w:hAnsi="Times New Roman" w:cs="Times New Roman"/>
          <w:bCs/>
        </w:rPr>
        <w:t>rious networks</w:t>
      </w:r>
      <w:r w:rsidR="00E32A51" w:rsidRPr="00694405">
        <w:rPr>
          <w:rFonts w:ascii="Times New Roman" w:hAnsi="Times New Roman" w:cs="Times New Roman"/>
          <w:bCs/>
        </w:rPr>
        <w:t xml:space="preserve">, thus </w:t>
      </w:r>
      <w:r w:rsidR="00EC7EF4" w:rsidRPr="00694405">
        <w:rPr>
          <w:rFonts w:ascii="Times New Roman" w:hAnsi="Times New Roman" w:cs="Times New Roman"/>
          <w:bCs/>
        </w:rPr>
        <w:t>spread</w:t>
      </w:r>
      <w:r w:rsidR="00E32A51" w:rsidRPr="00694405">
        <w:rPr>
          <w:rFonts w:ascii="Times New Roman" w:hAnsi="Times New Roman" w:cs="Times New Roman"/>
          <w:bCs/>
        </w:rPr>
        <w:t>ing</w:t>
      </w:r>
      <w:r w:rsidR="00EC7EF4" w:rsidRPr="00694405">
        <w:rPr>
          <w:rFonts w:ascii="Times New Roman" w:hAnsi="Times New Roman" w:cs="Times New Roman"/>
          <w:bCs/>
        </w:rPr>
        <w:t xml:space="preserve"> the word far and wide</w:t>
      </w:r>
      <w:r w:rsidR="00565869" w:rsidRPr="00694405">
        <w:rPr>
          <w:rFonts w:ascii="Times New Roman" w:hAnsi="Times New Roman" w:cs="Times New Roman"/>
          <w:bCs/>
        </w:rPr>
        <w:t>.</w:t>
      </w:r>
    </w:p>
    <w:p w14:paraId="520F30C6" w14:textId="77777777" w:rsidR="00565869" w:rsidRPr="00135CBD" w:rsidRDefault="00565869" w:rsidP="009D2B7F">
      <w:pPr>
        <w:rPr>
          <w:rFonts w:ascii="Times New Roman" w:hAnsi="Times New Roman" w:cs="Times New Roman"/>
          <w:bCs/>
          <w:sz w:val="24"/>
          <w:szCs w:val="24"/>
        </w:rPr>
      </w:pPr>
    </w:p>
    <w:p w14:paraId="26BD3D2A" w14:textId="5D7F5B90" w:rsidR="002F0A7F" w:rsidRPr="00694405" w:rsidRDefault="00671EBB" w:rsidP="009D2B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Sam</w:t>
      </w:r>
      <w:r w:rsidR="00A57BE3">
        <w:rPr>
          <w:rFonts w:ascii="Times New Roman" w:hAnsi="Times New Roman" w:cs="Times New Roman"/>
          <w:b/>
          <w:sz w:val="24"/>
          <w:szCs w:val="24"/>
        </w:rPr>
        <w:t>antha</w:t>
      </w:r>
      <w:r w:rsidR="00010277">
        <w:rPr>
          <w:rFonts w:ascii="Times New Roman" w:hAnsi="Times New Roman" w:cs="Times New Roman"/>
          <w:b/>
          <w:sz w:val="24"/>
          <w:szCs w:val="24"/>
        </w:rPr>
        <w:t>:</w:t>
      </w:r>
      <w:r w:rsidR="00551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A7A" w:rsidRPr="00694405">
        <w:rPr>
          <w:rFonts w:ascii="Times New Roman" w:hAnsi="Times New Roman" w:cs="Times New Roman"/>
          <w:bCs/>
        </w:rPr>
        <w:t xml:space="preserve">The </w:t>
      </w:r>
      <w:r w:rsidR="007A35A5" w:rsidRPr="00694405">
        <w:rPr>
          <w:rFonts w:ascii="Times New Roman" w:hAnsi="Times New Roman" w:cs="Times New Roman"/>
          <w:bCs/>
        </w:rPr>
        <w:t xml:space="preserve">Career Center is slowly re-opening </w:t>
      </w:r>
      <w:r w:rsidR="00551A7A" w:rsidRPr="00694405">
        <w:rPr>
          <w:rFonts w:ascii="Times New Roman" w:hAnsi="Times New Roman" w:cs="Times New Roman"/>
          <w:bCs/>
        </w:rPr>
        <w:t xml:space="preserve">to </w:t>
      </w:r>
      <w:r w:rsidR="00DF098E" w:rsidRPr="00694405">
        <w:rPr>
          <w:rFonts w:ascii="Times New Roman" w:hAnsi="Times New Roman" w:cs="Times New Roman"/>
          <w:bCs/>
        </w:rPr>
        <w:t>in</w:t>
      </w:r>
      <w:r w:rsidR="00C54CB4" w:rsidRPr="00694405">
        <w:rPr>
          <w:rFonts w:ascii="Times New Roman" w:hAnsi="Times New Roman" w:cs="Times New Roman"/>
          <w:bCs/>
        </w:rPr>
        <w:t>-</w:t>
      </w:r>
      <w:r w:rsidR="005E0838" w:rsidRPr="00694405">
        <w:rPr>
          <w:rFonts w:ascii="Times New Roman" w:hAnsi="Times New Roman" w:cs="Times New Roman"/>
          <w:bCs/>
        </w:rPr>
        <w:t>person meetings by appoint</w:t>
      </w:r>
      <w:r w:rsidR="00C54CB4" w:rsidRPr="00694405">
        <w:rPr>
          <w:rFonts w:ascii="Times New Roman" w:hAnsi="Times New Roman" w:cs="Times New Roman"/>
          <w:bCs/>
        </w:rPr>
        <w:t>ments</w:t>
      </w:r>
      <w:r w:rsidR="005E0838" w:rsidRPr="00694405">
        <w:rPr>
          <w:rFonts w:ascii="Times New Roman" w:hAnsi="Times New Roman" w:cs="Times New Roman"/>
          <w:bCs/>
        </w:rPr>
        <w:t xml:space="preserve"> only.  </w:t>
      </w:r>
      <w:r w:rsidR="0029061F" w:rsidRPr="00694405">
        <w:rPr>
          <w:rFonts w:ascii="Times New Roman" w:hAnsi="Times New Roman" w:cs="Times New Roman"/>
          <w:bCs/>
        </w:rPr>
        <w:t>V</w:t>
      </w:r>
      <w:r w:rsidR="00C54CB4" w:rsidRPr="00694405">
        <w:rPr>
          <w:rFonts w:ascii="Times New Roman" w:hAnsi="Times New Roman" w:cs="Times New Roman"/>
          <w:bCs/>
        </w:rPr>
        <w:t xml:space="preserve">ocational Rehabilitation </w:t>
      </w:r>
      <w:r w:rsidR="00C35A66">
        <w:rPr>
          <w:rFonts w:ascii="Times New Roman" w:hAnsi="Times New Roman" w:cs="Times New Roman"/>
          <w:bCs/>
        </w:rPr>
        <w:t xml:space="preserve">agencies are </w:t>
      </w:r>
      <w:r w:rsidR="0029061F" w:rsidRPr="00694405">
        <w:rPr>
          <w:rFonts w:ascii="Times New Roman" w:hAnsi="Times New Roman" w:cs="Times New Roman"/>
          <w:bCs/>
        </w:rPr>
        <w:t xml:space="preserve">still phasing </w:t>
      </w:r>
      <w:r w:rsidR="00C35A66">
        <w:rPr>
          <w:rFonts w:ascii="Times New Roman" w:hAnsi="Times New Roman" w:cs="Times New Roman"/>
          <w:bCs/>
        </w:rPr>
        <w:t>employees</w:t>
      </w:r>
      <w:r w:rsidR="0029061F" w:rsidRPr="00694405">
        <w:rPr>
          <w:rFonts w:ascii="Times New Roman" w:hAnsi="Times New Roman" w:cs="Times New Roman"/>
          <w:bCs/>
        </w:rPr>
        <w:t xml:space="preserve"> back into office based on </w:t>
      </w:r>
      <w:r w:rsidR="00C56933" w:rsidRPr="00694405">
        <w:rPr>
          <w:rFonts w:ascii="Times New Roman" w:hAnsi="Times New Roman" w:cs="Times New Roman"/>
          <w:bCs/>
        </w:rPr>
        <w:t>individual’s choice</w:t>
      </w:r>
      <w:r w:rsidR="00010277" w:rsidRPr="00694405">
        <w:rPr>
          <w:rFonts w:ascii="Times New Roman" w:hAnsi="Times New Roman" w:cs="Times New Roman"/>
          <w:bCs/>
        </w:rPr>
        <w:t>, thus a s</w:t>
      </w:r>
      <w:r w:rsidR="008D6395" w:rsidRPr="00694405">
        <w:rPr>
          <w:rFonts w:ascii="Times New Roman" w:hAnsi="Times New Roman" w:cs="Times New Roman"/>
          <w:bCs/>
        </w:rPr>
        <w:t>low process of re-entry</w:t>
      </w:r>
      <w:r w:rsidR="00882051" w:rsidRPr="00694405">
        <w:rPr>
          <w:rFonts w:ascii="Times New Roman" w:hAnsi="Times New Roman" w:cs="Times New Roman"/>
          <w:bCs/>
        </w:rPr>
        <w:t>.  All contact with clients is still remote only.</w:t>
      </w:r>
    </w:p>
    <w:p w14:paraId="741D133C" w14:textId="77777777" w:rsidR="00010277" w:rsidRPr="00694405" w:rsidRDefault="00010277" w:rsidP="009D2B7F">
      <w:pPr>
        <w:rPr>
          <w:rFonts w:ascii="Times New Roman" w:hAnsi="Times New Roman" w:cs="Times New Roman"/>
          <w:bCs/>
        </w:rPr>
      </w:pPr>
    </w:p>
    <w:p w14:paraId="7B19B9AA" w14:textId="0EB65200" w:rsidR="002F0A7F" w:rsidRPr="00694405" w:rsidRDefault="00F41983" w:rsidP="009D2B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Trish: </w:t>
      </w:r>
      <w:r w:rsidRPr="00694405">
        <w:rPr>
          <w:rFonts w:ascii="Times New Roman" w:hAnsi="Times New Roman" w:cs="Times New Roman"/>
          <w:bCs/>
        </w:rPr>
        <w:t>Partnering with AARP to ensure p</w:t>
      </w:r>
      <w:r w:rsidR="00694405">
        <w:rPr>
          <w:rFonts w:ascii="Times New Roman" w:hAnsi="Times New Roman" w:cs="Times New Roman"/>
          <w:bCs/>
        </w:rPr>
        <w:t xml:space="preserve">eople </w:t>
      </w:r>
      <w:r w:rsidRPr="00694405">
        <w:rPr>
          <w:rFonts w:ascii="Times New Roman" w:hAnsi="Times New Roman" w:cs="Times New Roman"/>
          <w:bCs/>
        </w:rPr>
        <w:t xml:space="preserve">in congregate and </w:t>
      </w:r>
      <w:r w:rsidR="0091296E">
        <w:rPr>
          <w:rFonts w:ascii="Times New Roman" w:hAnsi="Times New Roman" w:cs="Times New Roman"/>
          <w:bCs/>
        </w:rPr>
        <w:t>s</w:t>
      </w:r>
      <w:r w:rsidRPr="00694405">
        <w:rPr>
          <w:rFonts w:ascii="Times New Roman" w:hAnsi="Times New Roman" w:cs="Times New Roman"/>
          <w:bCs/>
        </w:rPr>
        <w:t xml:space="preserve">enior </w:t>
      </w:r>
      <w:r w:rsidR="0091296E">
        <w:rPr>
          <w:rFonts w:ascii="Times New Roman" w:hAnsi="Times New Roman" w:cs="Times New Roman"/>
          <w:bCs/>
        </w:rPr>
        <w:t>l</w:t>
      </w:r>
      <w:r w:rsidRPr="00694405">
        <w:rPr>
          <w:rFonts w:ascii="Times New Roman" w:hAnsi="Times New Roman" w:cs="Times New Roman"/>
          <w:bCs/>
        </w:rPr>
        <w:t xml:space="preserve">iving facilities have access to </w:t>
      </w:r>
      <w:r w:rsidR="0091296E">
        <w:rPr>
          <w:rFonts w:ascii="Times New Roman" w:hAnsi="Times New Roman" w:cs="Times New Roman"/>
          <w:bCs/>
        </w:rPr>
        <w:t>a</w:t>
      </w:r>
      <w:r w:rsidRPr="00694405">
        <w:rPr>
          <w:rFonts w:ascii="Times New Roman" w:hAnsi="Times New Roman" w:cs="Times New Roman"/>
          <w:bCs/>
        </w:rPr>
        <w:t xml:space="preserve">bsentee </w:t>
      </w:r>
      <w:r w:rsidR="0091296E">
        <w:rPr>
          <w:rFonts w:ascii="Times New Roman" w:hAnsi="Times New Roman" w:cs="Times New Roman"/>
          <w:bCs/>
        </w:rPr>
        <w:t>v</w:t>
      </w:r>
      <w:r w:rsidRPr="00694405">
        <w:rPr>
          <w:rFonts w:ascii="Times New Roman" w:hAnsi="Times New Roman" w:cs="Times New Roman"/>
          <w:bCs/>
        </w:rPr>
        <w:t xml:space="preserve">oting.   </w:t>
      </w:r>
      <w:r w:rsidR="00797660" w:rsidRPr="00694405">
        <w:rPr>
          <w:rFonts w:ascii="Times New Roman" w:hAnsi="Times New Roman" w:cs="Times New Roman"/>
          <w:bCs/>
        </w:rPr>
        <w:t>Especially i</w:t>
      </w:r>
      <w:r w:rsidR="00492EE1" w:rsidRPr="00694405">
        <w:rPr>
          <w:rFonts w:ascii="Times New Roman" w:hAnsi="Times New Roman" w:cs="Times New Roman"/>
          <w:bCs/>
        </w:rPr>
        <w:t xml:space="preserve">mportant since voting clerks </w:t>
      </w:r>
      <w:proofErr w:type="gramStart"/>
      <w:r w:rsidR="00CB4917" w:rsidRPr="00694405">
        <w:rPr>
          <w:rFonts w:ascii="Times New Roman" w:hAnsi="Times New Roman" w:cs="Times New Roman"/>
          <w:bCs/>
        </w:rPr>
        <w:t>can’t</w:t>
      </w:r>
      <w:proofErr w:type="gramEnd"/>
      <w:r w:rsidR="00492EE1" w:rsidRPr="00694405">
        <w:rPr>
          <w:rFonts w:ascii="Times New Roman" w:hAnsi="Times New Roman" w:cs="Times New Roman"/>
          <w:bCs/>
        </w:rPr>
        <w:t xml:space="preserve"> go into </w:t>
      </w:r>
      <w:r w:rsidR="0091296E">
        <w:rPr>
          <w:rFonts w:ascii="Times New Roman" w:hAnsi="Times New Roman" w:cs="Times New Roman"/>
          <w:bCs/>
        </w:rPr>
        <w:t xml:space="preserve">the </w:t>
      </w:r>
      <w:r w:rsidR="00492EE1" w:rsidRPr="00694405">
        <w:rPr>
          <w:rFonts w:ascii="Times New Roman" w:hAnsi="Times New Roman" w:cs="Times New Roman"/>
          <w:bCs/>
        </w:rPr>
        <w:t xml:space="preserve">facilities </w:t>
      </w:r>
      <w:r w:rsidR="0091296E">
        <w:rPr>
          <w:rFonts w:ascii="Times New Roman" w:hAnsi="Times New Roman" w:cs="Times New Roman"/>
          <w:bCs/>
        </w:rPr>
        <w:t xml:space="preserve">at </w:t>
      </w:r>
      <w:r w:rsidR="00492EE1" w:rsidRPr="00694405">
        <w:rPr>
          <w:rFonts w:ascii="Times New Roman" w:hAnsi="Times New Roman" w:cs="Times New Roman"/>
          <w:bCs/>
        </w:rPr>
        <w:t>this time</w:t>
      </w:r>
      <w:r w:rsidR="00DB575D" w:rsidRPr="00694405">
        <w:rPr>
          <w:rFonts w:ascii="Times New Roman" w:hAnsi="Times New Roman" w:cs="Times New Roman"/>
          <w:bCs/>
        </w:rPr>
        <w:t>.</w:t>
      </w:r>
      <w:r w:rsidR="00DB579B">
        <w:rPr>
          <w:rFonts w:ascii="Times New Roman" w:hAnsi="Times New Roman" w:cs="Times New Roman"/>
          <w:bCs/>
        </w:rPr>
        <w:t xml:space="preserve"> A</w:t>
      </w:r>
      <w:r w:rsidR="0091296E">
        <w:rPr>
          <w:rFonts w:ascii="Times New Roman" w:hAnsi="Times New Roman" w:cs="Times New Roman"/>
          <w:bCs/>
        </w:rPr>
        <w:t>bsentee voting i</w:t>
      </w:r>
      <w:r w:rsidR="00DB575D" w:rsidRPr="00694405">
        <w:rPr>
          <w:rFonts w:ascii="Times New Roman" w:hAnsi="Times New Roman" w:cs="Times New Roman"/>
          <w:bCs/>
        </w:rPr>
        <w:t xml:space="preserve">nformation needs to be </w:t>
      </w:r>
      <w:r w:rsidR="0091296E">
        <w:rPr>
          <w:rFonts w:ascii="Times New Roman" w:hAnsi="Times New Roman" w:cs="Times New Roman"/>
          <w:bCs/>
        </w:rPr>
        <w:t xml:space="preserve">distributed </w:t>
      </w:r>
      <w:r w:rsidR="00DB575D" w:rsidRPr="00694405">
        <w:rPr>
          <w:rFonts w:ascii="Times New Roman" w:hAnsi="Times New Roman" w:cs="Times New Roman"/>
          <w:bCs/>
        </w:rPr>
        <w:t xml:space="preserve">to the staff at the congregate and </w:t>
      </w:r>
      <w:r w:rsidR="00EF1566" w:rsidRPr="00694405">
        <w:rPr>
          <w:rFonts w:ascii="Times New Roman" w:hAnsi="Times New Roman" w:cs="Times New Roman"/>
          <w:bCs/>
        </w:rPr>
        <w:t>senior living places.  Rick offered to talk to Trish more ab</w:t>
      </w:r>
      <w:r w:rsidR="00AC50DF" w:rsidRPr="00694405">
        <w:rPr>
          <w:rFonts w:ascii="Times New Roman" w:hAnsi="Times New Roman" w:cs="Times New Roman"/>
          <w:bCs/>
        </w:rPr>
        <w:t>out this topic. Steph</w:t>
      </w:r>
      <w:r w:rsidR="0090342E">
        <w:rPr>
          <w:rFonts w:ascii="Times New Roman" w:hAnsi="Times New Roman" w:cs="Times New Roman"/>
          <w:bCs/>
        </w:rPr>
        <w:t>anie</w:t>
      </w:r>
      <w:r w:rsidR="00AC50DF" w:rsidRPr="00694405">
        <w:rPr>
          <w:rFonts w:ascii="Times New Roman" w:hAnsi="Times New Roman" w:cs="Times New Roman"/>
          <w:bCs/>
        </w:rPr>
        <w:t xml:space="preserve"> asked if SILC should</w:t>
      </w:r>
      <w:r w:rsidR="00D63E5B">
        <w:rPr>
          <w:rFonts w:ascii="Times New Roman" w:hAnsi="Times New Roman" w:cs="Times New Roman"/>
          <w:bCs/>
        </w:rPr>
        <w:t xml:space="preserve"> or </w:t>
      </w:r>
      <w:r w:rsidR="00AC50DF" w:rsidRPr="00694405">
        <w:rPr>
          <w:rFonts w:ascii="Times New Roman" w:hAnsi="Times New Roman" w:cs="Times New Roman"/>
          <w:bCs/>
        </w:rPr>
        <w:t xml:space="preserve">could help share some </w:t>
      </w:r>
      <w:r w:rsidR="00D63E5B">
        <w:rPr>
          <w:rFonts w:ascii="Times New Roman" w:hAnsi="Times New Roman" w:cs="Times New Roman"/>
          <w:bCs/>
        </w:rPr>
        <w:t xml:space="preserve">of this </w:t>
      </w:r>
      <w:r w:rsidR="00AC50DF" w:rsidRPr="00694405">
        <w:rPr>
          <w:rFonts w:ascii="Times New Roman" w:hAnsi="Times New Roman" w:cs="Times New Roman"/>
          <w:bCs/>
        </w:rPr>
        <w:t>information</w:t>
      </w:r>
      <w:r w:rsidR="00C502B1" w:rsidRPr="00694405">
        <w:rPr>
          <w:rFonts w:ascii="Times New Roman" w:hAnsi="Times New Roman" w:cs="Times New Roman"/>
          <w:bCs/>
        </w:rPr>
        <w:t xml:space="preserve"> on </w:t>
      </w:r>
      <w:r w:rsidR="00F46D9C">
        <w:rPr>
          <w:rFonts w:ascii="Times New Roman" w:hAnsi="Times New Roman" w:cs="Times New Roman"/>
          <w:bCs/>
        </w:rPr>
        <w:t xml:space="preserve">the </w:t>
      </w:r>
      <w:r w:rsidR="00C502B1" w:rsidRPr="00694405">
        <w:rPr>
          <w:rFonts w:ascii="Times New Roman" w:hAnsi="Times New Roman" w:cs="Times New Roman"/>
          <w:bCs/>
        </w:rPr>
        <w:t>How</w:t>
      </w:r>
      <w:r w:rsidR="00F46D9C">
        <w:rPr>
          <w:rFonts w:ascii="Times New Roman" w:hAnsi="Times New Roman" w:cs="Times New Roman"/>
          <w:bCs/>
        </w:rPr>
        <w:t xml:space="preserve">, </w:t>
      </w:r>
      <w:r w:rsidR="00C502B1" w:rsidRPr="00694405">
        <w:rPr>
          <w:rFonts w:ascii="Times New Roman" w:hAnsi="Times New Roman" w:cs="Times New Roman"/>
          <w:bCs/>
        </w:rPr>
        <w:t>Who</w:t>
      </w:r>
      <w:r w:rsidR="00F46D9C">
        <w:rPr>
          <w:rFonts w:ascii="Times New Roman" w:hAnsi="Times New Roman" w:cs="Times New Roman"/>
          <w:bCs/>
        </w:rPr>
        <w:t xml:space="preserve">, </w:t>
      </w:r>
      <w:r w:rsidR="00C502B1" w:rsidRPr="00694405">
        <w:rPr>
          <w:rFonts w:ascii="Times New Roman" w:hAnsi="Times New Roman" w:cs="Times New Roman"/>
          <w:bCs/>
        </w:rPr>
        <w:t>Where</w:t>
      </w:r>
      <w:r w:rsidR="00F46D9C">
        <w:rPr>
          <w:rFonts w:ascii="Times New Roman" w:hAnsi="Times New Roman" w:cs="Times New Roman"/>
          <w:bCs/>
        </w:rPr>
        <w:t xml:space="preserve">, </w:t>
      </w:r>
      <w:r w:rsidR="00D63E5B">
        <w:rPr>
          <w:rFonts w:ascii="Times New Roman" w:hAnsi="Times New Roman" w:cs="Times New Roman"/>
          <w:bCs/>
        </w:rPr>
        <w:t xml:space="preserve">and </w:t>
      </w:r>
      <w:r w:rsidR="00C502B1" w:rsidRPr="00694405">
        <w:rPr>
          <w:rFonts w:ascii="Times New Roman" w:hAnsi="Times New Roman" w:cs="Times New Roman"/>
          <w:bCs/>
        </w:rPr>
        <w:t>When</w:t>
      </w:r>
      <w:r w:rsidR="00C50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2B1" w:rsidRPr="00694405">
        <w:rPr>
          <w:rFonts w:ascii="Times New Roman" w:hAnsi="Times New Roman" w:cs="Times New Roman"/>
          <w:bCs/>
        </w:rPr>
        <w:t xml:space="preserve">via offering or </w:t>
      </w:r>
      <w:r w:rsidR="00CC27D1" w:rsidRPr="00694405">
        <w:rPr>
          <w:rFonts w:ascii="Times New Roman" w:hAnsi="Times New Roman" w:cs="Times New Roman"/>
          <w:bCs/>
        </w:rPr>
        <w:t xml:space="preserve">promoting webinars to </w:t>
      </w:r>
      <w:r w:rsidR="005A7A34">
        <w:rPr>
          <w:rFonts w:ascii="Times New Roman" w:hAnsi="Times New Roman" w:cs="Times New Roman"/>
          <w:bCs/>
        </w:rPr>
        <w:t xml:space="preserve">the </w:t>
      </w:r>
      <w:r w:rsidR="00CC27D1" w:rsidRPr="00694405">
        <w:rPr>
          <w:rFonts w:ascii="Times New Roman" w:hAnsi="Times New Roman" w:cs="Times New Roman"/>
          <w:bCs/>
        </w:rPr>
        <w:t>council members’ respective networks. Cooperative we</w:t>
      </w:r>
      <w:r w:rsidR="00642A57" w:rsidRPr="00694405">
        <w:rPr>
          <w:rFonts w:ascii="Times New Roman" w:hAnsi="Times New Roman" w:cs="Times New Roman"/>
          <w:bCs/>
        </w:rPr>
        <w:t>binar by SILC</w:t>
      </w:r>
      <w:r w:rsidR="005A7A34">
        <w:rPr>
          <w:rFonts w:ascii="Times New Roman" w:hAnsi="Times New Roman" w:cs="Times New Roman"/>
          <w:bCs/>
        </w:rPr>
        <w:t>,</w:t>
      </w:r>
      <w:r w:rsidR="00274BBF">
        <w:rPr>
          <w:rFonts w:ascii="Times New Roman" w:hAnsi="Times New Roman" w:cs="Times New Roman"/>
          <w:bCs/>
        </w:rPr>
        <w:t xml:space="preserve"> </w:t>
      </w:r>
      <w:r w:rsidR="00642A57" w:rsidRPr="00694405">
        <w:rPr>
          <w:rFonts w:ascii="Times New Roman" w:hAnsi="Times New Roman" w:cs="Times New Roman"/>
          <w:bCs/>
        </w:rPr>
        <w:t>DRM</w:t>
      </w:r>
      <w:r w:rsidR="00274BBF">
        <w:rPr>
          <w:rFonts w:ascii="Times New Roman" w:hAnsi="Times New Roman" w:cs="Times New Roman"/>
          <w:bCs/>
        </w:rPr>
        <w:t xml:space="preserve"> and </w:t>
      </w:r>
      <w:r w:rsidR="00642A57" w:rsidRPr="00694405">
        <w:rPr>
          <w:rFonts w:ascii="Times New Roman" w:hAnsi="Times New Roman" w:cs="Times New Roman"/>
          <w:bCs/>
        </w:rPr>
        <w:t>AARP? Cheryl to contact Rick on this webinar ac</w:t>
      </w:r>
      <w:r w:rsidR="00414536" w:rsidRPr="00694405">
        <w:rPr>
          <w:rFonts w:ascii="Times New Roman" w:hAnsi="Times New Roman" w:cs="Times New Roman"/>
          <w:bCs/>
        </w:rPr>
        <w:t xml:space="preserve">tion item.  </w:t>
      </w:r>
    </w:p>
    <w:p w14:paraId="53FB5996" w14:textId="4FE0AA99" w:rsidR="002F0A7F" w:rsidRDefault="002F0A7F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4C4620BB" w14:textId="7A573E84" w:rsidR="002B7434" w:rsidRPr="00694405" w:rsidRDefault="00CC2811" w:rsidP="009D2B7F">
      <w:pPr>
        <w:rPr>
          <w:rFonts w:ascii="Times New Roman" w:hAnsi="Times New Roman" w:cs="Times New Roman"/>
          <w:bCs/>
        </w:rPr>
      </w:pPr>
      <w:r w:rsidRPr="00274BBF">
        <w:rPr>
          <w:rFonts w:ascii="Times New Roman" w:hAnsi="Times New Roman" w:cs="Times New Roman"/>
          <w:b/>
          <w:sz w:val="24"/>
          <w:szCs w:val="24"/>
        </w:rPr>
        <w:lastRenderedPageBreak/>
        <w:t>Jessica:</w:t>
      </w:r>
      <w:r w:rsidR="00414536" w:rsidRPr="00694405">
        <w:rPr>
          <w:rFonts w:ascii="Times New Roman" w:hAnsi="Times New Roman" w:cs="Times New Roman"/>
          <w:bCs/>
        </w:rPr>
        <w:t xml:space="preserve"> </w:t>
      </w:r>
      <w:r w:rsidR="00C2795F" w:rsidRPr="00694405">
        <w:rPr>
          <w:rFonts w:ascii="Times New Roman" w:hAnsi="Times New Roman" w:cs="Times New Roman"/>
          <w:bCs/>
        </w:rPr>
        <w:t>NC</w:t>
      </w:r>
      <w:r w:rsidR="00681D25">
        <w:rPr>
          <w:rFonts w:ascii="Times New Roman" w:hAnsi="Times New Roman" w:cs="Times New Roman"/>
          <w:bCs/>
        </w:rPr>
        <w:t>I</w:t>
      </w:r>
      <w:r w:rsidR="00C2795F" w:rsidRPr="00694405">
        <w:rPr>
          <w:rFonts w:ascii="Times New Roman" w:hAnsi="Times New Roman" w:cs="Times New Roman"/>
          <w:bCs/>
        </w:rPr>
        <w:t>L conference was great.  Especi</w:t>
      </w:r>
      <w:r w:rsidR="00EC0412" w:rsidRPr="00694405">
        <w:rPr>
          <w:rFonts w:ascii="Times New Roman" w:hAnsi="Times New Roman" w:cs="Times New Roman"/>
          <w:bCs/>
        </w:rPr>
        <w:t xml:space="preserve">ally interesting to watch the voting session.  She reminded </w:t>
      </w:r>
      <w:r w:rsidR="00310457" w:rsidRPr="00694405">
        <w:rPr>
          <w:rFonts w:ascii="Times New Roman" w:hAnsi="Times New Roman" w:cs="Times New Roman"/>
          <w:bCs/>
        </w:rPr>
        <w:t>council members that the recordings of all N</w:t>
      </w:r>
      <w:r w:rsidR="00274BBF">
        <w:rPr>
          <w:rFonts w:ascii="Times New Roman" w:hAnsi="Times New Roman" w:cs="Times New Roman"/>
          <w:bCs/>
        </w:rPr>
        <w:t>C</w:t>
      </w:r>
      <w:r w:rsidR="00681D25">
        <w:rPr>
          <w:rFonts w:ascii="Times New Roman" w:hAnsi="Times New Roman" w:cs="Times New Roman"/>
          <w:bCs/>
        </w:rPr>
        <w:t>I</w:t>
      </w:r>
      <w:r w:rsidR="00310457" w:rsidRPr="00694405">
        <w:rPr>
          <w:rFonts w:ascii="Times New Roman" w:hAnsi="Times New Roman" w:cs="Times New Roman"/>
          <w:bCs/>
        </w:rPr>
        <w:t>L conference sessio</w:t>
      </w:r>
      <w:r w:rsidR="0040269D" w:rsidRPr="00694405">
        <w:rPr>
          <w:rFonts w:ascii="Times New Roman" w:hAnsi="Times New Roman" w:cs="Times New Roman"/>
          <w:bCs/>
        </w:rPr>
        <w:t xml:space="preserve">ns are still available until end of the year.  </w:t>
      </w:r>
      <w:r w:rsidR="000A5E0F" w:rsidRPr="00694405">
        <w:rPr>
          <w:rFonts w:ascii="Times New Roman" w:hAnsi="Times New Roman" w:cs="Times New Roman"/>
          <w:bCs/>
        </w:rPr>
        <w:t xml:space="preserve">Go to the Convention link, hit Agenda, </w:t>
      </w:r>
      <w:r w:rsidR="00C777E3" w:rsidRPr="00694405">
        <w:rPr>
          <w:rFonts w:ascii="Times New Roman" w:hAnsi="Times New Roman" w:cs="Times New Roman"/>
          <w:bCs/>
        </w:rPr>
        <w:t xml:space="preserve">and click link to session you want to view.  </w:t>
      </w:r>
    </w:p>
    <w:p w14:paraId="694ABAD7" w14:textId="77777777" w:rsidR="00CC2811" w:rsidRDefault="00CC2811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36021390" w14:textId="77777777" w:rsidR="002F0A7F" w:rsidRPr="009D2B7F" w:rsidRDefault="002F0A7F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6AC551DC" w14:textId="154C9F1D" w:rsidR="0092513D" w:rsidRPr="001D4563" w:rsidRDefault="001B06CC" w:rsidP="0007168C">
      <w:pPr>
        <w:rPr>
          <w:rFonts w:ascii="Times New Roman" w:hAnsi="Times New Roman" w:cs="Times New Roman"/>
          <w:sz w:val="24"/>
          <w:szCs w:val="24"/>
        </w:rPr>
      </w:pPr>
      <w:r w:rsidRPr="001D4563">
        <w:rPr>
          <w:rFonts w:ascii="Times New Roman" w:hAnsi="Times New Roman" w:cs="Times New Roman"/>
          <w:sz w:val="24"/>
          <w:szCs w:val="24"/>
        </w:rPr>
        <w:t>Cheryl thanked everyone for their input and comments</w:t>
      </w:r>
      <w:r w:rsidR="009D2B7F">
        <w:rPr>
          <w:rFonts w:ascii="Times New Roman" w:hAnsi="Times New Roman" w:cs="Times New Roman"/>
          <w:sz w:val="24"/>
          <w:szCs w:val="24"/>
        </w:rPr>
        <w:t>.</w:t>
      </w:r>
    </w:p>
    <w:p w14:paraId="52C556CD" w14:textId="77777777" w:rsidR="00F8616B" w:rsidRPr="001D4563" w:rsidRDefault="00F8616B" w:rsidP="001B06C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BC06F9" w14:textId="1AAA01A0" w:rsidR="001B06CC" w:rsidRPr="001D4563" w:rsidRDefault="001B06CC" w:rsidP="0007168C">
      <w:pPr>
        <w:rPr>
          <w:rFonts w:ascii="Times New Roman" w:hAnsi="Times New Roman" w:cs="Times New Roman"/>
          <w:sz w:val="24"/>
          <w:szCs w:val="24"/>
        </w:rPr>
      </w:pPr>
      <w:r w:rsidRPr="00A1588C">
        <w:rPr>
          <w:rFonts w:ascii="Times New Roman" w:hAnsi="Times New Roman" w:cs="Times New Roman"/>
          <w:b/>
          <w:bCs/>
          <w:sz w:val="24"/>
          <w:szCs w:val="24"/>
        </w:rPr>
        <w:t>Meeting adjourned</w:t>
      </w:r>
      <w:r w:rsidRPr="001D4563">
        <w:rPr>
          <w:rFonts w:ascii="Times New Roman" w:hAnsi="Times New Roman" w:cs="Times New Roman"/>
          <w:sz w:val="24"/>
          <w:szCs w:val="24"/>
        </w:rPr>
        <w:t xml:space="preserve"> at 11:</w:t>
      </w:r>
      <w:r w:rsidR="00523B0D">
        <w:rPr>
          <w:rFonts w:ascii="Times New Roman" w:hAnsi="Times New Roman" w:cs="Times New Roman"/>
          <w:sz w:val="24"/>
          <w:szCs w:val="24"/>
        </w:rPr>
        <w:t>45am</w:t>
      </w:r>
      <w:r w:rsidRPr="001D45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81B12" w14:textId="77777777" w:rsidR="001B06CC" w:rsidRPr="001D4563" w:rsidRDefault="001B06CC" w:rsidP="001B06C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B06CC" w:rsidRPr="001D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3EAC"/>
    <w:multiLevelType w:val="hybridMultilevel"/>
    <w:tmpl w:val="F6023E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A146B"/>
    <w:multiLevelType w:val="hybridMultilevel"/>
    <w:tmpl w:val="1F52D31C"/>
    <w:lvl w:ilvl="0" w:tplc="7C261A10">
      <w:start w:val="1"/>
      <w:numFmt w:val="upperLetter"/>
      <w:lvlText w:val="%1)"/>
      <w:lvlJc w:val="left"/>
      <w:pPr>
        <w:ind w:left="720" w:hanging="360"/>
      </w:pPr>
      <w:rPr>
        <w:rFonts w:ascii="Helvetica" w:eastAsiaTheme="minorEastAsia" w:hAnsi="Helvetic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85"/>
    <w:rsid w:val="00000485"/>
    <w:rsid w:val="00000BA3"/>
    <w:rsid w:val="00000E46"/>
    <w:rsid w:val="00000FA7"/>
    <w:rsid w:val="00006DA9"/>
    <w:rsid w:val="00010277"/>
    <w:rsid w:val="00010282"/>
    <w:rsid w:val="00014543"/>
    <w:rsid w:val="00016804"/>
    <w:rsid w:val="00020D5F"/>
    <w:rsid w:val="00020DEE"/>
    <w:rsid w:val="00023BBC"/>
    <w:rsid w:val="00024741"/>
    <w:rsid w:val="0002641B"/>
    <w:rsid w:val="00030339"/>
    <w:rsid w:val="00030F29"/>
    <w:rsid w:val="0003198E"/>
    <w:rsid w:val="000337AB"/>
    <w:rsid w:val="000361BB"/>
    <w:rsid w:val="0003714D"/>
    <w:rsid w:val="00040B2B"/>
    <w:rsid w:val="000424EC"/>
    <w:rsid w:val="00044455"/>
    <w:rsid w:val="000500A4"/>
    <w:rsid w:val="00052ADA"/>
    <w:rsid w:val="00055CFA"/>
    <w:rsid w:val="00060C50"/>
    <w:rsid w:val="00062EC3"/>
    <w:rsid w:val="00064AB1"/>
    <w:rsid w:val="00065823"/>
    <w:rsid w:val="000663C9"/>
    <w:rsid w:val="0006752B"/>
    <w:rsid w:val="00067EEF"/>
    <w:rsid w:val="0007168C"/>
    <w:rsid w:val="00076627"/>
    <w:rsid w:val="000827B3"/>
    <w:rsid w:val="00086227"/>
    <w:rsid w:val="00092F6C"/>
    <w:rsid w:val="00093D4B"/>
    <w:rsid w:val="00094621"/>
    <w:rsid w:val="00095BE1"/>
    <w:rsid w:val="000970B9"/>
    <w:rsid w:val="00097D78"/>
    <w:rsid w:val="00097EF6"/>
    <w:rsid w:val="000A151E"/>
    <w:rsid w:val="000A5E0F"/>
    <w:rsid w:val="000A6866"/>
    <w:rsid w:val="000B1C42"/>
    <w:rsid w:val="000C1459"/>
    <w:rsid w:val="000D204B"/>
    <w:rsid w:val="000D2136"/>
    <w:rsid w:val="000D760E"/>
    <w:rsid w:val="000E0B48"/>
    <w:rsid w:val="000E5671"/>
    <w:rsid w:val="000F15BA"/>
    <w:rsid w:val="000F48D8"/>
    <w:rsid w:val="000F4BD8"/>
    <w:rsid w:val="000F68B0"/>
    <w:rsid w:val="001003F7"/>
    <w:rsid w:val="00100BDA"/>
    <w:rsid w:val="00101685"/>
    <w:rsid w:val="00103DD8"/>
    <w:rsid w:val="001054EE"/>
    <w:rsid w:val="00110AF7"/>
    <w:rsid w:val="0011615F"/>
    <w:rsid w:val="0012038A"/>
    <w:rsid w:val="00126581"/>
    <w:rsid w:val="00130243"/>
    <w:rsid w:val="00131FD6"/>
    <w:rsid w:val="00135CBD"/>
    <w:rsid w:val="001422C5"/>
    <w:rsid w:val="0014591D"/>
    <w:rsid w:val="001476CC"/>
    <w:rsid w:val="00150990"/>
    <w:rsid w:val="001519CD"/>
    <w:rsid w:val="001560A4"/>
    <w:rsid w:val="001574D8"/>
    <w:rsid w:val="001640DA"/>
    <w:rsid w:val="00165CA0"/>
    <w:rsid w:val="00170E85"/>
    <w:rsid w:val="00175622"/>
    <w:rsid w:val="0017647C"/>
    <w:rsid w:val="0017688C"/>
    <w:rsid w:val="00186641"/>
    <w:rsid w:val="00187250"/>
    <w:rsid w:val="00187E52"/>
    <w:rsid w:val="0019271D"/>
    <w:rsid w:val="0019584A"/>
    <w:rsid w:val="00197AB0"/>
    <w:rsid w:val="001A1F2D"/>
    <w:rsid w:val="001B03B6"/>
    <w:rsid w:val="001B046F"/>
    <w:rsid w:val="001B06CC"/>
    <w:rsid w:val="001B315F"/>
    <w:rsid w:val="001B4A29"/>
    <w:rsid w:val="001C44CF"/>
    <w:rsid w:val="001C7F98"/>
    <w:rsid w:val="001D232E"/>
    <w:rsid w:val="001D3446"/>
    <w:rsid w:val="001D4563"/>
    <w:rsid w:val="001D5B84"/>
    <w:rsid w:val="001D6563"/>
    <w:rsid w:val="001E1A8F"/>
    <w:rsid w:val="001E285A"/>
    <w:rsid w:val="001E347C"/>
    <w:rsid w:val="001E54DB"/>
    <w:rsid w:val="001F2C2A"/>
    <w:rsid w:val="001F389E"/>
    <w:rsid w:val="001F7372"/>
    <w:rsid w:val="00201A17"/>
    <w:rsid w:val="002027C1"/>
    <w:rsid w:val="0020471A"/>
    <w:rsid w:val="0020610D"/>
    <w:rsid w:val="0021020A"/>
    <w:rsid w:val="0021106F"/>
    <w:rsid w:val="0021525A"/>
    <w:rsid w:val="00217303"/>
    <w:rsid w:val="00217D33"/>
    <w:rsid w:val="00220593"/>
    <w:rsid w:val="00227EDC"/>
    <w:rsid w:val="0023103F"/>
    <w:rsid w:val="00231E56"/>
    <w:rsid w:val="00232296"/>
    <w:rsid w:val="00234E04"/>
    <w:rsid w:val="00234E43"/>
    <w:rsid w:val="00234E78"/>
    <w:rsid w:val="00236902"/>
    <w:rsid w:val="002426C3"/>
    <w:rsid w:val="00243934"/>
    <w:rsid w:val="00244FE1"/>
    <w:rsid w:val="00247209"/>
    <w:rsid w:val="0025795C"/>
    <w:rsid w:val="00264662"/>
    <w:rsid w:val="00265E30"/>
    <w:rsid w:val="00267813"/>
    <w:rsid w:val="00274BBF"/>
    <w:rsid w:val="00275B61"/>
    <w:rsid w:val="00276830"/>
    <w:rsid w:val="00277D3A"/>
    <w:rsid w:val="002830AC"/>
    <w:rsid w:val="00283D9D"/>
    <w:rsid w:val="00285BBC"/>
    <w:rsid w:val="0029032B"/>
    <w:rsid w:val="0029061F"/>
    <w:rsid w:val="002A38DA"/>
    <w:rsid w:val="002A6EDF"/>
    <w:rsid w:val="002B01C6"/>
    <w:rsid w:val="002B186A"/>
    <w:rsid w:val="002B187F"/>
    <w:rsid w:val="002B1DC0"/>
    <w:rsid w:val="002B31DD"/>
    <w:rsid w:val="002B3D9D"/>
    <w:rsid w:val="002B57DA"/>
    <w:rsid w:val="002B7434"/>
    <w:rsid w:val="002B752A"/>
    <w:rsid w:val="002C11A0"/>
    <w:rsid w:val="002C1B5B"/>
    <w:rsid w:val="002C4104"/>
    <w:rsid w:val="002D4998"/>
    <w:rsid w:val="002E7AE0"/>
    <w:rsid w:val="002F0A7F"/>
    <w:rsid w:val="002F4FF9"/>
    <w:rsid w:val="002F6E75"/>
    <w:rsid w:val="00301DA3"/>
    <w:rsid w:val="003038E8"/>
    <w:rsid w:val="0030453A"/>
    <w:rsid w:val="00310457"/>
    <w:rsid w:val="00312E33"/>
    <w:rsid w:val="00316811"/>
    <w:rsid w:val="00320240"/>
    <w:rsid w:val="00321D46"/>
    <w:rsid w:val="00322BA3"/>
    <w:rsid w:val="00325F81"/>
    <w:rsid w:val="00330453"/>
    <w:rsid w:val="00330574"/>
    <w:rsid w:val="00331B66"/>
    <w:rsid w:val="00335646"/>
    <w:rsid w:val="003414C2"/>
    <w:rsid w:val="00342A81"/>
    <w:rsid w:val="00342B42"/>
    <w:rsid w:val="00343ED9"/>
    <w:rsid w:val="0034406D"/>
    <w:rsid w:val="00345655"/>
    <w:rsid w:val="00347BC8"/>
    <w:rsid w:val="00347C7B"/>
    <w:rsid w:val="003506F7"/>
    <w:rsid w:val="00355D67"/>
    <w:rsid w:val="00355DC1"/>
    <w:rsid w:val="00363A59"/>
    <w:rsid w:val="0036646E"/>
    <w:rsid w:val="003703E3"/>
    <w:rsid w:val="00371A86"/>
    <w:rsid w:val="00377CF8"/>
    <w:rsid w:val="00381623"/>
    <w:rsid w:val="00384577"/>
    <w:rsid w:val="00384F07"/>
    <w:rsid w:val="003850F2"/>
    <w:rsid w:val="00385E5C"/>
    <w:rsid w:val="0039383D"/>
    <w:rsid w:val="003971E6"/>
    <w:rsid w:val="00397875"/>
    <w:rsid w:val="003A38EC"/>
    <w:rsid w:val="003A5426"/>
    <w:rsid w:val="003B0968"/>
    <w:rsid w:val="003C060C"/>
    <w:rsid w:val="003C483C"/>
    <w:rsid w:val="003C53E9"/>
    <w:rsid w:val="003D0A48"/>
    <w:rsid w:val="003D24DC"/>
    <w:rsid w:val="003E01DE"/>
    <w:rsid w:val="003E07DB"/>
    <w:rsid w:val="003E4657"/>
    <w:rsid w:val="003E4C16"/>
    <w:rsid w:val="003E6306"/>
    <w:rsid w:val="003E6F4F"/>
    <w:rsid w:val="003F1105"/>
    <w:rsid w:val="003F2F0E"/>
    <w:rsid w:val="003F2F11"/>
    <w:rsid w:val="003F35CE"/>
    <w:rsid w:val="003F3EEC"/>
    <w:rsid w:val="0040269D"/>
    <w:rsid w:val="0040394F"/>
    <w:rsid w:val="00410CE7"/>
    <w:rsid w:val="00413B18"/>
    <w:rsid w:val="00414536"/>
    <w:rsid w:val="00415D71"/>
    <w:rsid w:val="0041641E"/>
    <w:rsid w:val="00421C0D"/>
    <w:rsid w:val="00422DBC"/>
    <w:rsid w:val="00424086"/>
    <w:rsid w:val="00425553"/>
    <w:rsid w:val="004266B7"/>
    <w:rsid w:val="0043169D"/>
    <w:rsid w:val="0043306E"/>
    <w:rsid w:val="00433220"/>
    <w:rsid w:val="00433559"/>
    <w:rsid w:val="00435B08"/>
    <w:rsid w:val="00436ADB"/>
    <w:rsid w:val="00437F24"/>
    <w:rsid w:val="004423FF"/>
    <w:rsid w:val="004435D7"/>
    <w:rsid w:val="00444227"/>
    <w:rsid w:val="00451BB5"/>
    <w:rsid w:val="00452FFE"/>
    <w:rsid w:val="004536AD"/>
    <w:rsid w:val="0045587C"/>
    <w:rsid w:val="00455F85"/>
    <w:rsid w:val="004619C9"/>
    <w:rsid w:val="00461E74"/>
    <w:rsid w:val="00462C7E"/>
    <w:rsid w:val="0046462E"/>
    <w:rsid w:val="004673FA"/>
    <w:rsid w:val="00471CF1"/>
    <w:rsid w:val="004731F9"/>
    <w:rsid w:val="00473AB9"/>
    <w:rsid w:val="00476292"/>
    <w:rsid w:val="004763BF"/>
    <w:rsid w:val="00481C03"/>
    <w:rsid w:val="00483C0F"/>
    <w:rsid w:val="00492EE1"/>
    <w:rsid w:val="004964CA"/>
    <w:rsid w:val="004965E6"/>
    <w:rsid w:val="00496D37"/>
    <w:rsid w:val="004A1B7D"/>
    <w:rsid w:val="004A7F7A"/>
    <w:rsid w:val="004B14CC"/>
    <w:rsid w:val="004B5397"/>
    <w:rsid w:val="004B642E"/>
    <w:rsid w:val="004B7F06"/>
    <w:rsid w:val="004C0A3E"/>
    <w:rsid w:val="004C0ADB"/>
    <w:rsid w:val="004C4844"/>
    <w:rsid w:val="004C58FF"/>
    <w:rsid w:val="004D0518"/>
    <w:rsid w:val="004D34D6"/>
    <w:rsid w:val="004D6570"/>
    <w:rsid w:val="004D7D1A"/>
    <w:rsid w:val="004E3259"/>
    <w:rsid w:val="004E427D"/>
    <w:rsid w:val="004E57A9"/>
    <w:rsid w:val="004E5A16"/>
    <w:rsid w:val="004E6DCB"/>
    <w:rsid w:val="004F0F6C"/>
    <w:rsid w:val="004F1A2E"/>
    <w:rsid w:val="004F4DEA"/>
    <w:rsid w:val="004F63F1"/>
    <w:rsid w:val="00503C79"/>
    <w:rsid w:val="00507B1E"/>
    <w:rsid w:val="00513F45"/>
    <w:rsid w:val="0051408D"/>
    <w:rsid w:val="00514A58"/>
    <w:rsid w:val="00515D79"/>
    <w:rsid w:val="00517BE3"/>
    <w:rsid w:val="00520FC3"/>
    <w:rsid w:val="00521D26"/>
    <w:rsid w:val="00522862"/>
    <w:rsid w:val="00523B0D"/>
    <w:rsid w:val="0052570D"/>
    <w:rsid w:val="00525FF6"/>
    <w:rsid w:val="00526205"/>
    <w:rsid w:val="0052656F"/>
    <w:rsid w:val="00530115"/>
    <w:rsid w:val="00530B15"/>
    <w:rsid w:val="00532D2A"/>
    <w:rsid w:val="00535F7F"/>
    <w:rsid w:val="005367B5"/>
    <w:rsid w:val="00537F2A"/>
    <w:rsid w:val="00542309"/>
    <w:rsid w:val="00550BBB"/>
    <w:rsid w:val="00551A7A"/>
    <w:rsid w:val="00551E38"/>
    <w:rsid w:val="00554DFE"/>
    <w:rsid w:val="0056294A"/>
    <w:rsid w:val="0056576A"/>
    <w:rsid w:val="00565869"/>
    <w:rsid w:val="0057123A"/>
    <w:rsid w:val="005740F7"/>
    <w:rsid w:val="00576194"/>
    <w:rsid w:val="00576F2F"/>
    <w:rsid w:val="00577B66"/>
    <w:rsid w:val="00577CFE"/>
    <w:rsid w:val="00585564"/>
    <w:rsid w:val="005857D9"/>
    <w:rsid w:val="00592FD1"/>
    <w:rsid w:val="0059600C"/>
    <w:rsid w:val="005A182D"/>
    <w:rsid w:val="005A479D"/>
    <w:rsid w:val="005A6C2E"/>
    <w:rsid w:val="005A7A34"/>
    <w:rsid w:val="005B10A9"/>
    <w:rsid w:val="005C3FCD"/>
    <w:rsid w:val="005C6323"/>
    <w:rsid w:val="005C78DA"/>
    <w:rsid w:val="005D027B"/>
    <w:rsid w:val="005D5DC6"/>
    <w:rsid w:val="005D751F"/>
    <w:rsid w:val="005E0838"/>
    <w:rsid w:val="005E36B7"/>
    <w:rsid w:val="005F4DE7"/>
    <w:rsid w:val="005F66CF"/>
    <w:rsid w:val="005F74DE"/>
    <w:rsid w:val="00601E09"/>
    <w:rsid w:val="006148C5"/>
    <w:rsid w:val="006178FD"/>
    <w:rsid w:val="00620F95"/>
    <w:rsid w:val="00621CDE"/>
    <w:rsid w:val="00626E8E"/>
    <w:rsid w:val="00627911"/>
    <w:rsid w:val="0063199D"/>
    <w:rsid w:val="006332CA"/>
    <w:rsid w:val="006353F8"/>
    <w:rsid w:val="00635A8F"/>
    <w:rsid w:val="00640ABB"/>
    <w:rsid w:val="00641D62"/>
    <w:rsid w:val="00642A57"/>
    <w:rsid w:val="0064435C"/>
    <w:rsid w:val="0064476D"/>
    <w:rsid w:val="006477BC"/>
    <w:rsid w:val="00647995"/>
    <w:rsid w:val="006514AF"/>
    <w:rsid w:val="00653CFF"/>
    <w:rsid w:val="00656B53"/>
    <w:rsid w:val="00662506"/>
    <w:rsid w:val="00671EBB"/>
    <w:rsid w:val="00672950"/>
    <w:rsid w:val="00673173"/>
    <w:rsid w:val="0068112F"/>
    <w:rsid w:val="00681D25"/>
    <w:rsid w:val="006834DB"/>
    <w:rsid w:val="00691931"/>
    <w:rsid w:val="00694405"/>
    <w:rsid w:val="00694948"/>
    <w:rsid w:val="00695B7F"/>
    <w:rsid w:val="0069614B"/>
    <w:rsid w:val="00696BD9"/>
    <w:rsid w:val="006A408A"/>
    <w:rsid w:val="006A47F5"/>
    <w:rsid w:val="006A4F95"/>
    <w:rsid w:val="006A5CA6"/>
    <w:rsid w:val="006B6217"/>
    <w:rsid w:val="006B790B"/>
    <w:rsid w:val="006B7DA2"/>
    <w:rsid w:val="006C2441"/>
    <w:rsid w:val="006C3B56"/>
    <w:rsid w:val="006C5FD2"/>
    <w:rsid w:val="006C69F0"/>
    <w:rsid w:val="006C6E64"/>
    <w:rsid w:val="006D0B27"/>
    <w:rsid w:val="006D70B0"/>
    <w:rsid w:val="006D764D"/>
    <w:rsid w:val="006D79C6"/>
    <w:rsid w:val="006F35AE"/>
    <w:rsid w:val="006F3DE2"/>
    <w:rsid w:val="006F3E01"/>
    <w:rsid w:val="00703031"/>
    <w:rsid w:val="007053C2"/>
    <w:rsid w:val="007061F9"/>
    <w:rsid w:val="00711056"/>
    <w:rsid w:val="00713EA4"/>
    <w:rsid w:val="0071637B"/>
    <w:rsid w:val="007209EA"/>
    <w:rsid w:val="00723BD8"/>
    <w:rsid w:val="00724164"/>
    <w:rsid w:val="00726B6D"/>
    <w:rsid w:val="00727C64"/>
    <w:rsid w:val="00727E83"/>
    <w:rsid w:val="007311ED"/>
    <w:rsid w:val="007362B4"/>
    <w:rsid w:val="00737508"/>
    <w:rsid w:val="007376F7"/>
    <w:rsid w:val="00741BB1"/>
    <w:rsid w:val="00742E55"/>
    <w:rsid w:val="0074397D"/>
    <w:rsid w:val="00744FBF"/>
    <w:rsid w:val="0075052F"/>
    <w:rsid w:val="00750FFA"/>
    <w:rsid w:val="007522C2"/>
    <w:rsid w:val="007530B5"/>
    <w:rsid w:val="0075476E"/>
    <w:rsid w:val="00756B0A"/>
    <w:rsid w:val="007601D1"/>
    <w:rsid w:val="007630F3"/>
    <w:rsid w:val="007646FD"/>
    <w:rsid w:val="0076771C"/>
    <w:rsid w:val="00771EFE"/>
    <w:rsid w:val="00773C65"/>
    <w:rsid w:val="00775E09"/>
    <w:rsid w:val="0078018E"/>
    <w:rsid w:val="00784056"/>
    <w:rsid w:val="00790B67"/>
    <w:rsid w:val="00791B38"/>
    <w:rsid w:val="00792845"/>
    <w:rsid w:val="0079473B"/>
    <w:rsid w:val="00795D05"/>
    <w:rsid w:val="0079685B"/>
    <w:rsid w:val="00797660"/>
    <w:rsid w:val="007A04FC"/>
    <w:rsid w:val="007A0D6E"/>
    <w:rsid w:val="007A2C5A"/>
    <w:rsid w:val="007A35A5"/>
    <w:rsid w:val="007A3E77"/>
    <w:rsid w:val="007A615D"/>
    <w:rsid w:val="007B3C74"/>
    <w:rsid w:val="007B5CA1"/>
    <w:rsid w:val="007D01F0"/>
    <w:rsid w:val="007D0B70"/>
    <w:rsid w:val="007D222C"/>
    <w:rsid w:val="007D706A"/>
    <w:rsid w:val="007E1E26"/>
    <w:rsid w:val="007E6677"/>
    <w:rsid w:val="007F2E04"/>
    <w:rsid w:val="007F3487"/>
    <w:rsid w:val="007F3939"/>
    <w:rsid w:val="007F3A15"/>
    <w:rsid w:val="007F5534"/>
    <w:rsid w:val="007F58F9"/>
    <w:rsid w:val="00800C17"/>
    <w:rsid w:val="00802C8C"/>
    <w:rsid w:val="008049EF"/>
    <w:rsid w:val="00811238"/>
    <w:rsid w:val="00815441"/>
    <w:rsid w:val="008206B7"/>
    <w:rsid w:val="00823ABC"/>
    <w:rsid w:val="0082699D"/>
    <w:rsid w:val="00834FF7"/>
    <w:rsid w:val="00837354"/>
    <w:rsid w:val="00842E6F"/>
    <w:rsid w:val="008446A1"/>
    <w:rsid w:val="008453CA"/>
    <w:rsid w:val="0084590D"/>
    <w:rsid w:val="008531A6"/>
    <w:rsid w:val="00860275"/>
    <w:rsid w:val="008623B0"/>
    <w:rsid w:val="00863B3B"/>
    <w:rsid w:val="00873310"/>
    <w:rsid w:val="0087346A"/>
    <w:rsid w:val="00873559"/>
    <w:rsid w:val="00874B1B"/>
    <w:rsid w:val="00882051"/>
    <w:rsid w:val="00883315"/>
    <w:rsid w:val="00883B71"/>
    <w:rsid w:val="00884D65"/>
    <w:rsid w:val="00884E97"/>
    <w:rsid w:val="00885F3C"/>
    <w:rsid w:val="00886048"/>
    <w:rsid w:val="00890197"/>
    <w:rsid w:val="00890847"/>
    <w:rsid w:val="008925F7"/>
    <w:rsid w:val="008937D9"/>
    <w:rsid w:val="00895C42"/>
    <w:rsid w:val="00897970"/>
    <w:rsid w:val="008A2662"/>
    <w:rsid w:val="008A70CF"/>
    <w:rsid w:val="008A7974"/>
    <w:rsid w:val="008B4880"/>
    <w:rsid w:val="008C2958"/>
    <w:rsid w:val="008C4F40"/>
    <w:rsid w:val="008C55BD"/>
    <w:rsid w:val="008C68BB"/>
    <w:rsid w:val="008D1F37"/>
    <w:rsid w:val="008D4858"/>
    <w:rsid w:val="008D485C"/>
    <w:rsid w:val="008D6395"/>
    <w:rsid w:val="008D6DA3"/>
    <w:rsid w:val="008E2326"/>
    <w:rsid w:val="008E6794"/>
    <w:rsid w:val="008E7C0A"/>
    <w:rsid w:val="008F74D2"/>
    <w:rsid w:val="00900EE6"/>
    <w:rsid w:val="0090342E"/>
    <w:rsid w:val="00903B1A"/>
    <w:rsid w:val="00904ABE"/>
    <w:rsid w:val="00904FF8"/>
    <w:rsid w:val="00905038"/>
    <w:rsid w:val="00910974"/>
    <w:rsid w:val="00912135"/>
    <w:rsid w:val="0091296E"/>
    <w:rsid w:val="0091738A"/>
    <w:rsid w:val="00917791"/>
    <w:rsid w:val="00920878"/>
    <w:rsid w:val="0092513D"/>
    <w:rsid w:val="00925D2A"/>
    <w:rsid w:val="00935C19"/>
    <w:rsid w:val="009360A9"/>
    <w:rsid w:val="00936283"/>
    <w:rsid w:val="00937F82"/>
    <w:rsid w:val="00943A74"/>
    <w:rsid w:val="00944537"/>
    <w:rsid w:val="009445C5"/>
    <w:rsid w:val="00950680"/>
    <w:rsid w:val="00951C9F"/>
    <w:rsid w:val="00952DE9"/>
    <w:rsid w:val="00952F48"/>
    <w:rsid w:val="00954066"/>
    <w:rsid w:val="0095460B"/>
    <w:rsid w:val="009618FC"/>
    <w:rsid w:val="009625D8"/>
    <w:rsid w:val="009644A7"/>
    <w:rsid w:val="00964E1F"/>
    <w:rsid w:val="00966750"/>
    <w:rsid w:val="00967A88"/>
    <w:rsid w:val="0097736C"/>
    <w:rsid w:val="00984829"/>
    <w:rsid w:val="00985735"/>
    <w:rsid w:val="0098727A"/>
    <w:rsid w:val="009905C5"/>
    <w:rsid w:val="009A2FA5"/>
    <w:rsid w:val="009A5733"/>
    <w:rsid w:val="009A6000"/>
    <w:rsid w:val="009B31D0"/>
    <w:rsid w:val="009B559B"/>
    <w:rsid w:val="009C0F1C"/>
    <w:rsid w:val="009C2FA0"/>
    <w:rsid w:val="009C39CF"/>
    <w:rsid w:val="009C6F4F"/>
    <w:rsid w:val="009D086B"/>
    <w:rsid w:val="009D2B7F"/>
    <w:rsid w:val="009D60B8"/>
    <w:rsid w:val="009D7AFC"/>
    <w:rsid w:val="009E2018"/>
    <w:rsid w:val="009E323D"/>
    <w:rsid w:val="009F24DE"/>
    <w:rsid w:val="009F3E61"/>
    <w:rsid w:val="00A00F7D"/>
    <w:rsid w:val="00A015F6"/>
    <w:rsid w:val="00A02F29"/>
    <w:rsid w:val="00A030A8"/>
    <w:rsid w:val="00A045A9"/>
    <w:rsid w:val="00A05386"/>
    <w:rsid w:val="00A0606A"/>
    <w:rsid w:val="00A10AA0"/>
    <w:rsid w:val="00A113BC"/>
    <w:rsid w:val="00A157D5"/>
    <w:rsid w:val="00A1588C"/>
    <w:rsid w:val="00A2176B"/>
    <w:rsid w:val="00A220B3"/>
    <w:rsid w:val="00A23BCC"/>
    <w:rsid w:val="00A27D23"/>
    <w:rsid w:val="00A306BF"/>
    <w:rsid w:val="00A313B6"/>
    <w:rsid w:val="00A31CA1"/>
    <w:rsid w:val="00A33C0A"/>
    <w:rsid w:val="00A36DDA"/>
    <w:rsid w:val="00A42B04"/>
    <w:rsid w:val="00A43D33"/>
    <w:rsid w:val="00A46DF6"/>
    <w:rsid w:val="00A51405"/>
    <w:rsid w:val="00A51BDA"/>
    <w:rsid w:val="00A57BE3"/>
    <w:rsid w:val="00A613C8"/>
    <w:rsid w:val="00A62C05"/>
    <w:rsid w:val="00A65F30"/>
    <w:rsid w:val="00A70E86"/>
    <w:rsid w:val="00A71BA1"/>
    <w:rsid w:val="00A72BFA"/>
    <w:rsid w:val="00A72E64"/>
    <w:rsid w:val="00A73734"/>
    <w:rsid w:val="00A806AC"/>
    <w:rsid w:val="00A83BD6"/>
    <w:rsid w:val="00A9017B"/>
    <w:rsid w:val="00A9042E"/>
    <w:rsid w:val="00A92787"/>
    <w:rsid w:val="00A94E69"/>
    <w:rsid w:val="00AA12E4"/>
    <w:rsid w:val="00AA6E7A"/>
    <w:rsid w:val="00AA7DAD"/>
    <w:rsid w:val="00AB02D0"/>
    <w:rsid w:val="00AB0575"/>
    <w:rsid w:val="00AB0FDD"/>
    <w:rsid w:val="00AB176E"/>
    <w:rsid w:val="00AB65CF"/>
    <w:rsid w:val="00AB7A45"/>
    <w:rsid w:val="00AC00A2"/>
    <w:rsid w:val="00AC1635"/>
    <w:rsid w:val="00AC35CD"/>
    <w:rsid w:val="00AC50DF"/>
    <w:rsid w:val="00AC63DA"/>
    <w:rsid w:val="00AD2FE8"/>
    <w:rsid w:val="00AD3DC3"/>
    <w:rsid w:val="00AD472F"/>
    <w:rsid w:val="00AD5559"/>
    <w:rsid w:val="00AD62FC"/>
    <w:rsid w:val="00AD7C87"/>
    <w:rsid w:val="00AE4F1A"/>
    <w:rsid w:val="00AE74D4"/>
    <w:rsid w:val="00AF0F6D"/>
    <w:rsid w:val="00AF3176"/>
    <w:rsid w:val="00B01B0C"/>
    <w:rsid w:val="00B03B72"/>
    <w:rsid w:val="00B052DE"/>
    <w:rsid w:val="00B057F5"/>
    <w:rsid w:val="00B06C6D"/>
    <w:rsid w:val="00B07C01"/>
    <w:rsid w:val="00B10E21"/>
    <w:rsid w:val="00B1647C"/>
    <w:rsid w:val="00B16852"/>
    <w:rsid w:val="00B204A2"/>
    <w:rsid w:val="00B25F97"/>
    <w:rsid w:val="00B36A04"/>
    <w:rsid w:val="00B40CE6"/>
    <w:rsid w:val="00B422FF"/>
    <w:rsid w:val="00B44474"/>
    <w:rsid w:val="00B45059"/>
    <w:rsid w:val="00B52B09"/>
    <w:rsid w:val="00B53C20"/>
    <w:rsid w:val="00B5512F"/>
    <w:rsid w:val="00B56E13"/>
    <w:rsid w:val="00B608BA"/>
    <w:rsid w:val="00B639C6"/>
    <w:rsid w:val="00B703AD"/>
    <w:rsid w:val="00B71C22"/>
    <w:rsid w:val="00B72C69"/>
    <w:rsid w:val="00B73D0A"/>
    <w:rsid w:val="00B763F0"/>
    <w:rsid w:val="00B76D1B"/>
    <w:rsid w:val="00B81060"/>
    <w:rsid w:val="00B83D78"/>
    <w:rsid w:val="00B8479A"/>
    <w:rsid w:val="00B91FC1"/>
    <w:rsid w:val="00B93736"/>
    <w:rsid w:val="00B947B5"/>
    <w:rsid w:val="00B9566B"/>
    <w:rsid w:val="00B95F16"/>
    <w:rsid w:val="00B97843"/>
    <w:rsid w:val="00BA0AEC"/>
    <w:rsid w:val="00BB3467"/>
    <w:rsid w:val="00BB3AB6"/>
    <w:rsid w:val="00BB3E1D"/>
    <w:rsid w:val="00BB5919"/>
    <w:rsid w:val="00BC1792"/>
    <w:rsid w:val="00BC17FE"/>
    <w:rsid w:val="00BC2336"/>
    <w:rsid w:val="00BC244B"/>
    <w:rsid w:val="00BC340D"/>
    <w:rsid w:val="00BC5BD8"/>
    <w:rsid w:val="00BD2FD7"/>
    <w:rsid w:val="00BD5715"/>
    <w:rsid w:val="00BD594A"/>
    <w:rsid w:val="00BD73AC"/>
    <w:rsid w:val="00BE02A6"/>
    <w:rsid w:val="00BE42A4"/>
    <w:rsid w:val="00BE46A7"/>
    <w:rsid w:val="00BE6285"/>
    <w:rsid w:val="00BE6577"/>
    <w:rsid w:val="00BE719D"/>
    <w:rsid w:val="00BF1079"/>
    <w:rsid w:val="00BF3E44"/>
    <w:rsid w:val="00BF4845"/>
    <w:rsid w:val="00C0067A"/>
    <w:rsid w:val="00C03DD9"/>
    <w:rsid w:val="00C076E3"/>
    <w:rsid w:val="00C10CE4"/>
    <w:rsid w:val="00C118C0"/>
    <w:rsid w:val="00C11C6E"/>
    <w:rsid w:val="00C12449"/>
    <w:rsid w:val="00C158DE"/>
    <w:rsid w:val="00C15C0D"/>
    <w:rsid w:val="00C20404"/>
    <w:rsid w:val="00C20E48"/>
    <w:rsid w:val="00C230C5"/>
    <w:rsid w:val="00C264A3"/>
    <w:rsid w:val="00C26FEC"/>
    <w:rsid w:val="00C27515"/>
    <w:rsid w:val="00C2795F"/>
    <w:rsid w:val="00C315B2"/>
    <w:rsid w:val="00C35A66"/>
    <w:rsid w:val="00C4066A"/>
    <w:rsid w:val="00C434E6"/>
    <w:rsid w:val="00C502B1"/>
    <w:rsid w:val="00C52CB7"/>
    <w:rsid w:val="00C53ABC"/>
    <w:rsid w:val="00C54CB4"/>
    <w:rsid w:val="00C56933"/>
    <w:rsid w:val="00C61105"/>
    <w:rsid w:val="00C61976"/>
    <w:rsid w:val="00C64282"/>
    <w:rsid w:val="00C71DD8"/>
    <w:rsid w:val="00C72969"/>
    <w:rsid w:val="00C751E4"/>
    <w:rsid w:val="00C777E3"/>
    <w:rsid w:val="00C8161D"/>
    <w:rsid w:val="00C823B0"/>
    <w:rsid w:val="00CA6E13"/>
    <w:rsid w:val="00CB21E0"/>
    <w:rsid w:val="00CB4917"/>
    <w:rsid w:val="00CB4E28"/>
    <w:rsid w:val="00CB5C90"/>
    <w:rsid w:val="00CB62D1"/>
    <w:rsid w:val="00CB78B3"/>
    <w:rsid w:val="00CB7D05"/>
    <w:rsid w:val="00CC15DD"/>
    <w:rsid w:val="00CC1F6F"/>
    <w:rsid w:val="00CC2322"/>
    <w:rsid w:val="00CC27D1"/>
    <w:rsid w:val="00CC2811"/>
    <w:rsid w:val="00CD0462"/>
    <w:rsid w:val="00CD1570"/>
    <w:rsid w:val="00CD18FA"/>
    <w:rsid w:val="00CD393B"/>
    <w:rsid w:val="00CD3BA6"/>
    <w:rsid w:val="00CD4525"/>
    <w:rsid w:val="00CD4A99"/>
    <w:rsid w:val="00CD6140"/>
    <w:rsid w:val="00CD7AE4"/>
    <w:rsid w:val="00CD7EA0"/>
    <w:rsid w:val="00CE5216"/>
    <w:rsid w:val="00CF0681"/>
    <w:rsid w:val="00CF1F7A"/>
    <w:rsid w:val="00CF6C09"/>
    <w:rsid w:val="00CF768B"/>
    <w:rsid w:val="00D0192C"/>
    <w:rsid w:val="00D01CF3"/>
    <w:rsid w:val="00D04795"/>
    <w:rsid w:val="00D06BED"/>
    <w:rsid w:val="00D10FEE"/>
    <w:rsid w:val="00D1688E"/>
    <w:rsid w:val="00D24AEF"/>
    <w:rsid w:val="00D263B8"/>
    <w:rsid w:val="00D346F5"/>
    <w:rsid w:val="00D3637D"/>
    <w:rsid w:val="00D36559"/>
    <w:rsid w:val="00D37DDF"/>
    <w:rsid w:val="00D426C0"/>
    <w:rsid w:val="00D439DB"/>
    <w:rsid w:val="00D44915"/>
    <w:rsid w:val="00D4582E"/>
    <w:rsid w:val="00D458EB"/>
    <w:rsid w:val="00D46354"/>
    <w:rsid w:val="00D47F3F"/>
    <w:rsid w:val="00D53045"/>
    <w:rsid w:val="00D55FD5"/>
    <w:rsid w:val="00D617FF"/>
    <w:rsid w:val="00D61BF8"/>
    <w:rsid w:val="00D627C6"/>
    <w:rsid w:val="00D62E1F"/>
    <w:rsid w:val="00D63E5B"/>
    <w:rsid w:val="00D6708C"/>
    <w:rsid w:val="00D71742"/>
    <w:rsid w:val="00D7295B"/>
    <w:rsid w:val="00D72B35"/>
    <w:rsid w:val="00D75038"/>
    <w:rsid w:val="00D77D9B"/>
    <w:rsid w:val="00D80314"/>
    <w:rsid w:val="00D81B4A"/>
    <w:rsid w:val="00D832D0"/>
    <w:rsid w:val="00D91052"/>
    <w:rsid w:val="00D91087"/>
    <w:rsid w:val="00DA4CC6"/>
    <w:rsid w:val="00DA5436"/>
    <w:rsid w:val="00DA61D4"/>
    <w:rsid w:val="00DA622A"/>
    <w:rsid w:val="00DB0D9A"/>
    <w:rsid w:val="00DB1352"/>
    <w:rsid w:val="00DB135E"/>
    <w:rsid w:val="00DB3311"/>
    <w:rsid w:val="00DB4029"/>
    <w:rsid w:val="00DB4117"/>
    <w:rsid w:val="00DB575D"/>
    <w:rsid w:val="00DB579B"/>
    <w:rsid w:val="00DC0592"/>
    <w:rsid w:val="00DC2F67"/>
    <w:rsid w:val="00DC65B6"/>
    <w:rsid w:val="00DC7284"/>
    <w:rsid w:val="00DC7AC0"/>
    <w:rsid w:val="00DD3AE1"/>
    <w:rsid w:val="00DD47B9"/>
    <w:rsid w:val="00DE0799"/>
    <w:rsid w:val="00DE2EC9"/>
    <w:rsid w:val="00DE5155"/>
    <w:rsid w:val="00DF05F5"/>
    <w:rsid w:val="00DF098E"/>
    <w:rsid w:val="00DF0C1E"/>
    <w:rsid w:val="00DF1525"/>
    <w:rsid w:val="00DF1A5C"/>
    <w:rsid w:val="00DF1F8D"/>
    <w:rsid w:val="00DF2EB6"/>
    <w:rsid w:val="00DF391C"/>
    <w:rsid w:val="00DF530E"/>
    <w:rsid w:val="00E00077"/>
    <w:rsid w:val="00E049A3"/>
    <w:rsid w:val="00E112D5"/>
    <w:rsid w:val="00E115E2"/>
    <w:rsid w:val="00E11B88"/>
    <w:rsid w:val="00E134C5"/>
    <w:rsid w:val="00E13953"/>
    <w:rsid w:val="00E15EB7"/>
    <w:rsid w:val="00E211FC"/>
    <w:rsid w:val="00E21F01"/>
    <w:rsid w:val="00E22EB3"/>
    <w:rsid w:val="00E232CC"/>
    <w:rsid w:val="00E23839"/>
    <w:rsid w:val="00E247F5"/>
    <w:rsid w:val="00E25326"/>
    <w:rsid w:val="00E26610"/>
    <w:rsid w:val="00E27CEF"/>
    <w:rsid w:val="00E3255D"/>
    <w:rsid w:val="00E32A51"/>
    <w:rsid w:val="00E32EEC"/>
    <w:rsid w:val="00E32F81"/>
    <w:rsid w:val="00E33DA9"/>
    <w:rsid w:val="00E33E4E"/>
    <w:rsid w:val="00E35B20"/>
    <w:rsid w:val="00E421FA"/>
    <w:rsid w:val="00E42668"/>
    <w:rsid w:val="00E45B70"/>
    <w:rsid w:val="00E470A4"/>
    <w:rsid w:val="00E520AD"/>
    <w:rsid w:val="00E5617F"/>
    <w:rsid w:val="00E56770"/>
    <w:rsid w:val="00E6171A"/>
    <w:rsid w:val="00E62400"/>
    <w:rsid w:val="00E66FEF"/>
    <w:rsid w:val="00E700D2"/>
    <w:rsid w:val="00E70358"/>
    <w:rsid w:val="00E70644"/>
    <w:rsid w:val="00E70756"/>
    <w:rsid w:val="00E70908"/>
    <w:rsid w:val="00E72A59"/>
    <w:rsid w:val="00E74727"/>
    <w:rsid w:val="00E80C24"/>
    <w:rsid w:val="00E80D68"/>
    <w:rsid w:val="00E81C4E"/>
    <w:rsid w:val="00E82731"/>
    <w:rsid w:val="00E906DD"/>
    <w:rsid w:val="00E9102E"/>
    <w:rsid w:val="00E915A5"/>
    <w:rsid w:val="00E9371C"/>
    <w:rsid w:val="00E97E1F"/>
    <w:rsid w:val="00EA21CD"/>
    <w:rsid w:val="00EA2BDA"/>
    <w:rsid w:val="00EB5D48"/>
    <w:rsid w:val="00EC0412"/>
    <w:rsid w:val="00EC544C"/>
    <w:rsid w:val="00EC5FC3"/>
    <w:rsid w:val="00EC640C"/>
    <w:rsid w:val="00EC6C88"/>
    <w:rsid w:val="00EC7EF4"/>
    <w:rsid w:val="00ED27BD"/>
    <w:rsid w:val="00ED37CC"/>
    <w:rsid w:val="00ED7A75"/>
    <w:rsid w:val="00EE1AA8"/>
    <w:rsid w:val="00EF0BBB"/>
    <w:rsid w:val="00EF1566"/>
    <w:rsid w:val="00EF6FFE"/>
    <w:rsid w:val="00F01806"/>
    <w:rsid w:val="00F035E3"/>
    <w:rsid w:val="00F0366B"/>
    <w:rsid w:val="00F03D04"/>
    <w:rsid w:val="00F13F2F"/>
    <w:rsid w:val="00F14CC7"/>
    <w:rsid w:val="00F16C03"/>
    <w:rsid w:val="00F16F88"/>
    <w:rsid w:val="00F210FE"/>
    <w:rsid w:val="00F22B5D"/>
    <w:rsid w:val="00F32355"/>
    <w:rsid w:val="00F359AA"/>
    <w:rsid w:val="00F37809"/>
    <w:rsid w:val="00F37F2E"/>
    <w:rsid w:val="00F40E8E"/>
    <w:rsid w:val="00F41983"/>
    <w:rsid w:val="00F45F71"/>
    <w:rsid w:val="00F46D9C"/>
    <w:rsid w:val="00F470D3"/>
    <w:rsid w:val="00F5636F"/>
    <w:rsid w:val="00F56798"/>
    <w:rsid w:val="00F57556"/>
    <w:rsid w:val="00F60CD7"/>
    <w:rsid w:val="00F620A5"/>
    <w:rsid w:val="00F63FAC"/>
    <w:rsid w:val="00F645E3"/>
    <w:rsid w:val="00F752E5"/>
    <w:rsid w:val="00F76C6C"/>
    <w:rsid w:val="00F770FF"/>
    <w:rsid w:val="00F850AA"/>
    <w:rsid w:val="00F8616B"/>
    <w:rsid w:val="00F90B9D"/>
    <w:rsid w:val="00F925E8"/>
    <w:rsid w:val="00F93B09"/>
    <w:rsid w:val="00F93CA3"/>
    <w:rsid w:val="00FA01E0"/>
    <w:rsid w:val="00FA5083"/>
    <w:rsid w:val="00FA679D"/>
    <w:rsid w:val="00FB0CCB"/>
    <w:rsid w:val="00FB388D"/>
    <w:rsid w:val="00FB3DF8"/>
    <w:rsid w:val="00FB4B11"/>
    <w:rsid w:val="00FB66B0"/>
    <w:rsid w:val="00FC0819"/>
    <w:rsid w:val="00FC167C"/>
    <w:rsid w:val="00FC1834"/>
    <w:rsid w:val="00FC202D"/>
    <w:rsid w:val="00FC3359"/>
    <w:rsid w:val="00FC5BAE"/>
    <w:rsid w:val="00FD150F"/>
    <w:rsid w:val="00FD726E"/>
    <w:rsid w:val="00FD7399"/>
    <w:rsid w:val="00FE3C3C"/>
    <w:rsid w:val="00FE5772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1C05"/>
  <w15:chartTrackingRefBased/>
  <w15:docId w15:val="{2AB48331-517C-534D-8910-03A69FFB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02"/>
    <w:pPr>
      <w:ind w:left="720"/>
      <w:contextualSpacing/>
    </w:pPr>
  </w:style>
  <w:style w:type="table" w:styleId="TableGrid">
    <w:name w:val="Table Grid"/>
    <w:basedOn w:val="TableNormal"/>
    <w:uiPriority w:val="39"/>
    <w:rsid w:val="00784056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</cp:lastModifiedBy>
  <cp:revision>2</cp:revision>
  <dcterms:created xsi:type="dcterms:W3CDTF">2020-10-29T22:32:00Z</dcterms:created>
  <dcterms:modified xsi:type="dcterms:W3CDTF">2020-10-29T22:32:00Z</dcterms:modified>
</cp:coreProperties>
</file>