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26885" w14:textId="77777777" w:rsidR="00D60B8C" w:rsidRPr="00D60B8C" w:rsidRDefault="00D60B8C" w:rsidP="00D60B8C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D60B8C">
        <w:rPr>
          <w:rFonts w:ascii="Calibri" w:eastAsia="Calibri" w:hAnsi="Calibri" w:cs="Times New Roman"/>
          <w:b/>
          <w:sz w:val="32"/>
          <w:szCs w:val="32"/>
          <w:u w:val="single"/>
        </w:rPr>
        <w:t>SRC-DBVI</w:t>
      </w:r>
      <w:r w:rsidRPr="00D60B8C">
        <w:rPr>
          <w:rFonts w:ascii="Calibri" w:eastAsia="Calibri" w:hAnsi="Calibri" w:cs="Times New Roman"/>
          <w:b/>
          <w:sz w:val="32"/>
          <w:szCs w:val="32"/>
          <w:u w:val="single"/>
          <w:vertAlign w:val="superscript"/>
        </w:rPr>
        <w:footnoteReference w:id="1"/>
      </w:r>
      <w:r w:rsidRPr="00D60B8C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Minutes</w:t>
      </w:r>
    </w:p>
    <w:p w14:paraId="5A397668" w14:textId="77777777" w:rsidR="00CA7C00" w:rsidRDefault="00D60B8C" w:rsidP="00D60B8C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  <w:u w:val="single"/>
        </w:rPr>
        <w:t>Date &amp; Time</w:t>
      </w:r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A918EB">
        <w:rPr>
          <w:rFonts w:ascii="Calibri" w:eastAsia="Calibri" w:hAnsi="Calibri" w:cs="Times New Roman"/>
          <w:sz w:val="24"/>
          <w:szCs w:val="24"/>
        </w:rPr>
        <w:t>May</w:t>
      </w:r>
      <w:r w:rsidRPr="00D60B8C">
        <w:rPr>
          <w:rFonts w:ascii="Calibri" w:eastAsia="Calibri" w:hAnsi="Calibri" w:cs="Times New Roman"/>
          <w:sz w:val="24"/>
          <w:szCs w:val="24"/>
        </w:rPr>
        <w:t xml:space="preserve"> </w:t>
      </w:r>
      <w:r w:rsidR="00C42E3A">
        <w:rPr>
          <w:rFonts w:ascii="Calibri" w:eastAsia="Calibri" w:hAnsi="Calibri" w:cs="Times New Roman"/>
          <w:sz w:val="24"/>
          <w:szCs w:val="24"/>
        </w:rPr>
        <w:t>1</w:t>
      </w:r>
      <w:r w:rsidR="00C42E3A" w:rsidRPr="00C42E3A">
        <w:rPr>
          <w:rFonts w:ascii="Calibri" w:eastAsia="Calibri" w:hAnsi="Calibri" w:cs="Times New Roman"/>
          <w:sz w:val="24"/>
          <w:szCs w:val="24"/>
          <w:vertAlign w:val="superscript"/>
        </w:rPr>
        <w:t>st</w:t>
      </w:r>
      <w:r w:rsidR="004062BC" w:rsidRPr="00D60B8C">
        <w:rPr>
          <w:rFonts w:ascii="Calibri" w:eastAsia="Calibri" w:hAnsi="Calibri" w:cs="Times New Roman"/>
          <w:sz w:val="24"/>
          <w:szCs w:val="24"/>
        </w:rPr>
        <w:t xml:space="preserve"> </w:t>
      </w:r>
      <w:r w:rsidR="004062BC">
        <w:rPr>
          <w:rFonts w:ascii="Calibri" w:eastAsia="Calibri" w:hAnsi="Calibri" w:cs="Times New Roman"/>
          <w:sz w:val="24"/>
          <w:szCs w:val="24"/>
        </w:rPr>
        <w:t>202</w:t>
      </w:r>
      <w:r w:rsidR="00C42E3A">
        <w:rPr>
          <w:rFonts w:ascii="Calibri" w:eastAsia="Calibri" w:hAnsi="Calibri" w:cs="Times New Roman"/>
          <w:sz w:val="24"/>
          <w:szCs w:val="24"/>
        </w:rPr>
        <w:t>4</w:t>
      </w:r>
      <w:r w:rsidR="004062BC">
        <w:rPr>
          <w:rFonts w:ascii="Calibri" w:eastAsia="Calibri" w:hAnsi="Calibri" w:cs="Times New Roman"/>
          <w:sz w:val="24"/>
          <w:szCs w:val="24"/>
        </w:rPr>
        <w:t xml:space="preserve"> </w:t>
      </w:r>
      <w:r w:rsidR="00CA7C00">
        <w:rPr>
          <w:rFonts w:ascii="Calibri" w:eastAsia="Calibri" w:hAnsi="Calibri" w:cs="Times New Roman"/>
          <w:sz w:val="24"/>
          <w:szCs w:val="24"/>
        </w:rPr>
        <w:t>(</w:t>
      </w:r>
      <w:r w:rsidR="008736BC">
        <w:rPr>
          <w:rFonts w:ascii="Calibri" w:eastAsia="Calibri" w:hAnsi="Calibri" w:cs="Times New Roman"/>
          <w:sz w:val="24"/>
          <w:szCs w:val="24"/>
        </w:rPr>
        <w:t>10am</w:t>
      </w:r>
      <w:r w:rsidR="00CA7C00">
        <w:rPr>
          <w:rFonts w:ascii="Calibri" w:eastAsia="Calibri" w:hAnsi="Calibri" w:cs="Times New Roman"/>
          <w:sz w:val="24"/>
          <w:szCs w:val="24"/>
        </w:rPr>
        <w:t xml:space="preserve"> – </w:t>
      </w:r>
      <w:r w:rsidR="008736BC">
        <w:rPr>
          <w:rFonts w:ascii="Calibri" w:eastAsia="Calibri" w:hAnsi="Calibri" w:cs="Times New Roman"/>
          <w:sz w:val="24"/>
          <w:szCs w:val="24"/>
        </w:rPr>
        <w:t>12</w:t>
      </w:r>
      <w:r w:rsidR="00CA7C00">
        <w:rPr>
          <w:rFonts w:ascii="Calibri" w:eastAsia="Calibri" w:hAnsi="Calibri" w:cs="Times New Roman"/>
          <w:sz w:val="24"/>
          <w:szCs w:val="24"/>
        </w:rPr>
        <w:t>pm)</w:t>
      </w:r>
    </w:p>
    <w:p w14:paraId="698051F7" w14:textId="77777777" w:rsidR="00D60B8C" w:rsidRPr="00D60B8C" w:rsidRDefault="00D60B8C" w:rsidP="00D60B8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  <w:u w:val="single"/>
        </w:rPr>
        <w:t>Location</w:t>
      </w:r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8736BC">
        <w:rPr>
          <w:rFonts w:ascii="Calibri" w:eastAsia="Calibri" w:hAnsi="Calibri" w:cs="Times New Roman"/>
          <w:sz w:val="24"/>
          <w:szCs w:val="24"/>
        </w:rPr>
        <w:t>Virtual</w:t>
      </w:r>
      <w:r w:rsidR="00FB6DD8">
        <w:rPr>
          <w:rFonts w:ascii="Calibri" w:eastAsia="Calibri" w:hAnsi="Calibri" w:cs="Times New Roman"/>
          <w:sz w:val="24"/>
          <w:szCs w:val="24"/>
        </w:rPr>
        <w:t xml:space="preserve"> </w:t>
      </w:r>
      <w:r w:rsidR="007105F2">
        <w:rPr>
          <w:rFonts w:ascii="Calibri" w:eastAsia="Calibri" w:hAnsi="Calibri" w:cs="Times New Roman"/>
          <w:sz w:val="24"/>
          <w:szCs w:val="24"/>
        </w:rPr>
        <w:t>Meeting</w:t>
      </w:r>
    </w:p>
    <w:p w14:paraId="7AD556EE" w14:textId="77777777" w:rsidR="00D60B8C" w:rsidRPr="00D60B8C" w:rsidRDefault="00D60B8C" w:rsidP="00D60B8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</w:rPr>
        <w:t>Attendance Key: P = Present, E = Absent (Excused), A = Absent (Unexcused), TEL = Telephone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5"/>
        <w:gridCol w:w="2563"/>
        <w:gridCol w:w="661"/>
        <w:gridCol w:w="2510"/>
        <w:gridCol w:w="545"/>
        <w:gridCol w:w="2526"/>
      </w:tblGrid>
      <w:tr w:rsidR="00D60B8C" w:rsidRPr="00D60B8C" w14:paraId="4FAA238A" w14:textId="77777777" w:rsidTr="005268C1">
        <w:tc>
          <w:tcPr>
            <w:tcW w:w="9350" w:type="dxa"/>
            <w:gridSpan w:val="6"/>
          </w:tcPr>
          <w:p w14:paraId="6574DF5F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>Council Members:</w:t>
            </w:r>
          </w:p>
        </w:tc>
      </w:tr>
      <w:tr w:rsidR="00D60B8C" w:rsidRPr="00D60B8C" w14:paraId="580AE554" w14:textId="77777777" w:rsidTr="005268C1">
        <w:tc>
          <w:tcPr>
            <w:tcW w:w="545" w:type="dxa"/>
          </w:tcPr>
          <w:p w14:paraId="4D2251C7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14:paraId="38A827AB" w14:textId="77777777" w:rsidR="00D60B8C" w:rsidRPr="00D60B8C" w:rsidRDefault="00A759C0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>Andrew Maclean</w:t>
            </w:r>
            <w:r w:rsidR="00D60B8C"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="00D60B8C" w:rsidRPr="001A55E8">
              <w:rPr>
                <w:rFonts w:ascii="Calibri" w:eastAsia="Calibri" w:hAnsi="Calibri" w:cs="Times New Roman"/>
                <w:i/>
                <w:sz w:val="24"/>
                <w:szCs w:val="24"/>
              </w:rPr>
              <w:t>Chair</w:t>
            </w:r>
          </w:p>
        </w:tc>
        <w:tc>
          <w:tcPr>
            <w:tcW w:w="661" w:type="dxa"/>
          </w:tcPr>
          <w:p w14:paraId="2606A5F0" w14:textId="77777777" w:rsidR="00D60B8C" w:rsidRPr="00D60B8C" w:rsidRDefault="00A918EB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510" w:type="dxa"/>
          </w:tcPr>
          <w:p w14:paraId="6818A15B" w14:textId="77777777" w:rsidR="00D60B8C" w:rsidRPr="00D60B8C" w:rsidRDefault="001A55E8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>Sherry Belka</w:t>
            </w:r>
          </w:p>
        </w:tc>
        <w:tc>
          <w:tcPr>
            <w:tcW w:w="545" w:type="dxa"/>
          </w:tcPr>
          <w:p w14:paraId="13F3109B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6ED0B70A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14:paraId="00ABEE09" w14:textId="77777777" w:rsidTr="005268C1">
        <w:tc>
          <w:tcPr>
            <w:tcW w:w="545" w:type="dxa"/>
          </w:tcPr>
          <w:p w14:paraId="350CBA88" w14:textId="77777777" w:rsidR="00D60B8C" w:rsidRPr="00D60B8C" w:rsidRDefault="00467741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14:paraId="445CC647" w14:textId="77777777" w:rsidR="00D60B8C" w:rsidRPr="00D60B8C" w:rsidRDefault="00A759C0" w:rsidP="001A55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>Cheryl Peabody</w:t>
            </w:r>
            <w:r w:rsidR="00D60B8C"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="001A55E8">
              <w:rPr>
                <w:rFonts w:ascii="Calibri" w:eastAsia="Calibri" w:hAnsi="Calibri" w:cs="Times New Roman"/>
                <w:i/>
                <w:sz w:val="24"/>
                <w:szCs w:val="24"/>
              </w:rPr>
              <w:t>Vice</w:t>
            </w:r>
          </w:p>
        </w:tc>
        <w:tc>
          <w:tcPr>
            <w:tcW w:w="661" w:type="dxa"/>
          </w:tcPr>
          <w:p w14:paraId="362F6796" w14:textId="77777777" w:rsidR="00D60B8C" w:rsidRPr="00D60B8C" w:rsidRDefault="00203693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10" w:type="dxa"/>
          </w:tcPr>
          <w:p w14:paraId="53A5BE82" w14:textId="77777777" w:rsidR="00D60B8C" w:rsidRPr="00D60B8C" w:rsidRDefault="00203693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3693">
              <w:rPr>
                <w:rFonts w:ascii="Calibri" w:eastAsia="Calibri" w:hAnsi="Calibri" w:cs="Times New Roman"/>
                <w:sz w:val="24"/>
                <w:szCs w:val="24"/>
              </w:rPr>
              <w:t>David Emberley</w:t>
            </w:r>
          </w:p>
        </w:tc>
        <w:tc>
          <w:tcPr>
            <w:tcW w:w="545" w:type="dxa"/>
          </w:tcPr>
          <w:p w14:paraId="188A52FA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0D9DFAD1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14:paraId="24A337F6" w14:textId="77777777" w:rsidTr="005268C1">
        <w:tc>
          <w:tcPr>
            <w:tcW w:w="545" w:type="dxa"/>
          </w:tcPr>
          <w:p w14:paraId="5ED77508" w14:textId="77777777" w:rsidR="00D60B8C" w:rsidRPr="00D60B8C" w:rsidRDefault="007105F2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14:paraId="0AB1A2BB" w14:textId="77777777" w:rsidR="00D60B8C" w:rsidRPr="00D60B8C" w:rsidRDefault="001A55E8" w:rsidP="007105F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>Allen Kropp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1A55E8">
              <w:rPr>
                <w:rFonts w:ascii="Calibri" w:eastAsia="Calibri" w:hAnsi="Calibri" w:cs="Times New Roman"/>
                <w:i/>
                <w:sz w:val="24"/>
                <w:szCs w:val="24"/>
              </w:rPr>
              <w:t>Treasurer</w:t>
            </w:r>
          </w:p>
        </w:tc>
        <w:tc>
          <w:tcPr>
            <w:tcW w:w="661" w:type="dxa"/>
          </w:tcPr>
          <w:p w14:paraId="5BBC914F" w14:textId="77777777" w:rsidR="00D60B8C" w:rsidRPr="00D60B8C" w:rsidRDefault="00A918EB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510" w:type="dxa"/>
          </w:tcPr>
          <w:p w14:paraId="6C1F786F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>Roger Fuller</w:t>
            </w:r>
          </w:p>
        </w:tc>
        <w:tc>
          <w:tcPr>
            <w:tcW w:w="545" w:type="dxa"/>
          </w:tcPr>
          <w:p w14:paraId="0E5C3A61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03385F0D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14:paraId="7D82039B" w14:textId="77777777" w:rsidTr="005268C1">
        <w:tc>
          <w:tcPr>
            <w:tcW w:w="545" w:type="dxa"/>
          </w:tcPr>
          <w:p w14:paraId="24A6A1BA" w14:textId="77777777" w:rsidR="00D60B8C" w:rsidRPr="00D60B8C" w:rsidRDefault="002D04F4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14:paraId="27972062" w14:textId="77777777" w:rsidR="00D60B8C" w:rsidRPr="00D60B8C" w:rsidRDefault="002D04F4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Amber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White</w:t>
            </w:r>
          </w:p>
        </w:tc>
        <w:tc>
          <w:tcPr>
            <w:tcW w:w="661" w:type="dxa"/>
          </w:tcPr>
          <w:p w14:paraId="6BC211D6" w14:textId="77777777" w:rsidR="00D60B8C" w:rsidRPr="00D60B8C" w:rsidRDefault="00A918EB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510" w:type="dxa"/>
          </w:tcPr>
          <w:p w14:paraId="0F332E77" w14:textId="77777777" w:rsidR="00D60B8C" w:rsidRPr="00D60B8C" w:rsidRDefault="002D04F4" w:rsidP="006A04C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Nathanael Batson</w:t>
            </w:r>
          </w:p>
        </w:tc>
        <w:tc>
          <w:tcPr>
            <w:tcW w:w="545" w:type="dxa"/>
          </w:tcPr>
          <w:p w14:paraId="398A381D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069782CF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14:paraId="1D147C71" w14:textId="77777777" w:rsidTr="005268C1">
        <w:tc>
          <w:tcPr>
            <w:tcW w:w="545" w:type="dxa"/>
          </w:tcPr>
          <w:p w14:paraId="7FD14B4A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14:paraId="1B424B00" w14:textId="77777777" w:rsidR="00D60B8C" w:rsidRPr="00D60B8C" w:rsidRDefault="00D60B8C" w:rsidP="00C42E3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>*</w:t>
            </w:r>
            <w:r w:rsidR="00C42E3A">
              <w:rPr>
                <w:rFonts w:ascii="Calibri" w:eastAsia="Calibri" w:hAnsi="Calibri" w:cs="Times New Roman"/>
                <w:sz w:val="24"/>
                <w:szCs w:val="24"/>
              </w:rPr>
              <w:t xml:space="preserve"> Elissa Rowe</w:t>
            </w:r>
            <w:r w:rsidRPr="00D60B8C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661" w:type="dxa"/>
          </w:tcPr>
          <w:p w14:paraId="1E300A34" w14:textId="77777777" w:rsidR="00D60B8C" w:rsidRPr="00D60B8C" w:rsidRDefault="00A918EB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10" w:type="dxa"/>
          </w:tcPr>
          <w:p w14:paraId="340425EA" w14:textId="77777777" w:rsidR="00D60B8C" w:rsidRPr="00D60B8C" w:rsidRDefault="002D04F4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Kathy Despres</w:t>
            </w:r>
          </w:p>
        </w:tc>
        <w:tc>
          <w:tcPr>
            <w:tcW w:w="545" w:type="dxa"/>
          </w:tcPr>
          <w:p w14:paraId="1E2F3E41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1573F897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14:paraId="5BB585D8" w14:textId="77777777" w:rsidTr="005268C1">
        <w:tc>
          <w:tcPr>
            <w:tcW w:w="545" w:type="dxa"/>
          </w:tcPr>
          <w:p w14:paraId="35F6CEBF" w14:textId="77777777" w:rsidR="00D60B8C" w:rsidRPr="00D60B8C" w:rsidRDefault="00C42E3A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563" w:type="dxa"/>
          </w:tcPr>
          <w:p w14:paraId="58664B1B" w14:textId="77777777" w:rsidR="00D60B8C" w:rsidRPr="00D60B8C" w:rsidRDefault="007335D0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4855">
              <w:rPr>
                <w:rFonts w:ascii="Calibri" w:eastAsia="Calibri" w:hAnsi="Calibri" w:cs="Times New Roman"/>
                <w:sz w:val="24"/>
                <w:szCs w:val="24"/>
              </w:rPr>
              <w:t>Darcy Gentle</w:t>
            </w:r>
          </w:p>
        </w:tc>
        <w:tc>
          <w:tcPr>
            <w:tcW w:w="661" w:type="dxa"/>
          </w:tcPr>
          <w:p w14:paraId="675C1CDA" w14:textId="77777777" w:rsidR="00D60B8C" w:rsidRPr="00D60B8C" w:rsidRDefault="00B36E14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10" w:type="dxa"/>
          </w:tcPr>
          <w:p w14:paraId="53CBD36D" w14:textId="77777777" w:rsidR="00D60B8C" w:rsidRPr="00D60B8C" w:rsidRDefault="00B36E14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* </w:t>
            </w:r>
            <w:r w:rsidR="00C42E3A">
              <w:rPr>
                <w:rFonts w:ascii="Calibri" w:eastAsia="Calibri" w:hAnsi="Calibri" w:cs="Times New Roman"/>
                <w:sz w:val="24"/>
                <w:szCs w:val="24"/>
              </w:rPr>
              <w:t>Isaac Gingras</w:t>
            </w:r>
          </w:p>
        </w:tc>
        <w:tc>
          <w:tcPr>
            <w:tcW w:w="545" w:type="dxa"/>
          </w:tcPr>
          <w:p w14:paraId="4D7ADC95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7D6D0DC0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14:paraId="680418B4" w14:textId="77777777" w:rsidTr="005268C1">
        <w:tc>
          <w:tcPr>
            <w:tcW w:w="545" w:type="dxa"/>
          </w:tcPr>
          <w:p w14:paraId="5DDC9C7D" w14:textId="77777777" w:rsidR="00D60B8C" w:rsidRPr="00D60B8C" w:rsidRDefault="00F34855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14:paraId="736C4C43" w14:textId="77777777" w:rsidR="00D60B8C" w:rsidRPr="00D60B8C" w:rsidRDefault="004639A0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639A0">
              <w:rPr>
                <w:rFonts w:ascii="Calibri" w:eastAsia="Calibri" w:hAnsi="Calibri" w:cs="Times New Roman"/>
                <w:sz w:val="24"/>
                <w:szCs w:val="24"/>
              </w:rPr>
              <w:t>Nancy Moulton</w:t>
            </w:r>
          </w:p>
        </w:tc>
        <w:tc>
          <w:tcPr>
            <w:tcW w:w="661" w:type="dxa"/>
          </w:tcPr>
          <w:p w14:paraId="1CB692EA" w14:textId="77777777" w:rsidR="00D60B8C" w:rsidRPr="00D60B8C" w:rsidRDefault="00A918EB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10" w:type="dxa"/>
          </w:tcPr>
          <w:p w14:paraId="232ED621" w14:textId="77777777" w:rsidR="00D60B8C" w:rsidRPr="00D60B8C" w:rsidRDefault="00A918EB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Jessica Cavanaugh</w:t>
            </w:r>
          </w:p>
        </w:tc>
        <w:tc>
          <w:tcPr>
            <w:tcW w:w="545" w:type="dxa"/>
          </w:tcPr>
          <w:p w14:paraId="56D96F87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6E986914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03495B9" w14:textId="77777777" w:rsidR="00D60B8C" w:rsidRPr="00D60B8C" w:rsidRDefault="00D60B8C" w:rsidP="00D60B8C">
      <w:pPr>
        <w:spacing w:before="240"/>
        <w:rPr>
          <w:rFonts w:ascii="Calibri" w:eastAsia="Calibri" w:hAnsi="Calibri" w:cs="Times New Roman"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</w:rPr>
        <w:t>Members of Public:</w:t>
      </w:r>
      <w:r w:rsidR="00A918EB">
        <w:rPr>
          <w:rFonts w:ascii="Calibri" w:eastAsia="Calibri" w:hAnsi="Calibri" w:cs="Times New Roman"/>
          <w:sz w:val="24"/>
          <w:szCs w:val="24"/>
        </w:rPr>
        <w:t xml:space="preserve"> Peter Diplock, Kelly Chadbourne, Diane Frigon, &amp; Megan Marquis.</w:t>
      </w:r>
    </w:p>
    <w:p w14:paraId="7C6095FF" w14:textId="0FC4EF90" w:rsidR="00D60B8C" w:rsidRPr="00D60B8C" w:rsidRDefault="00D60B8C" w:rsidP="00D60B8C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Recorder: </w:t>
      </w:r>
      <w:r w:rsidRPr="00D60B8C">
        <w:rPr>
          <w:rFonts w:ascii="Calibri" w:eastAsia="Calibri" w:hAnsi="Calibri" w:cs="Times New Roman"/>
          <w:sz w:val="24"/>
          <w:szCs w:val="24"/>
        </w:rPr>
        <w:t>Branden Densmore</w:t>
      </w:r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   Next Meeting: </w:t>
      </w:r>
      <w:r w:rsidR="00A918EB">
        <w:rPr>
          <w:rFonts w:ascii="Calibri" w:eastAsia="Calibri" w:hAnsi="Calibri" w:cs="Times New Roman"/>
          <w:color w:val="000000"/>
          <w:sz w:val="24"/>
          <w:szCs w:val="24"/>
        </w:rPr>
        <w:t>June</w:t>
      </w:r>
      <w:r w:rsidR="006729C5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FE4BEE">
        <w:rPr>
          <w:rFonts w:ascii="Calibri" w:eastAsia="Calibri" w:hAnsi="Calibri" w:cs="Times New Roman"/>
          <w:sz w:val="24"/>
          <w:szCs w:val="24"/>
        </w:rPr>
        <w:t>202</w:t>
      </w:r>
      <w:r w:rsidR="00A918EB">
        <w:rPr>
          <w:rFonts w:ascii="Calibri" w:eastAsia="Calibri" w:hAnsi="Calibri" w:cs="Times New Roman"/>
          <w:sz w:val="24"/>
          <w:szCs w:val="24"/>
        </w:rPr>
        <w:t>4, TBA</w:t>
      </w:r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   Minutes Approved: </w:t>
      </w:r>
      <w:r w:rsidR="00514C7A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YES</w:t>
      </w:r>
    </w:p>
    <w:tbl>
      <w:tblPr>
        <w:tblStyle w:val="TableGrid1"/>
        <w:tblW w:w="10440" w:type="dxa"/>
        <w:tblLook w:val="04A0" w:firstRow="1" w:lastRow="0" w:firstColumn="1" w:lastColumn="0" w:noHBand="0" w:noVBand="1"/>
      </w:tblPr>
      <w:tblGrid>
        <w:gridCol w:w="1852"/>
        <w:gridCol w:w="3648"/>
        <w:gridCol w:w="3256"/>
        <w:gridCol w:w="1684"/>
      </w:tblGrid>
      <w:tr w:rsidR="00D60B8C" w:rsidRPr="00D60B8C" w14:paraId="079D1DC5" w14:textId="77777777" w:rsidTr="006C1EAB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14:paraId="206755E5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3648" w:type="dxa"/>
            <w:shd w:val="clear" w:color="auto" w:fill="E7E6E6"/>
            <w:vAlign w:val="center"/>
          </w:tcPr>
          <w:p w14:paraId="3756F69A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256" w:type="dxa"/>
            <w:shd w:val="clear" w:color="auto" w:fill="E7E6E6"/>
            <w:vAlign w:val="center"/>
          </w:tcPr>
          <w:p w14:paraId="1E3F4591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84" w:type="dxa"/>
            <w:shd w:val="clear" w:color="auto" w:fill="E7E6E6"/>
            <w:vAlign w:val="center"/>
          </w:tcPr>
          <w:p w14:paraId="7C5C9A6C" w14:textId="77777777"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D60B8C" w:rsidRPr="00D60B8C" w14:paraId="2F63515C" w14:textId="77777777" w:rsidTr="00C60B75">
        <w:trPr>
          <w:trHeight w:val="576"/>
        </w:trPr>
        <w:tc>
          <w:tcPr>
            <w:tcW w:w="1852" w:type="dxa"/>
          </w:tcPr>
          <w:p w14:paraId="318BBDD9" w14:textId="77777777" w:rsidR="00D60B8C" w:rsidRPr="00D60B8C" w:rsidRDefault="00DC4437" w:rsidP="00D60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3648" w:type="dxa"/>
            <w:vAlign w:val="center"/>
          </w:tcPr>
          <w:p w14:paraId="58FEF8E9" w14:textId="77777777" w:rsidR="002723C3" w:rsidRPr="00A918EB" w:rsidRDefault="00D60B8C" w:rsidP="00D60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SRC-DBVI meeting was </w:t>
            </w:r>
            <w:r w:rsidRPr="00DC4437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called to order at </w:t>
            </w:r>
            <w:r w:rsidR="00FE4BEE" w:rsidRPr="00DC4437">
              <w:rPr>
                <w:rFonts w:ascii="Calibri" w:eastAsia="Calibri" w:hAnsi="Calibri" w:cs="Times New Roman"/>
                <w:i/>
                <w:sz w:val="24"/>
                <w:szCs w:val="24"/>
              </w:rPr>
              <w:t>1</w:t>
            </w:r>
            <w:r w:rsidR="008736BC" w:rsidRPr="00DC4437">
              <w:rPr>
                <w:rFonts w:ascii="Calibri" w:eastAsia="Calibri" w:hAnsi="Calibri" w:cs="Times New Roman"/>
                <w:i/>
                <w:sz w:val="24"/>
                <w:szCs w:val="24"/>
              </w:rPr>
              <w:t>0</w:t>
            </w:r>
            <w:r w:rsidRPr="00DC4437">
              <w:rPr>
                <w:rFonts w:ascii="Calibri" w:eastAsia="Calibri" w:hAnsi="Calibri" w:cs="Times New Roman"/>
                <w:i/>
                <w:sz w:val="24"/>
                <w:szCs w:val="24"/>
              </w:rPr>
              <w:t>:0</w:t>
            </w:r>
            <w:r w:rsidR="00A918EB">
              <w:rPr>
                <w:rFonts w:ascii="Calibri" w:eastAsia="Calibri" w:hAnsi="Calibri" w:cs="Times New Roman"/>
                <w:i/>
                <w:sz w:val="24"/>
                <w:szCs w:val="24"/>
              </w:rPr>
              <w:t>2</w:t>
            </w:r>
            <w:r w:rsidR="002723C3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: </w:t>
            </w:r>
            <w:r w:rsidR="002723C3" w:rsidRPr="00A918EB">
              <w:rPr>
                <w:rFonts w:ascii="Calibri" w:eastAsia="Calibri" w:hAnsi="Calibri" w:cs="Times New Roman"/>
                <w:sz w:val="24"/>
                <w:szCs w:val="24"/>
              </w:rPr>
              <w:t>introductions were provided.</w:t>
            </w:r>
          </w:p>
          <w:p w14:paraId="489FDCA2" w14:textId="77777777" w:rsidR="00A918EB" w:rsidRDefault="00A918EB" w:rsidP="00D60B8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7E01276" w14:textId="77777777" w:rsidR="00A918EB" w:rsidRDefault="00A918EB" w:rsidP="00D60B8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A918EB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A quorum was established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.</w:t>
            </w:r>
          </w:p>
          <w:p w14:paraId="2A310A04" w14:textId="77777777" w:rsidR="00C60B75" w:rsidRDefault="00C60B75" w:rsidP="00D60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65A0A6E" w14:textId="77777777" w:rsidR="00BC1527" w:rsidRDefault="002723C3" w:rsidP="00D60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 meeting agenda was </w:t>
            </w:r>
            <w:r w:rsidR="00BC1527">
              <w:rPr>
                <w:rFonts w:ascii="Calibri" w:eastAsia="Calibri" w:hAnsi="Calibri" w:cs="Times New Roman"/>
                <w:sz w:val="24"/>
                <w:szCs w:val="24"/>
              </w:rPr>
              <w:t>approved as presented as there were no additions.</w:t>
            </w:r>
          </w:p>
          <w:p w14:paraId="374EE2AC" w14:textId="77777777" w:rsidR="004C7AC1" w:rsidRPr="00D60B8C" w:rsidRDefault="004C7AC1" w:rsidP="002723C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685AA99D" w14:textId="77777777" w:rsidR="00D60B8C" w:rsidRPr="00C60B75" w:rsidRDefault="00D60B8C" w:rsidP="00C60B7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7929D0A9" w14:textId="77777777" w:rsidR="00C60B75" w:rsidRPr="00C60B75" w:rsidRDefault="00C60B75" w:rsidP="00C60B7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5436E16C" w14:textId="77777777" w:rsidR="00C60B75" w:rsidRPr="00C60B75" w:rsidRDefault="00C60B75" w:rsidP="00C60B7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5872DA27" w14:textId="77777777" w:rsidR="00C60B75" w:rsidRPr="00C60B75" w:rsidRDefault="00C60B75" w:rsidP="00C60B7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4927F5EA" w14:textId="77777777" w:rsidR="00C60B75" w:rsidRPr="002723C3" w:rsidRDefault="002723C3" w:rsidP="002723C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2723C3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1684" w:type="dxa"/>
          </w:tcPr>
          <w:p w14:paraId="1D11F37E" w14:textId="77777777" w:rsidR="00C60B75" w:rsidRDefault="00C60B75" w:rsidP="00C60B75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4B6E850" w14:textId="77777777" w:rsidR="00C60B75" w:rsidRDefault="00C60B75" w:rsidP="00C60B75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7FB201B" w14:textId="77777777" w:rsidR="002723C3" w:rsidRDefault="002723C3" w:rsidP="002723C3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80B5385" w14:textId="77777777" w:rsidR="002723C3" w:rsidRDefault="002723C3" w:rsidP="002723C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58FF97E" w14:textId="77777777" w:rsidR="00D60B8C" w:rsidRPr="00D60B8C" w:rsidRDefault="002723C3" w:rsidP="002723C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2723C3" w:rsidRPr="00D60B8C" w14:paraId="71E6E439" w14:textId="77777777" w:rsidTr="00C60B75">
        <w:trPr>
          <w:trHeight w:val="576"/>
        </w:trPr>
        <w:tc>
          <w:tcPr>
            <w:tcW w:w="1852" w:type="dxa"/>
          </w:tcPr>
          <w:p w14:paraId="1034F032" w14:textId="77777777" w:rsidR="002723C3" w:rsidRDefault="002723C3" w:rsidP="00D60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Chair Report</w:t>
            </w:r>
          </w:p>
        </w:tc>
        <w:tc>
          <w:tcPr>
            <w:tcW w:w="3648" w:type="dxa"/>
            <w:vAlign w:val="center"/>
          </w:tcPr>
          <w:p w14:paraId="59EF635D" w14:textId="77777777" w:rsidR="00BC1527" w:rsidRDefault="00BC1527" w:rsidP="00C60B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Andrew Maclean attended the </w:t>
            </w:r>
            <w:r w:rsidRPr="00BC1527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NCSRC</w:t>
            </w:r>
            <w:r w:rsidRPr="00BC1527">
              <w:rPr>
                <w:rStyle w:val="FootnoteReference"/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footnoteReference w:id="3"/>
            </w:r>
            <w:r w:rsidRPr="00BC1527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 xml:space="preserve"> conference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14:paraId="238DCE20" w14:textId="77777777" w:rsidR="00BC1527" w:rsidRDefault="00BC1527" w:rsidP="00C60B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2297878" w14:textId="77777777" w:rsidR="00B32332" w:rsidRDefault="00BC1527" w:rsidP="00BC152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1527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Announcement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 Cheryl Peabody is leaving the SRC-DBVI at the end of June. A sense of loss pervaded the discussion, and the Executive Committee is working out how to fill the gap.</w:t>
            </w:r>
          </w:p>
        </w:tc>
        <w:tc>
          <w:tcPr>
            <w:tcW w:w="3256" w:type="dxa"/>
          </w:tcPr>
          <w:p w14:paraId="5BFF5B13" w14:textId="77777777" w:rsidR="00B32332" w:rsidRDefault="00B32332" w:rsidP="00B3233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E55CCAE" w14:textId="77777777" w:rsidR="00B32332" w:rsidRDefault="00B32332" w:rsidP="00B3233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C9A14D0" w14:textId="77777777" w:rsidR="00B32332" w:rsidRDefault="00B32332" w:rsidP="00B3233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E1D5516" w14:textId="77777777" w:rsidR="002723C3" w:rsidRPr="00B32332" w:rsidRDefault="00B32332" w:rsidP="00B3233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B32332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1684" w:type="dxa"/>
          </w:tcPr>
          <w:p w14:paraId="765631FD" w14:textId="77777777" w:rsidR="00B32332" w:rsidRDefault="00B32332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3C8A0A2" w14:textId="77777777" w:rsidR="00B32332" w:rsidRDefault="00B32332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2C74C15" w14:textId="77777777" w:rsidR="00B32332" w:rsidRDefault="00B32332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2BE8450" w14:textId="77777777" w:rsidR="002723C3" w:rsidRPr="00306973" w:rsidRDefault="00B32332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B32332" w:rsidRPr="00D60B8C" w14:paraId="740DC73C" w14:textId="77777777" w:rsidTr="00F72229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14:paraId="41CE65E1" w14:textId="77777777" w:rsidR="00B32332" w:rsidRPr="00D60B8C" w:rsidRDefault="00B32332" w:rsidP="00F722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648" w:type="dxa"/>
            <w:shd w:val="clear" w:color="auto" w:fill="E7E6E6"/>
            <w:vAlign w:val="center"/>
          </w:tcPr>
          <w:p w14:paraId="2627364A" w14:textId="77777777" w:rsidR="00B32332" w:rsidRPr="00D60B8C" w:rsidRDefault="00B32332" w:rsidP="00F722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256" w:type="dxa"/>
            <w:shd w:val="clear" w:color="auto" w:fill="E7E6E6"/>
            <w:vAlign w:val="center"/>
          </w:tcPr>
          <w:p w14:paraId="495A8EA6" w14:textId="77777777" w:rsidR="00B32332" w:rsidRPr="00D60B8C" w:rsidRDefault="00B32332" w:rsidP="00F722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84" w:type="dxa"/>
            <w:shd w:val="clear" w:color="auto" w:fill="E7E6E6"/>
            <w:vAlign w:val="center"/>
          </w:tcPr>
          <w:p w14:paraId="321F4102" w14:textId="77777777" w:rsidR="00B32332" w:rsidRPr="00D60B8C" w:rsidRDefault="00B32332" w:rsidP="00F722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BC1527" w:rsidRPr="00D60B8C" w14:paraId="6D7C465A" w14:textId="77777777" w:rsidTr="00C60B75">
        <w:trPr>
          <w:trHeight w:val="576"/>
        </w:trPr>
        <w:tc>
          <w:tcPr>
            <w:tcW w:w="1852" w:type="dxa"/>
          </w:tcPr>
          <w:p w14:paraId="4FA13D03" w14:textId="77777777" w:rsidR="00BC1527" w:rsidRDefault="00BC1527" w:rsidP="00D60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Chair Report</w:t>
            </w:r>
          </w:p>
        </w:tc>
        <w:tc>
          <w:tcPr>
            <w:tcW w:w="3648" w:type="dxa"/>
            <w:vAlign w:val="center"/>
          </w:tcPr>
          <w:p w14:paraId="77AE6B70" w14:textId="77777777" w:rsidR="002B2A05" w:rsidRDefault="00BC1527" w:rsidP="00C60B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 possibility discussed was expanding Branden Densmore’s role as the councils Administrative Associate; a meeting has been set with him to discuss toward the end of May.</w:t>
            </w:r>
          </w:p>
          <w:p w14:paraId="795C8F3C" w14:textId="77777777" w:rsidR="002B2A05" w:rsidRDefault="002B2A05" w:rsidP="00C60B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EEFF232" w14:textId="77777777" w:rsidR="00BC1527" w:rsidRDefault="002B2A05" w:rsidP="00C60B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Cheryl Peabody remains open for phone calls and/or questions related to council work.</w:t>
            </w:r>
            <w:r w:rsidR="00BC152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062B5CAE" w14:textId="77777777" w:rsidR="00BC1527" w:rsidRPr="00BC1527" w:rsidRDefault="00BC1527" w:rsidP="00C60B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488F4412" w14:textId="77777777" w:rsidR="002B2A05" w:rsidRDefault="002B2A05" w:rsidP="002B2A0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B333D9B" w14:textId="77777777" w:rsidR="002B2A05" w:rsidRDefault="002B2A05" w:rsidP="002B2A0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7CF3FB2" w14:textId="77777777" w:rsidR="002B2A05" w:rsidRDefault="002B2A05" w:rsidP="002B2A0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4CB6815" w14:textId="77777777" w:rsidR="002B2A05" w:rsidRDefault="002B2A05" w:rsidP="002B2A0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A64ADFE" w14:textId="77777777" w:rsidR="002B2A05" w:rsidRDefault="002B2A05" w:rsidP="002B2A0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373C43C" w14:textId="77777777" w:rsidR="00BC1527" w:rsidRPr="002B2A05" w:rsidRDefault="002B2A05" w:rsidP="002B2A0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2B2A05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1684" w:type="dxa"/>
          </w:tcPr>
          <w:p w14:paraId="3B3C1F45" w14:textId="77777777" w:rsidR="002B2A05" w:rsidRDefault="002B2A05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C885C15" w14:textId="77777777" w:rsidR="002B2A05" w:rsidRDefault="002B2A05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6414614" w14:textId="77777777" w:rsidR="002B2A05" w:rsidRDefault="002B2A05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12A4CCC" w14:textId="77777777" w:rsidR="002B2A05" w:rsidRDefault="002B2A05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ED11EA6" w14:textId="77777777" w:rsidR="002B2A05" w:rsidRDefault="002B2A05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791BFEA" w14:textId="77777777" w:rsidR="00BC1527" w:rsidRPr="00306973" w:rsidRDefault="002B2A05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BC1527" w:rsidRPr="00D60B8C" w14:paraId="74378E6C" w14:textId="77777777" w:rsidTr="00C60B75">
        <w:trPr>
          <w:trHeight w:val="576"/>
        </w:trPr>
        <w:tc>
          <w:tcPr>
            <w:tcW w:w="1852" w:type="dxa"/>
          </w:tcPr>
          <w:p w14:paraId="53A3DC70" w14:textId="77777777" w:rsidR="00BC1527" w:rsidRDefault="00BC1527" w:rsidP="00D60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Public Comment</w:t>
            </w:r>
          </w:p>
        </w:tc>
        <w:tc>
          <w:tcPr>
            <w:tcW w:w="3648" w:type="dxa"/>
            <w:vAlign w:val="center"/>
          </w:tcPr>
          <w:p w14:paraId="504C8456" w14:textId="77777777" w:rsidR="00BC1527" w:rsidRDefault="00BC1527" w:rsidP="00C60B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1527">
              <w:rPr>
                <w:rFonts w:ascii="Calibri" w:eastAsia="Calibri" w:hAnsi="Calibri" w:cs="Times New Roman"/>
                <w:sz w:val="24"/>
                <w:szCs w:val="24"/>
              </w:rPr>
              <w:t>Time given for public comment, but none were given.</w:t>
            </w:r>
          </w:p>
          <w:p w14:paraId="227DB44E" w14:textId="77777777" w:rsidR="00BC1527" w:rsidRDefault="00BC1527" w:rsidP="00C60B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4B7ADEBD" w14:textId="77777777" w:rsidR="002B2A05" w:rsidRDefault="002B2A05" w:rsidP="002B2A0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3BFE0A9" w14:textId="77777777" w:rsidR="00BC1527" w:rsidRPr="002B2A05" w:rsidRDefault="002B2A05" w:rsidP="002B2A0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2B2A05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  <w:tc>
          <w:tcPr>
            <w:tcW w:w="1684" w:type="dxa"/>
          </w:tcPr>
          <w:p w14:paraId="331A91BB" w14:textId="77777777" w:rsidR="002B2A05" w:rsidRDefault="002B2A05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D5580B6" w14:textId="77777777" w:rsidR="00BC1527" w:rsidRPr="00306973" w:rsidRDefault="002B2A05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</w:tr>
      <w:tr w:rsidR="00C60B75" w:rsidRPr="00D60B8C" w14:paraId="4FAF03D9" w14:textId="77777777" w:rsidTr="00C60B75">
        <w:trPr>
          <w:trHeight w:val="576"/>
        </w:trPr>
        <w:tc>
          <w:tcPr>
            <w:tcW w:w="1852" w:type="dxa"/>
          </w:tcPr>
          <w:p w14:paraId="125FA9F1" w14:textId="77777777" w:rsidR="00C60B75" w:rsidRDefault="00C60B75" w:rsidP="00D60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Minutes</w:t>
            </w:r>
          </w:p>
        </w:tc>
        <w:tc>
          <w:tcPr>
            <w:tcW w:w="3648" w:type="dxa"/>
            <w:vAlign w:val="center"/>
          </w:tcPr>
          <w:p w14:paraId="7B073AD2" w14:textId="77777777" w:rsidR="002B2A05" w:rsidRDefault="00C60B75" w:rsidP="00C60B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 </w:t>
            </w:r>
            <w:r w:rsidRPr="0067409E">
              <w:rPr>
                <w:rFonts w:ascii="Calibri" w:eastAsia="Calibri" w:hAnsi="Calibri" w:cs="Times New Roman"/>
                <w:sz w:val="24"/>
                <w:szCs w:val="24"/>
              </w:rPr>
              <w:t xml:space="preserve">SRC-DBVI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discussed the </w:t>
            </w:r>
            <w:r w:rsidR="002B2A05">
              <w:rPr>
                <w:rFonts w:ascii="Calibri" w:eastAsia="Calibri" w:hAnsi="Calibri" w:cs="Times New Roman"/>
                <w:sz w:val="24"/>
                <w:szCs w:val="24"/>
              </w:rPr>
              <w:t>February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202</w:t>
            </w:r>
            <w:r w:rsidR="002B2A05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minutes. </w:t>
            </w:r>
          </w:p>
          <w:p w14:paraId="5F6873F0" w14:textId="77777777" w:rsidR="002B2A05" w:rsidRDefault="002B2A05" w:rsidP="00C60B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5349C86" w14:textId="77777777" w:rsidR="00C60B75" w:rsidRDefault="003C192C" w:rsidP="00C60B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No corrections identified, the minutes were </w:t>
            </w:r>
            <w:r w:rsidRPr="003C192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accepted as presented.</w:t>
            </w:r>
          </w:p>
          <w:p w14:paraId="0E658E75" w14:textId="77777777" w:rsidR="00C60B75" w:rsidRDefault="00C60B75" w:rsidP="00C60B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916E6CF" w14:textId="77777777" w:rsidR="00C60B75" w:rsidRDefault="00C60B75" w:rsidP="00C60B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EA177E7" w14:textId="77777777" w:rsidR="00C60B75" w:rsidRDefault="00C60B75" w:rsidP="00C60B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381B78E" w14:textId="77777777" w:rsidR="00C60B75" w:rsidRPr="00D60B8C" w:rsidRDefault="00C60B75" w:rsidP="00D60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226B85E0" w14:textId="77777777" w:rsidR="00C60B75" w:rsidRPr="00C60B75" w:rsidRDefault="00C60B75" w:rsidP="00C60B7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C60B7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Send </w:t>
            </w:r>
            <w:r w:rsidR="002B2A05">
              <w:rPr>
                <w:rFonts w:ascii="Calibri" w:eastAsia="Calibri" w:hAnsi="Calibri" w:cs="Times New Roman"/>
                <w:i/>
                <w:sz w:val="24"/>
                <w:szCs w:val="24"/>
              </w:rPr>
              <w:t>February</w:t>
            </w:r>
            <w:r w:rsidRPr="00C60B7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minutes to webmaster for posting.</w:t>
            </w:r>
          </w:p>
          <w:p w14:paraId="11FB9A33" w14:textId="77777777" w:rsidR="00C60B75" w:rsidRPr="00C60B75" w:rsidRDefault="00C60B75" w:rsidP="00C60B7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7C57565D" w14:textId="77777777" w:rsidR="00C60B75" w:rsidRPr="00C60B75" w:rsidRDefault="00C60B75" w:rsidP="00C60B7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C60B7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Create </w:t>
            </w:r>
            <w:r w:rsidR="002B2A05">
              <w:rPr>
                <w:rFonts w:ascii="Calibri" w:eastAsia="Calibri" w:hAnsi="Calibri" w:cs="Times New Roman"/>
                <w:i/>
                <w:sz w:val="24"/>
                <w:szCs w:val="24"/>
              </w:rPr>
              <w:t>May</w:t>
            </w:r>
            <w:r w:rsidRPr="00C60B7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draft minutes and send to Cheryl.</w:t>
            </w:r>
          </w:p>
          <w:p w14:paraId="3D9924B2" w14:textId="77777777" w:rsidR="00C60B75" w:rsidRPr="00C60B75" w:rsidRDefault="00C60B75" w:rsidP="00C60B7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721A4B2" w14:textId="77777777" w:rsidR="00C60B75" w:rsidRPr="00C60B75" w:rsidRDefault="00C60B75" w:rsidP="002B2A0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C60B7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Distribute </w:t>
            </w:r>
            <w:r w:rsidR="002B2A05">
              <w:rPr>
                <w:rFonts w:ascii="Calibri" w:eastAsia="Calibri" w:hAnsi="Calibri" w:cs="Times New Roman"/>
                <w:i/>
                <w:sz w:val="24"/>
                <w:szCs w:val="24"/>
              </w:rPr>
              <w:t>May</w:t>
            </w:r>
            <w:r w:rsidRPr="00C60B7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draft to council members</w:t>
            </w:r>
            <w:r w:rsidR="003C192C">
              <w:rPr>
                <w:rFonts w:ascii="Calibri" w:eastAsia="Calibri" w:hAnsi="Calibri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684" w:type="dxa"/>
          </w:tcPr>
          <w:p w14:paraId="20B806F3" w14:textId="77777777" w:rsidR="00306973" w:rsidRPr="00306973" w:rsidRDefault="00306973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306973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Branden Densmore</w:t>
            </w:r>
          </w:p>
          <w:p w14:paraId="4EEF5A4A" w14:textId="77777777" w:rsidR="00306973" w:rsidRPr="00306973" w:rsidRDefault="00306973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F67A3B2" w14:textId="77777777" w:rsidR="00306973" w:rsidRPr="00306973" w:rsidRDefault="00306973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306973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Branden Densmore</w:t>
            </w:r>
          </w:p>
          <w:p w14:paraId="55FFC332" w14:textId="77777777" w:rsidR="00306973" w:rsidRPr="00306973" w:rsidRDefault="00306973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FF045B5" w14:textId="77777777" w:rsidR="00C60B75" w:rsidRDefault="00306973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306973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Cheryl Peabody</w:t>
            </w:r>
          </w:p>
        </w:tc>
      </w:tr>
      <w:tr w:rsidR="000F3B63" w:rsidRPr="00D60B8C" w14:paraId="296B3586" w14:textId="77777777" w:rsidTr="0070558A">
        <w:trPr>
          <w:trHeight w:val="432"/>
        </w:trPr>
        <w:tc>
          <w:tcPr>
            <w:tcW w:w="1852" w:type="dxa"/>
          </w:tcPr>
          <w:p w14:paraId="08338689" w14:textId="77777777" w:rsidR="000F3B63" w:rsidRDefault="009C4EEC" w:rsidP="004C7AC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</w:t>
            </w:r>
            <w:r w:rsidR="004E1EFA">
              <w:rPr>
                <w:rFonts w:ascii="Calibri" w:eastAsia="Calibri" w:hAnsi="Calibri" w:cs="Times New Roman"/>
                <w:b/>
                <w:sz w:val="24"/>
                <w:szCs w:val="24"/>
              </w:rPr>
              <w:t>’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 Report</w:t>
            </w:r>
          </w:p>
        </w:tc>
        <w:tc>
          <w:tcPr>
            <w:tcW w:w="3648" w:type="dxa"/>
          </w:tcPr>
          <w:p w14:paraId="3BBCDC0F" w14:textId="77777777" w:rsidR="002B2A05" w:rsidRDefault="002B2A05" w:rsidP="00AE774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Staffing</w:t>
            </w:r>
            <w:r w:rsidR="009C4EEC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Turnover continues to be an issues caused mostly by retirement. </w:t>
            </w:r>
          </w:p>
          <w:p w14:paraId="5752FE52" w14:textId="77777777" w:rsidR="002B2A05" w:rsidRDefault="002B2A05" w:rsidP="00AE774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25F36595" w14:textId="77777777" w:rsidR="002B2A05" w:rsidRDefault="002B2A05" w:rsidP="00AE774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Cheryl Peabody leaving, loss of institutional knowledge.</w:t>
            </w:r>
          </w:p>
          <w:p w14:paraId="058CDE26" w14:textId="77777777" w:rsidR="002B2A05" w:rsidRDefault="002B2A05" w:rsidP="00AE774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08330331" w14:textId="5893DB40" w:rsidR="002B2A05" w:rsidRDefault="002B2A05" w:rsidP="00AE774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Karen </w:t>
            </w:r>
            <w:r w:rsidR="00236B5D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Faser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(BRS</w:t>
            </w:r>
            <w:r>
              <w:rPr>
                <w:rStyle w:val="FootnoteReference"/>
                <w:rFonts w:ascii="Calibri" w:eastAsia="Calibri" w:hAnsi="Calibri" w:cs="Times New Roman"/>
                <w:bCs/>
                <w:sz w:val="24"/>
                <w:szCs w:val="24"/>
              </w:rPr>
              <w:footnoteReference w:id="4"/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Director) left, Libby replaced her, and Sam Fenderson now acting director of DBVI. That position has been posted and interviews are happening.</w:t>
            </w:r>
          </w:p>
          <w:p w14:paraId="423FE437" w14:textId="77777777" w:rsidR="002B2A05" w:rsidRDefault="002B2A05" w:rsidP="00AE774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2822DE1C" w14:textId="77777777" w:rsidR="000F3B63" w:rsidRPr="009F704D" w:rsidRDefault="002B2A05" w:rsidP="00AE774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There is an Administrative position still not filled. </w:t>
            </w:r>
          </w:p>
        </w:tc>
        <w:tc>
          <w:tcPr>
            <w:tcW w:w="3256" w:type="dxa"/>
          </w:tcPr>
          <w:p w14:paraId="5CAFA0A0" w14:textId="77777777"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8B20CC4" w14:textId="77777777"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1A09198" w14:textId="77777777"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7FE5E9E" w14:textId="77777777"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480AA8B" w14:textId="77777777" w:rsidR="00F07E9F" w:rsidRDefault="00F07E9F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71B537D" w14:textId="77777777" w:rsidR="00F07E9F" w:rsidRDefault="00F07E9F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E5EB6B4" w14:textId="77777777" w:rsidR="00F07E9F" w:rsidRDefault="00F07E9F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293FE7E" w14:textId="77777777" w:rsidR="009C4EEC" w:rsidRDefault="009F704D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  <w:p w14:paraId="2296FF38" w14:textId="77777777"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5C9B9D9" w14:textId="77777777"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6EB7DA4" w14:textId="77777777" w:rsidR="000F3B63" w:rsidRPr="009C4EEC" w:rsidRDefault="000F3B63" w:rsidP="009F704D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14:paraId="433FE52E" w14:textId="77777777"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547DF12" w14:textId="77777777"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1456259" w14:textId="77777777"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DDABBA2" w14:textId="77777777"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B5D24BE" w14:textId="77777777" w:rsidR="00F07E9F" w:rsidRDefault="00F07E9F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F5786A2" w14:textId="77777777" w:rsidR="00F07E9F" w:rsidRDefault="00F07E9F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BD4C71F" w14:textId="77777777" w:rsidR="00F07E9F" w:rsidRDefault="00F07E9F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CE7DB09" w14:textId="77777777" w:rsidR="009C4EEC" w:rsidRDefault="009F704D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  <w:p w14:paraId="55CABBF7" w14:textId="77777777"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D99C872" w14:textId="77777777"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FABB5D2" w14:textId="77777777" w:rsidR="000F3B63" w:rsidRDefault="000F3B63" w:rsidP="009F704D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851477" w:rsidRPr="00D60B8C" w14:paraId="15928B5A" w14:textId="77777777" w:rsidTr="00F72229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14:paraId="10F10F74" w14:textId="77777777" w:rsidR="00851477" w:rsidRPr="00D60B8C" w:rsidRDefault="00851477" w:rsidP="00F722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648" w:type="dxa"/>
            <w:shd w:val="clear" w:color="auto" w:fill="E7E6E6"/>
            <w:vAlign w:val="center"/>
          </w:tcPr>
          <w:p w14:paraId="0AEA8A58" w14:textId="77777777" w:rsidR="00851477" w:rsidRPr="00D60B8C" w:rsidRDefault="00851477" w:rsidP="00F722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256" w:type="dxa"/>
            <w:shd w:val="clear" w:color="auto" w:fill="E7E6E6"/>
            <w:vAlign w:val="center"/>
          </w:tcPr>
          <w:p w14:paraId="62CA0418" w14:textId="77777777" w:rsidR="00851477" w:rsidRPr="00D60B8C" w:rsidRDefault="00851477" w:rsidP="00F722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84" w:type="dxa"/>
            <w:shd w:val="clear" w:color="auto" w:fill="E7E6E6"/>
            <w:vAlign w:val="center"/>
          </w:tcPr>
          <w:p w14:paraId="7B0BFA69" w14:textId="77777777" w:rsidR="00851477" w:rsidRPr="00D60B8C" w:rsidRDefault="00851477" w:rsidP="00F722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4E1EFA" w:rsidRPr="00D60B8C" w14:paraId="24DC20E0" w14:textId="77777777" w:rsidTr="0070558A">
        <w:trPr>
          <w:trHeight w:val="432"/>
        </w:trPr>
        <w:tc>
          <w:tcPr>
            <w:tcW w:w="1852" w:type="dxa"/>
          </w:tcPr>
          <w:p w14:paraId="31F8C341" w14:textId="77777777" w:rsidR="004E1EFA" w:rsidRDefault="004E1EFA" w:rsidP="004C7AC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Director’s Report</w:t>
            </w:r>
          </w:p>
          <w:p w14:paraId="2F675A00" w14:textId="77777777" w:rsidR="004E1EFA" w:rsidRDefault="004E1EFA" w:rsidP="004C7AC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</w:tcPr>
          <w:p w14:paraId="2AF46D1F" w14:textId="77777777" w:rsidR="002B2A05" w:rsidRPr="002B2A05" w:rsidRDefault="002B2A05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Filling that position been a long process: </w:t>
            </w:r>
            <w:r w:rsidRPr="002B2A05">
              <w:rPr>
                <w:rFonts w:ascii="Calibri" w:eastAsia="Calibri" w:hAnsi="Calibri" w:cs="Times New Roman"/>
                <w:sz w:val="24"/>
                <w:szCs w:val="24"/>
              </w:rPr>
              <w:t xml:space="preserve">Interviews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held, people declined. The administrative tasks are spread out among staff.</w:t>
            </w:r>
          </w:p>
          <w:p w14:paraId="7E0AFDCC" w14:textId="77777777" w:rsidR="002B2A05" w:rsidRDefault="002B2A05" w:rsidP="00533F0C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6B77C84" w14:textId="5995D104" w:rsidR="00654D3C" w:rsidRDefault="00654D3C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4D3C">
              <w:rPr>
                <w:rFonts w:ascii="Calibri" w:eastAsia="Calibri" w:hAnsi="Calibri" w:cs="Times New Roman"/>
                <w:sz w:val="24"/>
                <w:szCs w:val="24"/>
              </w:rPr>
              <w:t>Vacant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region 3 </w:t>
            </w:r>
            <w:r w:rsidR="00514C7A">
              <w:rPr>
                <w:rFonts w:ascii="Calibri" w:eastAsia="Calibri" w:hAnsi="Calibri" w:cs="Times New Roman"/>
                <w:sz w:val="24"/>
                <w:szCs w:val="24"/>
              </w:rPr>
              <w:t>VR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Counselor position 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filled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and they start Monday.</w:t>
            </w:r>
          </w:p>
          <w:p w14:paraId="48307BBD" w14:textId="77777777" w:rsidR="00654D3C" w:rsidRDefault="00654D3C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707ECD0" w14:textId="77777777" w:rsidR="00654D3C" w:rsidRPr="00654D3C" w:rsidRDefault="00654D3C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 vacant (and hard to fill) O&amp;M</w:t>
            </w:r>
            <w:r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5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positions currently, one since last year. O&amp;M positions are highly specialized, and they are offering 12 hour summer positions to try and attract more possibilities.</w:t>
            </w:r>
          </w:p>
          <w:p w14:paraId="6E16F11D" w14:textId="77777777" w:rsidR="002B2A05" w:rsidRDefault="002B2A05" w:rsidP="00533F0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012CE3F1" w14:textId="77777777" w:rsidR="00C17A07" w:rsidRDefault="00C17A07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7A07">
              <w:rPr>
                <w:rFonts w:ascii="Calibri" w:eastAsia="Calibri" w:hAnsi="Calibri" w:cs="Times New Roman"/>
                <w:sz w:val="24"/>
                <w:szCs w:val="24"/>
              </w:rPr>
              <w:t xml:space="preserve">Really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considering and open to out of the box ideas on how to fill these positions.</w:t>
            </w:r>
          </w:p>
          <w:p w14:paraId="32315883" w14:textId="77777777" w:rsidR="00C17A07" w:rsidRDefault="00C17A07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A1D69C4" w14:textId="77777777" w:rsidR="00C17A07" w:rsidRDefault="00C17A07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They put out an internal memo about becoming an O&amp;M, TVI</w:t>
            </w:r>
            <w:r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6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 and VRT</w:t>
            </w:r>
            <w:r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7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 all positions notoriously hard to fill.</w:t>
            </w:r>
          </w:p>
          <w:p w14:paraId="6C5C80C5" w14:textId="77777777" w:rsidR="00C17A07" w:rsidRDefault="00C17A07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3C4EE18" w14:textId="77777777" w:rsidR="00C17A07" w:rsidRDefault="00C17A07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Also talking with people they know personally about choosing these as a career pathway, and discussing possibility of doing internships.</w:t>
            </w:r>
          </w:p>
          <w:p w14:paraId="24EED12F" w14:textId="77777777" w:rsidR="00C17A07" w:rsidRDefault="00C17A07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8DBAFF8" w14:textId="77777777" w:rsidR="00C17A07" w:rsidRDefault="00C17A07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Money is available to pay for O&amp;M, TVI, and VRT education.</w:t>
            </w:r>
          </w:p>
          <w:p w14:paraId="1EFAAA44" w14:textId="77777777" w:rsidR="00C17A07" w:rsidRDefault="00C17A07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162BF35" w14:textId="77777777" w:rsidR="00C17A07" w:rsidRPr="00C17A07" w:rsidRDefault="00C17A07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7A07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Idea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Pr="00F07E9F">
              <w:rPr>
                <w:rFonts w:ascii="Calibri" w:eastAsia="Calibri" w:hAnsi="Calibri" w:cs="Times New Roman"/>
                <w:i/>
                <w:sz w:val="24"/>
                <w:szCs w:val="24"/>
              </w:rPr>
              <w:t>Discussed possibility of Goodwill Job Coaches going into O&amp;M, TVI, or VRT positions.</w:t>
            </w:r>
          </w:p>
          <w:p w14:paraId="144E1931" w14:textId="77777777" w:rsidR="002B2A05" w:rsidRPr="00C17A07" w:rsidRDefault="002B2A05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329247A" w14:textId="77777777" w:rsidR="004E1EFA" w:rsidRDefault="004E1EFA" w:rsidP="00F07E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2C690E39" w14:textId="77777777" w:rsidR="00286AB3" w:rsidRPr="00FC685A" w:rsidRDefault="00286AB3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14:paraId="5553797F" w14:textId="77777777" w:rsidR="00286AB3" w:rsidRPr="00FC685A" w:rsidRDefault="00286AB3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14:paraId="7E68E057" w14:textId="77777777" w:rsidR="00286AB3" w:rsidRPr="00FC685A" w:rsidRDefault="00286AB3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14:paraId="18735654" w14:textId="77777777" w:rsidR="00286AB3" w:rsidRPr="00FC685A" w:rsidRDefault="00286AB3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14:paraId="1BC39D93" w14:textId="77777777" w:rsidR="00286AB3" w:rsidRPr="00FC685A" w:rsidRDefault="00286AB3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14:paraId="3A80C7B3" w14:textId="77777777" w:rsidR="00286AB3" w:rsidRPr="00FC685A" w:rsidRDefault="00286AB3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14:paraId="7979F9D0" w14:textId="77777777" w:rsidR="00286AB3" w:rsidRPr="00FC685A" w:rsidRDefault="00286AB3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14:paraId="57718DF5" w14:textId="77777777" w:rsidR="00743A4A" w:rsidRPr="00FC685A" w:rsidRDefault="00743A4A" w:rsidP="00743A4A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14:paraId="3A5FD156" w14:textId="77777777" w:rsidR="00743A4A" w:rsidRPr="00FC685A" w:rsidRDefault="00743A4A" w:rsidP="00743A4A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14:paraId="08EEA836" w14:textId="77777777" w:rsidR="00743A4A" w:rsidRPr="00FC685A" w:rsidRDefault="00743A4A" w:rsidP="00743A4A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14:paraId="46B7DC89" w14:textId="77777777" w:rsidR="00743A4A" w:rsidRPr="00FC685A" w:rsidRDefault="00743A4A" w:rsidP="00743A4A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14:paraId="16944119" w14:textId="77777777" w:rsidR="00743A4A" w:rsidRPr="00FC685A" w:rsidRDefault="00743A4A" w:rsidP="00743A4A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14:paraId="509220F1" w14:textId="77777777" w:rsidR="00743A4A" w:rsidRPr="00FC685A" w:rsidRDefault="00743A4A" w:rsidP="00743A4A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14:paraId="1106949F" w14:textId="77777777" w:rsidR="00743A4A" w:rsidRPr="00FC685A" w:rsidRDefault="00743A4A" w:rsidP="00743A4A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14:paraId="44804DC9" w14:textId="77777777" w:rsidR="00743A4A" w:rsidRPr="00FC685A" w:rsidRDefault="00743A4A" w:rsidP="00743A4A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14:paraId="0934F070" w14:textId="77777777" w:rsidR="00FC685A" w:rsidRPr="00FC685A" w:rsidRDefault="00FC685A" w:rsidP="00FC685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4EF8B90D" w14:textId="77777777" w:rsidR="00FC685A" w:rsidRDefault="00FC685A" w:rsidP="00FC685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6E002B0" w14:textId="77777777" w:rsidR="00F07E9F" w:rsidRDefault="00F07E9F" w:rsidP="00FC685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4AD3E10B" w14:textId="77777777" w:rsidR="00F07E9F" w:rsidRDefault="00F07E9F" w:rsidP="00FC685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D6D4B4C" w14:textId="77777777" w:rsidR="00F07E9F" w:rsidRDefault="00F07E9F" w:rsidP="00FC685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24EE7675" w14:textId="77777777" w:rsidR="00F07E9F" w:rsidRDefault="00F07E9F" w:rsidP="00FC685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6B4323CB" w14:textId="77777777" w:rsidR="00F07E9F" w:rsidRDefault="00F07E9F" w:rsidP="00FC685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09C112EB" w14:textId="77777777" w:rsidR="00F07E9F" w:rsidRDefault="00F07E9F" w:rsidP="00FC685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Add “Public Messaging” objective to State Plan.</w:t>
            </w:r>
          </w:p>
          <w:p w14:paraId="4EFF71B3" w14:textId="77777777" w:rsidR="00F07E9F" w:rsidRDefault="00F07E9F" w:rsidP="00FC685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8B9BFF0" w14:textId="77777777" w:rsidR="00F07E9F" w:rsidRDefault="00F07E9F" w:rsidP="00FC685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490520D8" w14:textId="77777777" w:rsidR="00F07E9F" w:rsidRDefault="00F07E9F" w:rsidP="00FC685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64C9E352" w14:textId="77777777" w:rsidR="00F07E9F" w:rsidRDefault="00F07E9F" w:rsidP="00FC685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022AD5D" w14:textId="77777777" w:rsidR="00F07E9F" w:rsidRDefault="00F07E9F" w:rsidP="00FC685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Send promotional O&amp;M, VRT, TVI flyers to </w:t>
            </w:r>
            <w:r w:rsidRPr="00F07E9F">
              <w:rPr>
                <w:rFonts w:ascii="Calibri" w:eastAsia="Calibri" w:hAnsi="Calibri" w:cs="Times New Roman"/>
                <w:i/>
                <w:sz w:val="24"/>
                <w:szCs w:val="24"/>
              </w:rPr>
              <w:t>Kathy Despres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for distribution.</w:t>
            </w:r>
          </w:p>
          <w:p w14:paraId="3D6183D4" w14:textId="77777777" w:rsidR="00F07E9F" w:rsidRDefault="00F07E9F" w:rsidP="00FC685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610B3AF3" w14:textId="77777777" w:rsidR="00F07E9F" w:rsidRDefault="00F07E9F" w:rsidP="00FC685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06E15B71" w14:textId="77777777" w:rsidR="00F07E9F" w:rsidRPr="00FC685A" w:rsidRDefault="00F07E9F" w:rsidP="00FC685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Follow up on Goodwill Job coach idea with </w:t>
            </w:r>
            <w:r w:rsidRPr="00F07E9F">
              <w:rPr>
                <w:rFonts w:ascii="Calibri" w:eastAsia="Calibri" w:hAnsi="Calibri" w:cs="Times New Roman"/>
                <w:i/>
                <w:sz w:val="24"/>
                <w:szCs w:val="24"/>
              </w:rPr>
              <w:t>Kathy Despres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684" w:type="dxa"/>
          </w:tcPr>
          <w:p w14:paraId="0E7DA564" w14:textId="77777777" w:rsidR="00743A4A" w:rsidRDefault="00743A4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53EAEAB" w14:textId="77777777" w:rsidR="00743A4A" w:rsidRDefault="00743A4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0BF9895" w14:textId="77777777" w:rsidR="00743A4A" w:rsidRDefault="00743A4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14D6A63" w14:textId="77777777" w:rsidR="00743A4A" w:rsidRDefault="00743A4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1F74522" w14:textId="77777777" w:rsidR="00743A4A" w:rsidRDefault="00743A4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6241C25" w14:textId="77777777" w:rsidR="00743A4A" w:rsidRDefault="00743A4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2587569" w14:textId="77777777" w:rsidR="00743A4A" w:rsidRDefault="00743A4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69CF8F0" w14:textId="77777777" w:rsidR="00743A4A" w:rsidRDefault="00743A4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F06E714" w14:textId="77777777" w:rsidR="00743A4A" w:rsidRDefault="00743A4A" w:rsidP="00FC685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6DBC695" w14:textId="77777777" w:rsidR="00743A4A" w:rsidRDefault="00743A4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85DED37" w14:textId="77777777" w:rsidR="00743A4A" w:rsidRDefault="00743A4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6621B78" w14:textId="77777777" w:rsidR="00743A4A" w:rsidRDefault="00743A4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CC47ED1" w14:textId="77777777" w:rsidR="00FC685A" w:rsidRDefault="00FC685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94208EC" w14:textId="77777777" w:rsidR="00743A4A" w:rsidRDefault="00743A4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55CF5EB" w14:textId="77777777" w:rsidR="00743A4A" w:rsidRDefault="00743A4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A52E3FB" w14:textId="77777777" w:rsidR="00743A4A" w:rsidRDefault="00743A4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900E315" w14:textId="77777777" w:rsidR="00FC685A" w:rsidRDefault="00FC685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21480BC" w14:textId="77777777" w:rsidR="00F07E9F" w:rsidRDefault="00F07E9F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79B798D" w14:textId="77777777" w:rsidR="00F07E9F" w:rsidRDefault="00F07E9F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292D41E" w14:textId="77777777" w:rsidR="00F07E9F" w:rsidRDefault="00F07E9F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5E037BA" w14:textId="77777777" w:rsidR="00F07E9F" w:rsidRDefault="00F07E9F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5C69039" w14:textId="77777777" w:rsidR="00F07E9F" w:rsidRDefault="00F07E9F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D979048" w14:textId="77777777" w:rsidR="00F07E9F" w:rsidRDefault="00F07E9F" w:rsidP="00F07E9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FC685A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Elissa Rowe</w:t>
            </w:r>
          </w:p>
          <w:p w14:paraId="4A86EF20" w14:textId="77777777" w:rsidR="00F07E9F" w:rsidRDefault="00F07E9F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59077B7" w14:textId="77777777" w:rsidR="00F07E9F" w:rsidRDefault="00F07E9F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24D8033" w14:textId="77777777" w:rsidR="00F07E9F" w:rsidRDefault="00F07E9F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23BDA66" w14:textId="77777777" w:rsidR="00F07E9F" w:rsidRDefault="00F07E9F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D366BE5" w14:textId="77777777" w:rsidR="00F07E9F" w:rsidRDefault="00F07E9F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BD6363D" w14:textId="77777777" w:rsidR="00F07E9F" w:rsidRPr="00F07E9F" w:rsidRDefault="00F07E9F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F07E9F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Nancy Moulton</w:t>
            </w:r>
          </w:p>
          <w:p w14:paraId="53EB9A5A" w14:textId="77777777" w:rsidR="00F07E9F" w:rsidRDefault="00F07E9F" w:rsidP="00F07E9F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08D4085" w14:textId="77777777" w:rsidR="00F07E9F" w:rsidRDefault="00F07E9F" w:rsidP="00F07E9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5F0EF48" w14:textId="77777777" w:rsidR="00F07E9F" w:rsidRDefault="00F07E9F" w:rsidP="00F07E9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7186323" w14:textId="77777777" w:rsidR="004E1EFA" w:rsidRDefault="00FC685A" w:rsidP="00F07E9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FC685A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Elissa Rowe</w:t>
            </w:r>
          </w:p>
          <w:p w14:paraId="5DA02894" w14:textId="77777777" w:rsidR="00FC685A" w:rsidRDefault="00FC685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441A110" w14:textId="77777777" w:rsidR="00F72229" w:rsidRDefault="00F72229" w:rsidP="00F07E9F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4CCC0D9" w14:textId="77777777" w:rsidR="00F72229" w:rsidRDefault="00F72229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E0F1D18" w14:textId="77777777" w:rsidR="00F72229" w:rsidRDefault="00F72229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743A4A" w:rsidRPr="00D60B8C" w14:paraId="3181DB2B" w14:textId="77777777" w:rsidTr="00F72229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14:paraId="2BE5EE4B" w14:textId="77777777" w:rsidR="00743A4A" w:rsidRPr="00D60B8C" w:rsidRDefault="00743A4A" w:rsidP="00F722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648" w:type="dxa"/>
            <w:shd w:val="clear" w:color="auto" w:fill="E7E6E6"/>
            <w:vAlign w:val="center"/>
          </w:tcPr>
          <w:p w14:paraId="2EF38093" w14:textId="77777777" w:rsidR="00743A4A" w:rsidRPr="00D60B8C" w:rsidRDefault="00743A4A" w:rsidP="00F722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256" w:type="dxa"/>
            <w:shd w:val="clear" w:color="auto" w:fill="E7E6E6"/>
            <w:vAlign w:val="center"/>
          </w:tcPr>
          <w:p w14:paraId="4E984C43" w14:textId="77777777" w:rsidR="00743A4A" w:rsidRPr="00D60B8C" w:rsidRDefault="00743A4A" w:rsidP="00F722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84" w:type="dxa"/>
            <w:shd w:val="clear" w:color="auto" w:fill="E7E6E6"/>
            <w:vAlign w:val="center"/>
          </w:tcPr>
          <w:p w14:paraId="43B27D68" w14:textId="77777777" w:rsidR="00743A4A" w:rsidRPr="00D60B8C" w:rsidRDefault="00743A4A" w:rsidP="00F722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FC685A" w:rsidRPr="00D60B8C" w14:paraId="5185B13C" w14:textId="77777777" w:rsidTr="006C1EAB">
        <w:trPr>
          <w:trHeight w:val="432"/>
        </w:trPr>
        <w:tc>
          <w:tcPr>
            <w:tcW w:w="1852" w:type="dxa"/>
          </w:tcPr>
          <w:p w14:paraId="5DC1D909" w14:textId="77777777" w:rsidR="00FC685A" w:rsidRDefault="00F07E9F" w:rsidP="00166AC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Director’s Report</w:t>
            </w:r>
          </w:p>
        </w:tc>
        <w:tc>
          <w:tcPr>
            <w:tcW w:w="3648" w:type="dxa"/>
          </w:tcPr>
          <w:p w14:paraId="70B014FE" w14:textId="77777777" w:rsidR="00F07E9F" w:rsidRPr="00C17A07" w:rsidRDefault="00F07E9F" w:rsidP="00F07E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7A07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Idea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Pr="00F07E9F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Discussed possibility of </w:t>
            </w:r>
            <w:r w:rsidR="00FE1C44">
              <w:rPr>
                <w:rFonts w:ascii="Calibri" w:eastAsia="Calibri" w:hAnsi="Calibri" w:cs="Times New Roman"/>
                <w:i/>
                <w:sz w:val="24"/>
                <w:szCs w:val="24"/>
              </w:rPr>
              <w:t>creating O&amp;M, TVI, &amp; VRT Apprentice opportunities.</w:t>
            </w:r>
          </w:p>
          <w:p w14:paraId="2E22559A" w14:textId="77777777" w:rsidR="00F07E9F" w:rsidRDefault="00F07E9F" w:rsidP="00F07E9F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  <w:p w14:paraId="763ABC33" w14:textId="77777777" w:rsidR="00FE1C44" w:rsidRDefault="00FE1C44" w:rsidP="00FE1C4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Apprenticeship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: Meet with folks at University Of Massachusetts, the folks that offer Masters level degrees for O&amp;M, TVI, and VRT.</w:t>
            </w:r>
          </w:p>
          <w:p w14:paraId="4652E6C4" w14:textId="77777777" w:rsidR="00FE1C44" w:rsidRDefault="00FE1C44" w:rsidP="00FE1C4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756BB8F4" w14:textId="77777777" w:rsidR="00FE1C44" w:rsidRDefault="00FE1C44" w:rsidP="00FE1C4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Reported that some States – outside of New England – do in fact offer O&amp;M Apprenticeships.</w:t>
            </w:r>
          </w:p>
          <w:p w14:paraId="40A35AFB" w14:textId="77777777" w:rsidR="00F07E9F" w:rsidRDefault="00F07E9F" w:rsidP="00F07E9F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  <w:p w14:paraId="55E63037" w14:textId="77777777" w:rsidR="00F07E9F" w:rsidRDefault="00FE1C44" w:rsidP="00F07E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Staffing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: Conversation moved back to the </w:t>
            </w:r>
            <w:r w:rsidRPr="00FE1C44">
              <w:rPr>
                <w:rFonts w:ascii="Calibri" w:eastAsia="Calibri" w:hAnsi="Calibri" w:cs="Times New Roman"/>
                <w:bCs/>
                <w:sz w:val="24"/>
                <w:szCs w:val="24"/>
              </w:rPr>
              <w:t>staffing</w:t>
            </w:r>
            <w:r w:rsidRPr="00FE1C44">
              <w:rPr>
                <w:rFonts w:ascii="Calibri" w:eastAsia="Calibri" w:hAnsi="Calibri" w:cs="Times New Roman"/>
                <w:sz w:val="24"/>
                <w:szCs w:val="24"/>
              </w:rPr>
              <w:t xml:space="preserve"> challenge.</w:t>
            </w:r>
          </w:p>
          <w:p w14:paraId="7AD4906F" w14:textId="77777777" w:rsidR="00FE1C44" w:rsidRDefault="00FE1C44" w:rsidP="00F07E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7B5E617" w14:textId="77777777" w:rsidR="00F07E9F" w:rsidRDefault="00FE1C44" w:rsidP="00F07E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Need expressed for an organized plan around recruitment, and if the SRC-DBVI should help</w:t>
            </w:r>
            <w:r w:rsidR="00F03CE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14:paraId="2848CC42" w14:textId="77777777" w:rsidR="00F03CEF" w:rsidRDefault="00F03CEF" w:rsidP="00F07E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BD0D9E5" w14:textId="77777777" w:rsidR="00F03CEF" w:rsidRDefault="00F03CEF" w:rsidP="00F07E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DBVI staff would be happy to help brain storm.</w:t>
            </w:r>
          </w:p>
          <w:p w14:paraId="6643D877" w14:textId="77777777" w:rsidR="00F03CEF" w:rsidRDefault="00F03CEF" w:rsidP="00F07E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3D448DC" w14:textId="77777777" w:rsidR="00F03CEF" w:rsidRPr="00F03CEF" w:rsidRDefault="00F03CEF" w:rsidP="00F07E9F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F03CEF">
              <w:rPr>
                <w:rFonts w:ascii="Calibri" w:eastAsia="Calibri" w:hAnsi="Calibri" w:cs="Times New Roman"/>
                <w:i/>
                <w:sz w:val="24"/>
                <w:szCs w:val="24"/>
              </w:rPr>
              <w:t>Question: Where does information about becoming an O&amp;M, VRT, TVI need to be?</w:t>
            </w:r>
          </w:p>
          <w:p w14:paraId="11FC14E3" w14:textId="77777777" w:rsidR="00F03CEF" w:rsidRDefault="00F03CEF" w:rsidP="00F07E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EBA10B3" w14:textId="77777777" w:rsidR="00F03CEF" w:rsidRDefault="00F03CEF" w:rsidP="00F03CEF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High schools</w:t>
            </w:r>
          </w:p>
          <w:p w14:paraId="131F5A67" w14:textId="77777777" w:rsidR="00F03CEF" w:rsidRDefault="00F03CEF" w:rsidP="00F03CEF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Job Fairs</w:t>
            </w:r>
          </w:p>
          <w:p w14:paraId="34DBDDD0" w14:textId="77777777" w:rsidR="00F03CEF" w:rsidRDefault="00F03CEF" w:rsidP="00F03CEF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Job Shadows</w:t>
            </w:r>
          </w:p>
          <w:p w14:paraId="71D93779" w14:textId="77777777" w:rsidR="00F03CEF" w:rsidRDefault="00F03CEF" w:rsidP="00F03CEF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Bring Child To Work Day</w:t>
            </w:r>
          </w:p>
          <w:p w14:paraId="3531FEAA" w14:textId="77777777" w:rsidR="00F03CEF" w:rsidRDefault="00F03CEF" w:rsidP="00F03CEF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Get Current O&amp;M, VRTs, TVIs involved</w:t>
            </w:r>
          </w:p>
          <w:p w14:paraId="5A039433" w14:textId="77777777" w:rsidR="00F03CEF" w:rsidRDefault="00F03CEF" w:rsidP="00F03CEF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Fun Events/Career Exploration</w:t>
            </w:r>
          </w:p>
          <w:p w14:paraId="56595D90" w14:textId="77777777" w:rsidR="00F03CEF" w:rsidRDefault="00F03CEF" w:rsidP="00F03CEF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DOE</w:t>
            </w:r>
            <w:r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8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Virtual Events</w:t>
            </w:r>
          </w:p>
          <w:p w14:paraId="3FE334FD" w14:textId="77777777" w:rsidR="00F03CEF" w:rsidRPr="00F03CEF" w:rsidRDefault="00F03CEF" w:rsidP="00F07E9F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Virtual Job Shadow Platform (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Pathal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): REELS people watch.</w:t>
            </w:r>
          </w:p>
          <w:p w14:paraId="0A74B10B" w14:textId="77777777" w:rsidR="00FC685A" w:rsidRDefault="00FC685A" w:rsidP="00F03CEF">
            <w:pPr>
              <w:tabs>
                <w:tab w:val="center" w:pos="1716"/>
              </w:tabs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56" w:type="dxa"/>
          </w:tcPr>
          <w:p w14:paraId="39B8B263" w14:textId="77777777" w:rsidR="00FE1C44" w:rsidRDefault="00FE1C44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7DA04D10" w14:textId="77777777" w:rsidR="00FE1C44" w:rsidRDefault="00FE1C44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09B95B7F" w14:textId="77777777" w:rsidR="00FE1C44" w:rsidRDefault="00FE1C44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26F7D435" w14:textId="77777777" w:rsidR="00FE1C44" w:rsidRDefault="00FE1C44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0C94AA28" w14:textId="77777777" w:rsidR="00FE1C44" w:rsidRDefault="00FE1C44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E507D26" w14:textId="77777777" w:rsidR="00FE1C44" w:rsidRDefault="00FE1C44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0DDF29F" w14:textId="77777777" w:rsidR="00FE1C44" w:rsidRDefault="00FE1C44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4DB1931B" w14:textId="77777777" w:rsidR="00FE1C44" w:rsidRDefault="00FE1C44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0654861" w14:textId="77777777" w:rsidR="00FE1C44" w:rsidRDefault="00FE1C44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8967559" w14:textId="77777777" w:rsidR="00FC685A" w:rsidRDefault="00FE1C44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Continue considering this idea in more detail.</w:t>
            </w:r>
          </w:p>
          <w:p w14:paraId="7F20B570" w14:textId="77777777" w:rsidR="00F03CEF" w:rsidRDefault="00F03CEF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24DD8F49" w14:textId="77777777" w:rsidR="00F03CEF" w:rsidRDefault="00F03CEF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62CEB843" w14:textId="77777777" w:rsidR="00F03CEF" w:rsidRDefault="00F03CEF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2F7FCCE4" w14:textId="77777777" w:rsidR="00F03CEF" w:rsidRDefault="00F03CEF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54E4058B" w14:textId="77777777" w:rsidR="00F03CEF" w:rsidRDefault="00F03CEF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4AB5809C" w14:textId="77777777" w:rsidR="00F03CEF" w:rsidRDefault="00F03CEF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013B5B7" w14:textId="77777777" w:rsidR="00F03CEF" w:rsidRDefault="00F03CEF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7F2F0D89" w14:textId="77777777" w:rsidR="00F03CEF" w:rsidRDefault="00F03CEF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4B273BBA" w14:textId="77777777" w:rsidR="00F03CEF" w:rsidRDefault="00F03CEF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B2B2B42" w14:textId="77777777" w:rsidR="00F03CEF" w:rsidRDefault="00F03CEF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022750E8" w14:textId="77777777" w:rsidR="00F03CEF" w:rsidRDefault="00F03CEF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9578429" w14:textId="77777777" w:rsidR="00F03CEF" w:rsidRDefault="00F03CEF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6D75F55B" w14:textId="77777777" w:rsidR="00F03CEF" w:rsidRDefault="00F03CEF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61529A72" w14:textId="77777777" w:rsidR="00F03CEF" w:rsidRDefault="00F03CEF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8FBE0F4" w14:textId="77777777" w:rsidR="00F03CEF" w:rsidRDefault="00F03CEF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1F1CCCE" w14:textId="77777777" w:rsidR="00F03CEF" w:rsidRDefault="00F03CEF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244ABE59" w14:textId="77777777" w:rsidR="00F03CEF" w:rsidRDefault="00F03CEF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6275290F" w14:textId="77777777" w:rsidR="00F03CEF" w:rsidRDefault="00F03CEF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43B4FE4A" w14:textId="77777777" w:rsidR="00F03CEF" w:rsidRDefault="00F03CEF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118C2E8F" w14:textId="77777777" w:rsidR="00F03CEF" w:rsidRDefault="00F03CEF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49E2D6FA" w14:textId="77777777" w:rsidR="00F03CEF" w:rsidRDefault="00F03CEF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1E5E030C" w14:textId="77777777" w:rsidR="00F03CEF" w:rsidRDefault="00F03CEF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17A7AF1D" w14:textId="77777777" w:rsidR="00F03CEF" w:rsidRDefault="00F03CEF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Reach out to multiple people in DOE about O&amp;M, VRT, TVI positions.</w:t>
            </w:r>
          </w:p>
          <w:p w14:paraId="16F5B784" w14:textId="77777777" w:rsidR="00F03CEF" w:rsidRDefault="00F03CEF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6B8DFD78" w14:textId="77777777" w:rsidR="00F03CEF" w:rsidRPr="005E75B3" w:rsidRDefault="00F03CEF" w:rsidP="00FE1C4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Look into if DBVI is on </w:t>
            </w:r>
            <w:proofErr w:type="spellStart"/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Pathal</w:t>
            </w:r>
            <w:proofErr w:type="spellEnd"/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684" w:type="dxa"/>
          </w:tcPr>
          <w:p w14:paraId="4141DF7A" w14:textId="77777777" w:rsidR="00FE1C44" w:rsidRDefault="00FE1C44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72720F7" w14:textId="77777777" w:rsidR="00FE1C44" w:rsidRDefault="00FE1C44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3286ECF" w14:textId="77777777" w:rsidR="00FE1C44" w:rsidRDefault="00FE1C44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12FD530" w14:textId="77777777" w:rsidR="00FE1C44" w:rsidRDefault="00FE1C44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312720C" w14:textId="77777777" w:rsidR="00FE1C44" w:rsidRDefault="00FE1C44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5AE0781" w14:textId="77777777" w:rsidR="00FE1C44" w:rsidRDefault="00FE1C44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062D533" w14:textId="77777777" w:rsidR="00FE1C44" w:rsidRDefault="00FE1C44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A99F099" w14:textId="77777777" w:rsidR="00FE1C44" w:rsidRDefault="00FE1C44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EB00D14" w14:textId="77777777" w:rsidR="00FE1C44" w:rsidRDefault="00FE1C44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2F27689" w14:textId="77777777" w:rsidR="00FC685A" w:rsidRDefault="00FE1C44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FE1C44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Peter Diplock</w:t>
            </w:r>
          </w:p>
          <w:p w14:paraId="7ABA1712" w14:textId="77777777" w:rsidR="00F03CEF" w:rsidRDefault="00F03CEF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013FB4F" w14:textId="77777777" w:rsidR="00F03CEF" w:rsidRDefault="00F03CEF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99CE396" w14:textId="77777777" w:rsidR="00F03CEF" w:rsidRDefault="00F03CEF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2D3BBD3" w14:textId="77777777" w:rsidR="00F03CEF" w:rsidRDefault="00F03CEF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FD94853" w14:textId="77777777" w:rsidR="00F03CEF" w:rsidRDefault="00F03CEF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DB85440" w14:textId="77777777" w:rsidR="00F03CEF" w:rsidRDefault="00F03CEF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384D94A" w14:textId="77777777" w:rsidR="00F03CEF" w:rsidRDefault="00F03CEF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A90D502" w14:textId="77777777" w:rsidR="00F03CEF" w:rsidRDefault="00F03CEF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1488180" w14:textId="77777777" w:rsidR="00F03CEF" w:rsidRDefault="00F03CEF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59CC1D2" w14:textId="77777777" w:rsidR="00F03CEF" w:rsidRDefault="00F03CEF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9C48993" w14:textId="77777777" w:rsidR="00F03CEF" w:rsidRDefault="00F03CEF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3DED47A" w14:textId="77777777" w:rsidR="00F03CEF" w:rsidRDefault="00F03CEF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689FA67" w14:textId="77777777" w:rsidR="00F03CEF" w:rsidRDefault="00F03CEF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6581018" w14:textId="77777777" w:rsidR="00F03CEF" w:rsidRDefault="00F03CEF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B6E37EB" w14:textId="77777777" w:rsidR="00F03CEF" w:rsidRDefault="00F03CEF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E640BFD" w14:textId="77777777" w:rsidR="00F03CEF" w:rsidRDefault="00F03CEF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F2CA5AE" w14:textId="77777777" w:rsidR="00F03CEF" w:rsidRDefault="00F03CEF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EDCC399" w14:textId="77777777" w:rsidR="00F03CEF" w:rsidRDefault="00F03CEF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648B80C" w14:textId="77777777" w:rsidR="00F03CEF" w:rsidRDefault="00F03CEF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EC97AAD" w14:textId="77777777" w:rsidR="00F03CEF" w:rsidRDefault="00F03CEF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2742247" w14:textId="77777777" w:rsidR="00F03CEF" w:rsidRDefault="00F03CEF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C53D90E" w14:textId="77777777" w:rsidR="00F03CEF" w:rsidRDefault="00F03CEF" w:rsidP="00F03CEF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7BAD111" w14:textId="77777777" w:rsidR="00F03CEF" w:rsidRDefault="00F03CEF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4F350FD" w14:textId="77777777" w:rsidR="00F03CEF" w:rsidRDefault="00F03CEF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F03CEF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David Emberley</w:t>
            </w:r>
          </w:p>
          <w:p w14:paraId="6576F59D" w14:textId="77777777" w:rsidR="00F03CEF" w:rsidRDefault="00F03CEF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FB983F8" w14:textId="77777777" w:rsidR="00F03CEF" w:rsidRDefault="00F03CEF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B088535" w14:textId="77777777" w:rsidR="00F03CEF" w:rsidRPr="00F03CEF" w:rsidRDefault="00F03CEF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F03CEF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Peter Diplock</w:t>
            </w:r>
          </w:p>
          <w:p w14:paraId="00EAFA01" w14:textId="77777777" w:rsidR="00F03CEF" w:rsidRDefault="00F03CEF" w:rsidP="00F03CE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325C31" w:rsidRPr="00D60B8C" w14:paraId="38D18F35" w14:textId="77777777" w:rsidTr="00325C31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14:paraId="10ED1F78" w14:textId="77777777" w:rsidR="00325C31" w:rsidRPr="00D60B8C" w:rsidRDefault="00325C31" w:rsidP="00325C3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648" w:type="dxa"/>
            <w:shd w:val="clear" w:color="auto" w:fill="E7E6E6"/>
            <w:vAlign w:val="center"/>
          </w:tcPr>
          <w:p w14:paraId="73DD0745" w14:textId="77777777" w:rsidR="00325C31" w:rsidRPr="00D60B8C" w:rsidRDefault="00325C31" w:rsidP="00325C3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256" w:type="dxa"/>
            <w:shd w:val="clear" w:color="auto" w:fill="E7E6E6"/>
            <w:vAlign w:val="center"/>
          </w:tcPr>
          <w:p w14:paraId="016CE99E" w14:textId="77777777" w:rsidR="00325C31" w:rsidRPr="00D60B8C" w:rsidRDefault="00325C31" w:rsidP="00325C3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84" w:type="dxa"/>
            <w:shd w:val="clear" w:color="auto" w:fill="E7E6E6"/>
            <w:vAlign w:val="center"/>
          </w:tcPr>
          <w:p w14:paraId="4A4AF624" w14:textId="77777777" w:rsidR="00325C31" w:rsidRPr="00D60B8C" w:rsidRDefault="00325C31" w:rsidP="00325C3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325C31" w:rsidRPr="006729C5" w14:paraId="4B86589C" w14:textId="77777777" w:rsidTr="005E2F29">
        <w:trPr>
          <w:trHeight w:val="432"/>
        </w:trPr>
        <w:tc>
          <w:tcPr>
            <w:tcW w:w="1852" w:type="dxa"/>
          </w:tcPr>
          <w:p w14:paraId="5A6FB82C" w14:textId="77777777" w:rsidR="00325C31" w:rsidRDefault="00325C31" w:rsidP="0000565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Director’s Report</w:t>
            </w:r>
          </w:p>
          <w:p w14:paraId="0AF95A9C" w14:textId="77777777" w:rsidR="00325C31" w:rsidRDefault="00325C31" w:rsidP="0000565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1B15D85C" w14:textId="77777777" w:rsidR="00325C31" w:rsidRDefault="00325C31" w:rsidP="0000565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</w:tcPr>
          <w:p w14:paraId="3019F20D" w14:textId="77777777" w:rsidR="00325C31" w:rsidRDefault="00325C31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There is no existing SRC-DBVI committee to address the staffing challenges.</w:t>
            </w:r>
          </w:p>
          <w:p w14:paraId="6E67B223" w14:textId="77777777" w:rsidR="00325C31" w:rsidRDefault="00325C31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B29EB9E" w14:textId="77777777" w:rsidR="00325C31" w:rsidRPr="00D60B8C" w:rsidRDefault="00325C31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3240CC77" w14:textId="77777777" w:rsidR="00325C31" w:rsidRDefault="00325C31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Create sub-committee to address O&amp;M, TVI, and VRT staffing challenges.</w:t>
            </w:r>
          </w:p>
          <w:p w14:paraId="7AF0B051" w14:textId="77777777" w:rsidR="00325C31" w:rsidRDefault="00325C31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7EA91160" w14:textId="77777777" w:rsidR="00325C31" w:rsidRDefault="00325C31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Identify DBVI staff members to help new sub-committee brainstorm.</w:t>
            </w:r>
          </w:p>
          <w:p w14:paraId="370C9D1E" w14:textId="77777777" w:rsidR="00325C31" w:rsidRPr="001A55E8" w:rsidRDefault="00325C31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684" w:type="dxa"/>
          </w:tcPr>
          <w:p w14:paraId="79F44A82" w14:textId="77777777" w:rsidR="00325C31" w:rsidRDefault="00325C31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Executive Committee</w:t>
            </w:r>
          </w:p>
          <w:p w14:paraId="2BDB496D" w14:textId="77777777" w:rsidR="00325C31" w:rsidRDefault="00325C31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69C992A" w14:textId="77777777" w:rsidR="00325C31" w:rsidRDefault="00325C31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0ACAD70" w14:textId="77777777" w:rsidR="00325C31" w:rsidRPr="00D60B8C" w:rsidRDefault="00325C31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325C31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Elissa Rowe</w:t>
            </w:r>
          </w:p>
        </w:tc>
      </w:tr>
      <w:tr w:rsidR="00325C31" w:rsidRPr="006729C5" w14:paraId="43F53D8D" w14:textId="77777777" w:rsidTr="005E2F29">
        <w:trPr>
          <w:trHeight w:val="432"/>
        </w:trPr>
        <w:tc>
          <w:tcPr>
            <w:tcW w:w="1852" w:type="dxa"/>
          </w:tcPr>
          <w:p w14:paraId="7C0237FA" w14:textId="77777777" w:rsidR="00325C31" w:rsidRDefault="00325C31" w:rsidP="0000565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BEP</w:t>
            </w:r>
            <w:r>
              <w:rPr>
                <w:rStyle w:val="FootnoteReference"/>
                <w:rFonts w:ascii="Calibri" w:eastAsia="Calibri" w:hAnsi="Calibri" w:cs="Times New Roman"/>
                <w:b/>
                <w:sz w:val="24"/>
                <w:szCs w:val="24"/>
              </w:rPr>
              <w:footnoteReference w:id="9"/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Update</w:t>
            </w:r>
          </w:p>
        </w:tc>
        <w:tc>
          <w:tcPr>
            <w:tcW w:w="3648" w:type="dxa"/>
          </w:tcPr>
          <w:p w14:paraId="03AA1ED4" w14:textId="77777777" w:rsidR="00325C31" w:rsidRDefault="00325C31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Currently have 4 licensed managers in State.</w:t>
            </w:r>
          </w:p>
          <w:p w14:paraId="306D4EE8" w14:textId="77777777" w:rsidR="00325C31" w:rsidRDefault="00325C31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C78F458" w14:textId="77777777" w:rsidR="00325C31" w:rsidRDefault="00325C31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Looking for other possible mangers, and they could job shadow current managers.</w:t>
            </w:r>
          </w:p>
          <w:p w14:paraId="7742BA8B" w14:textId="77777777" w:rsidR="00325C31" w:rsidRDefault="00325C31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5FB59F6" w14:textId="77777777" w:rsidR="00325C31" w:rsidRDefault="00325C31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There are also online courses folks can take to learn the ropes.</w:t>
            </w:r>
          </w:p>
          <w:p w14:paraId="26B708C3" w14:textId="77777777" w:rsidR="00325C31" w:rsidRDefault="00325C31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6D7E4E0" w14:textId="77777777" w:rsidR="00325C31" w:rsidRDefault="00325C31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Opened a new site in Gorham town office.</w:t>
            </w:r>
          </w:p>
          <w:p w14:paraId="33743C85" w14:textId="77777777" w:rsidR="00325C31" w:rsidRDefault="00325C31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D427750" w14:textId="77777777" w:rsidR="00325C31" w:rsidRDefault="00325C31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Gross sales just over one million dollars for last federal fiscal year… Numbers creeping back up since COVID.</w:t>
            </w:r>
          </w:p>
          <w:p w14:paraId="49E7E5FE" w14:textId="77777777" w:rsidR="00325C31" w:rsidRDefault="00325C31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06F2860" w14:textId="77777777" w:rsidR="00325C31" w:rsidRDefault="00325C31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Challenging getting new people into the program</w:t>
            </w:r>
            <w:r w:rsidR="000C3290">
              <w:rPr>
                <w:rFonts w:ascii="Calibri" w:eastAsia="Calibri" w:hAnsi="Calibri" w:cs="Times New Roman"/>
                <w:sz w:val="24"/>
                <w:szCs w:val="24"/>
              </w:rPr>
              <w:t>, BEP and Self-employment is not for everyone.</w:t>
            </w:r>
          </w:p>
          <w:p w14:paraId="236CC252" w14:textId="77777777" w:rsidR="00325C31" w:rsidRDefault="00325C31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E67764B" w14:textId="77777777" w:rsidR="000C3290" w:rsidRDefault="000C3290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BEP looking for ideas and input.</w:t>
            </w:r>
          </w:p>
          <w:p w14:paraId="0231DF0F" w14:textId="77777777" w:rsidR="000C3290" w:rsidRDefault="000C3290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E4704AF" w14:textId="77777777" w:rsidR="000C3290" w:rsidRDefault="000C3290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Cross Café manager done at the end of August, and difficult finding replacement.</w:t>
            </w:r>
          </w:p>
          <w:p w14:paraId="158B9D4C" w14:textId="77777777" w:rsidR="00325C31" w:rsidRPr="00D60B8C" w:rsidRDefault="00325C31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281E306C" w14:textId="77777777" w:rsidR="00325C31" w:rsidRDefault="00325C31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29346179" w14:textId="77777777" w:rsidR="00325C31" w:rsidRDefault="00325C31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598C2850" w14:textId="77777777" w:rsidR="00325C31" w:rsidRDefault="00325C31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70F3583B" w14:textId="77777777" w:rsidR="00325C31" w:rsidRDefault="00325C31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428CC11A" w14:textId="77777777" w:rsidR="00325C31" w:rsidRDefault="00325C31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2CD8CB0D" w14:textId="77777777" w:rsidR="00325C31" w:rsidRDefault="00325C31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13F28BF0" w14:textId="77777777" w:rsidR="00325C31" w:rsidRDefault="00325C31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5AEF4456" w14:textId="77777777" w:rsidR="00325C31" w:rsidRDefault="00325C31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Contact </w:t>
            </w:r>
            <w:r w:rsidRPr="00325C31">
              <w:rPr>
                <w:rFonts w:ascii="Calibri" w:eastAsia="Calibri" w:hAnsi="Calibri" w:cs="Times New Roman"/>
                <w:i/>
                <w:sz w:val="24"/>
                <w:szCs w:val="24"/>
              </w:rPr>
              <w:t>Diane Frigon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for links to courses.</w:t>
            </w:r>
          </w:p>
          <w:p w14:paraId="281D8264" w14:textId="77777777" w:rsidR="000C3290" w:rsidRDefault="000C3290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0F20066E" w14:textId="77777777" w:rsidR="000C3290" w:rsidRDefault="000C3290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5AA3641B" w14:textId="77777777" w:rsidR="000C3290" w:rsidRDefault="000C3290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494437D9" w14:textId="77777777" w:rsidR="000C3290" w:rsidRDefault="000C3290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591F6A14" w14:textId="77777777" w:rsidR="000C3290" w:rsidRDefault="000C3290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253570D6" w14:textId="77777777" w:rsidR="000C3290" w:rsidRDefault="000C3290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0E3686FB" w14:textId="77777777" w:rsidR="000C3290" w:rsidRDefault="000C3290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5CE4F85D" w14:textId="77777777" w:rsidR="000C3290" w:rsidRDefault="000C3290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5718F5EE" w14:textId="77777777" w:rsidR="000C3290" w:rsidRDefault="000C3290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739F85BF" w14:textId="77777777" w:rsidR="000C3290" w:rsidRDefault="000C3290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49DAEBDE" w14:textId="77777777" w:rsidR="000C3290" w:rsidRDefault="000C3290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6E978AAC" w14:textId="77777777" w:rsidR="000C3290" w:rsidRDefault="000C3290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46AFDF52" w14:textId="77777777" w:rsidR="000C3290" w:rsidRDefault="000C3290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641729EC" w14:textId="77777777" w:rsidR="000C3290" w:rsidRDefault="000C3290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67B03A78" w14:textId="77777777" w:rsidR="000C3290" w:rsidRDefault="000C3290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6EBFF178" w14:textId="77777777" w:rsidR="000C3290" w:rsidRPr="001A55E8" w:rsidRDefault="000C3290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Contact Diane Frigon about Cross Café Manager position.</w:t>
            </w:r>
          </w:p>
        </w:tc>
        <w:tc>
          <w:tcPr>
            <w:tcW w:w="1684" w:type="dxa"/>
          </w:tcPr>
          <w:p w14:paraId="549F8DAA" w14:textId="77777777" w:rsidR="00325C31" w:rsidRDefault="00325C31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80AA361" w14:textId="77777777" w:rsidR="00325C31" w:rsidRDefault="00325C31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B2A73F1" w14:textId="77777777" w:rsidR="00325C31" w:rsidRDefault="00325C31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6AEA4C4" w14:textId="77777777" w:rsidR="00325C31" w:rsidRDefault="00325C31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4F3C03B" w14:textId="77777777" w:rsidR="00325C31" w:rsidRDefault="00325C31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62266C9" w14:textId="77777777" w:rsidR="00325C31" w:rsidRDefault="00325C31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0CDEE34" w14:textId="77777777" w:rsidR="00325C31" w:rsidRDefault="00325C31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7384225" w14:textId="77777777" w:rsidR="00325C31" w:rsidRDefault="00325C31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Anyone Interested</w:t>
            </w:r>
          </w:p>
          <w:p w14:paraId="344E45A8" w14:textId="77777777" w:rsidR="000C3290" w:rsidRDefault="000C3290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9D30B0F" w14:textId="77777777" w:rsidR="000C3290" w:rsidRDefault="000C3290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05C0DCC" w14:textId="77777777" w:rsidR="000C3290" w:rsidRDefault="000C3290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68A32AA" w14:textId="77777777" w:rsidR="000C3290" w:rsidRDefault="000C3290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EC6586F" w14:textId="77777777" w:rsidR="000C3290" w:rsidRDefault="000C3290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A3B6867" w14:textId="77777777" w:rsidR="000C3290" w:rsidRDefault="000C3290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420F53C" w14:textId="77777777" w:rsidR="000C3290" w:rsidRDefault="000C3290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F6CD304" w14:textId="77777777" w:rsidR="000C3290" w:rsidRDefault="000C3290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CE82096" w14:textId="77777777" w:rsidR="000C3290" w:rsidRDefault="000C3290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036F60F" w14:textId="77777777" w:rsidR="000C3290" w:rsidRDefault="000C3290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78A4F93" w14:textId="77777777" w:rsidR="000C3290" w:rsidRDefault="000C3290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01BA819" w14:textId="77777777" w:rsidR="000C3290" w:rsidRDefault="000C3290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00CAC4F" w14:textId="77777777" w:rsidR="000C3290" w:rsidRDefault="000C3290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13B3BD3" w14:textId="77777777" w:rsidR="000C3290" w:rsidRDefault="000C3290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872E17F" w14:textId="77777777" w:rsidR="000C3290" w:rsidRDefault="000C3290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A41A8CA" w14:textId="77777777" w:rsidR="000C3290" w:rsidRPr="00D60B8C" w:rsidRDefault="000C3290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Anyone Interested</w:t>
            </w:r>
          </w:p>
        </w:tc>
      </w:tr>
      <w:tr w:rsidR="000C3290" w:rsidRPr="006729C5" w14:paraId="3F41DB85" w14:textId="77777777" w:rsidTr="005E2F29">
        <w:trPr>
          <w:trHeight w:val="432"/>
        </w:trPr>
        <w:tc>
          <w:tcPr>
            <w:tcW w:w="1852" w:type="dxa"/>
          </w:tcPr>
          <w:p w14:paraId="324720EA" w14:textId="77777777" w:rsidR="000C3290" w:rsidRDefault="000C3290" w:rsidP="0000565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C3290">
              <w:rPr>
                <w:rFonts w:ascii="Calibri" w:eastAsia="Calibri" w:hAnsi="Calibri" w:cs="Times New Roman"/>
                <w:b/>
                <w:sz w:val="24"/>
                <w:szCs w:val="24"/>
              </w:rPr>
              <w:t>Conference Update</w:t>
            </w:r>
          </w:p>
        </w:tc>
        <w:tc>
          <w:tcPr>
            <w:tcW w:w="3648" w:type="dxa"/>
          </w:tcPr>
          <w:p w14:paraId="6DC690EA" w14:textId="77777777" w:rsidR="000C3290" w:rsidRDefault="000C3290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Andrew attended the NCSRC meeting with SRC folks from around the country.</w:t>
            </w:r>
          </w:p>
          <w:p w14:paraId="75B24E07" w14:textId="77777777" w:rsidR="000C3290" w:rsidRPr="00D60B8C" w:rsidRDefault="000C3290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54684778" w14:textId="77777777" w:rsidR="000C3290" w:rsidRDefault="000C3290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F8ABA35" w14:textId="77777777" w:rsidR="000C3290" w:rsidRPr="000C3290" w:rsidRDefault="000C3290" w:rsidP="000C3290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0C3290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1684" w:type="dxa"/>
          </w:tcPr>
          <w:p w14:paraId="48166782" w14:textId="77777777" w:rsidR="000C3290" w:rsidRDefault="000C3290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E8DC16B" w14:textId="77777777" w:rsidR="000C3290" w:rsidRPr="00D60B8C" w:rsidRDefault="000C3290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0C3290" w:rsidRPr="00D60B8C" w14:paraId="500333B0" w14:textId="77777777" w:rsidTr="005C3C87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14:paraId="5C8F5941" w14:textId="77777777" w:rsidR="000C3290" w:rsidRPr="00D60B8C" w:rsidRDefault="000C3290" w:rsidP="005C3C8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648" w:type="dxa"/>
            <w:shd w:val="clear" w:color="auto" w:fill="E7E6E6"/>
            <w:vAlign w:val="center"/>
          </w:tcPr>
          <w:p w14:paraId="025FE796" w14:textId="77777777" w:rsidR="000C3290" w:rsidRPr="00D60B8C" w:rsidRDefault="000C3290" w:rsidP="005C3C8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256" w:type="dxa"/>
            <w:shd w:val="clear" w:color="auto" w:fill="E7E6E6"/>
            <w:vAlign w:val="center"/>
          </w:tcPr>
          <w:p w14:paraId="34441838" w14:textId="77777777" w:rsidR="000C3290" w:rsidRPr="00D60B8C" w:rsidRDefault="000C3290" w:rsidP="005C3C8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84" w:type="dxa"/>
            <w:shd w:val="clear" w:color="auto" w:fill="E7E6E6"/>
            <w:vAlign w:val="center"/>
          </w:tcPr>
          <w:p w14:paraId="3361F510" w14:textId="77777777" w:rsidR="000C3290" w:rsidRPr="00D60B8C" w:rsidRDefault="000C3290" w:rsidP="005C3C8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0C3290" w:rsidRPr="006729C5" w14:paraId="73AEE020" w14:textId="77777777" w:rsidTr="005E2F29">
        <w:trPr>
          <w:trHeight w:val="432"/>
        </w:trPr>
        <w:tc>
          <w:tcPr>
            <w:tcW w:w="1852" w:type="dxa"/>
          </w:tcPr>
          <w:p w14:paraId="25E2CEB7" w14:textId="77777777" w:rsidR="000C3290" w:rsidRDefault="000C3290" w:rsidP="0000565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Conference Update</w:t>
            </w:r>
          </w:p>
          <w:p w14:paraId="09210BEA" w14:textId="77777777" w:rsidR="000C3290" w:rsidRDefault="000C3290" w:rsidP="0000565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</w:tcPr>
          <w:p w14:paraId="53D2C3C8" w14:textId="77777777" w:rsidR="000C3290" w:rsidRDefault="000C3290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There were between 15 and 20 states represented, and the only other New England state there was Connecticut.</w:t>
            </w:r>
          </w:p>
          <w:p w14:paraId="57ADBD33" w14:textId="77777777" w:rsidR="000C3290" w:rsidRDefault="000C3290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F403CCC" w14:textId="77777777" w:rsidR="000C3290" w:rsidRDefault="000C3290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Different states have different SRC structures: some have paid staff, some are combined DVR/DBVI.</w:t>
            </w:r>
          </w:p>
          <w:p w14:paraId="1E692DD6" w14:textId="77777777" w:rsidR="000C3290" w:rsidRDefault="000C3290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4102869" w14:textId="77777777" w:rsidR="000C3290" w:rsidRDefault="000C3290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All SRCs seem to be facing similar challenges, like staffing, community outreach, producing annual reports, etc.</w:t>
            </w:r>
          </w:p>
          <w:p w14:paraId="3AEB0A6E" w14:textId="77777777" w:rsidR="00B0707C" w:rsidRDefault="00B0707C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5FBDFF9" w14:textId="77777777" w:rsidR="000C3290" w:rsidRDefault="00B0707C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Elissa Rowe reported on the CSAVR</w:t>
            </w:r>
            <w:r w:rsidR="003314E6"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10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meetings she attended as well.</w:t>
            </w:r>
          </w:p>
          <w:p w14:paraId="5617EC99" w14:textId="77777777" w:rsidR="003314E6" w:rsidRDefault="003314E6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EDC9A1F" w14:textId="77777777" w:rsidR="003314E6" w:rsidRDefault="003314E6" w:rsidP="003314E6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Automated Case Manager Scheduling Software</w:t>
            </w:r>
          </w:p>
          <w:p w14:paraId="201190B9" w14:textId="77777777" w:rsidR="003314E6" w:rsidRDefault="003314E6" w:rsidP="003314E6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Data On Rapid Engagement</w:t>
            </w:r>
          </w:p>
          <w:p w14:paraId="5CE9CD9D" w14:textId="77777777" w:rsidR="003314E6" w:rsidRDefault="003314E6" w:rsidP="003314E6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Internal/External Technology</w:t>
            </w:r>
          </w:p>
          <w:p w14:paraId="1081FA06" w14:textId="77777777" w:rsidR="003314E6" w:rsidRDefault="003314E6" w:rsidP="003314E6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Case Manager signature collection software </w:t>
            </w:r>
          </w:p>
          <w:p w14:paraId="65616090" w14:textId="77777777" w:rsidR="003314E6" w:rsidRDefault="003314E6" w:rsidP="003314E6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Staff Retention and STAY interviews</w:t>
            </w:r>
          </w:p>
          <w:p w14:paraId="63C270D7" w14:textId="77777777" w:rsidR="00B0707C" w:rsidRPr="003314E6" w:rsidRDefault="003314E6" w:rsidP="00F81B9D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Giving SILC Case Manager support through grieving process</w:t>
            </w:r>
          </w:p>
          <w:p w14:paraId="356FE3F7" w14:textId="77777777" w:rsidR="000C3290" w:rsidRPr="00D60B8C" w:rsidRDefault="000C3290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6" w:type="dxa"/>
          </w:tcPr>
          <w:p w14:paraId="208937E0" w14:textId="77777777" w:rsidR="003314E6" w:rsidRDefault="003314E6" w:rsidP="003314E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B31483E" w14:textId="77777777" w:rsidR="003314E6" w:rsidRDefault="003314E6" w:rsidP="003314E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CAD5162" w14:textId="77777777" w:rsidR="003314E6" w:rsidRDefault="003314E6" w:rsidP="003314E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017F4CA" w14:textId="77777777" w:rsidR="003314E6" w:rsidRDefault="003314E6" w:rsidP="003314E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216E192" w14:textId="77777777" w:rsidR="003314E6" w:rsidRDefault="003314E6" w:rsidP="003314E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2D85F01" w14:textId="77777777" w:rsidR="003314E6" w:rsidRDefault="003314E6" w:rsidP="003314E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1C16F59" w14:textId="77777777" w:rsidR="003314E6" w:rsidRDefault="003314E6" w:rsidP="003314E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4D975D5" w14:textId="77777777" w:rsidR="003314E6" w:rsidRDefault="003314E6" w:rsidP="003314E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58A57AD" w14:textId="77777777" w:rsidR="003314E6" w:rsidRDefault="003314E6" w:rsidP="003314E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75265E3" w14:textId="77777777" w:rsidR="003314E6" w:rsidRDefault="003314E6" w:rsidP="003314E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F1B675D" w14:textId="77777777" w:rsidR="003314E6" w:rsidRDefault="003314E6" w:rsidP="003314E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95959F0" w14:textId="77777777" w:rsidR="003314E6" w:rsidRDefault="003314E6" w:rsidP="003314E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3DC2F77" w14:textId="77777777" w:rsidR="003314E6" w:rsidRDefault="003314E6" w:rsidP="003314E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115DBEC" w14:textId="77777777" w:rsidR="003314E6" w:rsidRDefault="003314E6" w:rsidP="003314E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EA2B197" w14:textId="77777777" w:rsidR="003314E6" w:rsidRDefault="003314E6" w:rsidP="003314E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283EB49" w14:textId="77777777" w:rsidR="000C3290" w:rsidRPr="003314E6" w:rsidRDefault="003314E6" w:rsidP="003314E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3314E6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1684" w:type="dxa"/>
          </w:tcPr>
          <w:p w14:paraId="59E62C0E" w14:textId="77777777" w:rsidR="003314E6" w:rsidRDefault="003314E6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E34FB6F" w14:textId="77777777" w:rsidR="003314E6" w:rsidRDefault="003314E6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19ED62D" w14:textId="77777777" w:rsidR="003314E6" w:rsidRDefault="003314E6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58B31C6" w14:textId="77777777" w:rsidR="003314E6" w:rsidRDefault="003314E6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8013FF7" w14:textId="77777777" w:rsidR="003314E6" w:rsidRDefault="003314E6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2FFAD2A" w14:textId="77777777" w:rsidR="003314E6" w:rsidRDefault="003314E6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5A2F436" w14:textId="77777777" w:rsidR="003314E6" w:rsidRDefault="003314E6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77F67D4" w14:textId="77777777" w:rsidR="003314E6" w:rsidRDefault="003314E6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DBEE9EF" w14:textId="77777777" w:rsidR="003314E6" w:rsidRDefault="003314E6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0215F54" w14:textId="77777777" w:rsidR="003314E6" w:rsidRDefault="003314E6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B52C367" w14:textId="77777777" w:rsidR="003314E6" w:rsidRDefault="003314E6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11F0E80" w14:textId="77777777" w:rsidR="003314E6" w:rsidRDefault="003314E6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F7C22B0" w14:textId="77777777" w:rsidR="003314E6" w:rsidRDefault="003314E6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84B79C7" w14:textId="77777777" w:rsidR="003314E6" w:rsidRDefault="003314E6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28B97D8" w14:textId="77777777" w:rsidR="003314E6" w:rsidRDefault="003314E6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04CF710" w14:textId="77777777" w:rsidR="000C3290" w:rsidRPr="00D60B8C" w:rsidRDefault="003314E6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5E2F29" w:rsidRPr="006729C5" w14:paraId="434FD2AA" w14:textId="77777777" w:rsidTr="005E2F29">
        <w:trPr>
          <w:trHeight w:val="432"/>
        </w:trPr>
        <w:tc>
          <w:tcPr>
            <w:tcW w:w="1852" w:type="dxa"/>
          </w:tcPr>
          <w:p w14:paraId="16D91820" w14:textId="77777777" w:rsidR="005E2F29" w:rsidRPr="00D60B8C" w:rsidRDefault="000C3290" w:rsidP="0000565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Announcements</w:t>
            </w:r>
          </w:p>
        </w:tc>
        <w:tc>
          <w:tcPr>
            <w:tcW w:w="3648" w:type="dxa"/>
          </w:tcPr>
          <w:p w14:paraId="217F37B4" w14:textId="77777777" w:rsidR="003314E6" w:rsidRDefault="005E2F29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>Honorariums are offered to members for attendance.</w:t>
            </w:r>
          </w:p>
          <w:p w14:paraId="2888B116" w14:textId="77777777" w:rsidR="003314E6" w:rsidRDefault="003314E6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EFE516A" w14:textId="77777777" w:rsidR="009F73F2" w:rsidRDefault="005E75B3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 next SRC-DBVI meeting </w:t>
            </w:r>
            <w:r w:rsidR="009F73F2">
              <w:rPr>
                <w:rFonts w:ascii="Calibri" w:eastAsia="Calibri" w:hAnsi="Calibri" w:cs="Times New Roman"/>
                <w:sz w:val="24"/>
                <w:szCs w:val="24"/>
              </w:rPr>
              <w:t>on June 19</w:t>
            </w:r>
            <w:r w:rsidR="009F73F2" w:rsidRPr="009F73F2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 w:rsidR="009F73F2">
              <w:rPr>
                <w:rFonts w:ascii="Calibri" w:eastAsia="Calibri" w:hAnsi="Calibri" w:cs="Times New Roman"/>
                <w:sz w:val="24"/>
                <w:szCs w:val="24"/>
              </w:rPr>
              <w:t xml:space="preserve"> was </w:t>
            </w:r>
            <w:r w:rsidR="003314E6">
              <w:rPr>
                <w:rFonts w:ascii="Calibri" w:eastAsia="Calibri" w:hAnsi="Calibri" w:cs="Times New Roman"/>
                <w:sz w:val="24"/>
                <w:szCs w:val="24"/>
              </w:rPr>
              <w:t xml:space="preserve">cancelled, </w:t>
            </w:r>
            <w:r w:rsidR="009F73F2">
              <w:rPr>
                <w:rFonts w:ascii="Calibri" w:eastAsia="Calibri" w:hAnsi="Calibri" w:cs="Times New Roman"/>
                <w:sz w:val="24"/>
                <w:szCs w:val="24"/>
              </w:rPr>
              <w:t>it falls on Federal holiday.</w:t>
            </w:r>
            <w:r w:rsidR="003314E6">
              <w:rPr>
                <w:rFonts w:ascii="Calibri" w:eastAsia="Calibri" w:hAnsi="Calibri" w:cs="Times New Roman"/>
                <w:sz w:val="24"/>
                <w:szCs w:val="24"/>
              </w:rPr>
              <w:t xml:space="preserve"> The next SRC-DBVI meeting TBA.</w:t>
            </w:r>
          </w:p>
          <w:p w14:paraId="1D8620BC" w14:textId="77777777" w:rsidR="005E75B3" w:rsidRPr="009C15B9" w:rsidRDefault="005E75B3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3DA27BE0" w14:textId="77777777" w:rsidR="008E0FC7" w:rsidRDefault="005E2F29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i/>
                <w:sz w:val="24"/>
                <w:szCs w:val="24"/>
              </w:rPr>
              <w:t>Contact Cheryl to receive honorarium.</w:t>
            </w:r>
          </w:p>
          <w:p w14:paraId="1D772754" w14:textId="77777777" w:rsidR="008E0FC7" w:rsidRDefault="008E0FC7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7F2C8B04" w14:textId="77777777" w:rsidR="007823D8" w:rsidRDefault="00577966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Discuss and identify next meeting date and send to members.</w:t>
            </w:r>
          </w:p>
          <w:p w14:paraId="6ADE1FEC" w14:textId="77777777" w:rsidR="007823D8" w:rsidRPr="001A55E8" w:rsidRDefault="007823D8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684" w:type="dxa"/>
          </w:tcPr>
          <w:p w14:paraId="667B8A28" w14:textId="77777777" w:rsidR="005E2F29" w:rsidRPr="00D60B8C" w:rsidRDefault="005E2F29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Members Not Compensated</w:t>
            </w:r>
          </w:p>
          <w:p w14:paraId="2C701040" w14:textId="77777777" w:rsidR="005E2F29" w:rsidRDefault="005E2F29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22C3A6B" w14:textId="77777777" w:rsidR="008E0FC7" w:rsidRDefault="00577966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Executive Council</w:t>
            </w:r>
          </w:p>
          <w:p w14:paraId="55CA0C89" w14:textId="77777777" w:rsidR="007823D8" w:rsidRPr="006729C5" w:rsidRDefault="007823D8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3314E6" w:rsidRPr="00D60B8C" w14:paraId="31B47F23" w14:textId="77777777" w:rsidTr="005C3C87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14:paraId="68519700" w14:textId="77777777" w:rsidR="003314E6" w:rsidRPr="00D60B8C" w:rsidRDefault="003314E6" w:rsidP="005C3C8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648" w:type="dxa"/>
            <w:shd w:val="clear" w:color="auto" w:fill="E7E6E6"/>
            <w:vAlign w:val="center"/>
          </w:tcPr>
          <w:p w14:paraId="1D1AD3A3" w14:textId="77777777" w:rsidR="003314E6" w:rsidRPr="00D60B8C" w:rsidRDefault="003314E6" w:rsidP="005C3C8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256" w:type="dxa"/>
            <w:shd w:val="clear" w:color="auto" w:fill="E7E6E6"/>
            <w:vAlign w:val="center"/>
          </w:tcPr>
          <w:p w14:paraId="2935D8A0" w14:textId="77777777" w:rsidR="003314E6" w:rsidRPr="00D60B8C" w:rsidRDefault="003314E6" w:rsidP="005C3C8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84" w:type="dxa"/>
            <w:shd w:val="clear" w:color="auto" w:fill="E7E6E6"/>
            <w:vAlign w:val="center"/>
          </w:tcPr>
          <w:p w14:paraId="11C445C0" w14:textId="77777777" w:rsidR="003314E6" w:rsidRPr="00D60B8C" w:rsidRDefault="003314E6" w:rsidP="005C3C87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D051A6" w:rsidRPr="00D60B8C" w14:paraId="4C120BBA" w14:textId="77777777" w:rsidTr="00654032">
        <w:trPr>
          <w:trHeight w:val="576"/>
        </w:trPr>
        <w:tc>
          <w:tcPr>
            <w:tcW w:w="1852" w:type="dxa"/>
          </w:tcPr>
          <w:p w14:paraId="747E37E1" w14:textId="77777777" w:rsidR="00D051A6" w:rsidRPr="00D60B8C" w:rsidRDefault="003314E6" w:rsidP="00D051A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Announcements</w:t>
            </w:r>
          </w:p>
        </w:tc>
        <w:tc>
          <w:tcPr>
            <w:tcW w:w="3648" w:type="dxa"/>
          </w:tcPr>
          <w:p w14:paraId="2932AE99" w14:textId="77777777" w:rsidR="003314E6" w:rsidRDefault="00577966" w:rsidP="003314E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There will be an open position on the Executive Council at the end of June when Cheryl leaves.</w:t>
            </w:r>
          </w:p>
          <w:p w14:paraId="1860E0CD" w14:textId="77777777" w:rsidR="003314E6" w:rsidRPr="00D60B8C" w:rsidRDefault="003314E6" w:rsidP="003314E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14:paraId="579CDB4F" w14:textId="77777777" w:rsidR="00D051A6" w:rsidRPr="00D60B8C" w:rsidRDefault="00D051A6" w:rsidP="0065403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7964070" w14:textId="77777777" w:rsidR="00D051A6" w:rsidRPr="00D60B8C" w:rsidRDefault="00577966" w:rsidP="0065403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1684" w:type="dxa"/>
          </w:tcPr>
          <w:p w14:paraId="1A32E141" w14:textId="77777777" w:rsidR="00D051A6" w:rsidRPr="00D60B8C" w:rsidRDefault="00D051A6" w:rsidP="0065403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CF848EA" w14:textId="77777777" w:rsidR="00D051A6" w:rsidRPr="00D60B8C" w:rsidRDefault="00577966" w:rsidP="0065403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3314E6" w:rsidRPr="006729C5" w14:paraId="293F7953" w14:textId="77777777" w:rsidTr="005C3C87">
        <w:trPr>
          <w:trHeight w:val="432"/>
        </w:trPr>
        <w:tc>
          <w:tcPr>
            <w:tcW w:w="1852" w:type="dxa"/>
          </w:tcPr>
          <w:p w14:paraId="6B58CCCA" w14:textId="77777777" w:rsidR="003314E6" w:rsidRPr="00D60B8C" w:rsidRDefault="003314E6" w:rsidP="005C3C8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314E6">
              <w:rPr>
                <w:rFonts w:ascii="Calibri" w:eastAsia="Calibri" w:hAnsi="Calibri" w:cs="Times New Roman"/>
                <w:b/>
                <w:sz w:val="24"/>
                <w:szCs w:val="24"/>
              </w:rPr>
              <w:t>Adjournment</w:t>
            </w:r>
          </w:p>
        </w:tc>
        <w:tc>
          <w:tcPr>
            <w:tcW w:w="3648" w:type="dxa"/>
          </w:tcPr>
          <w:p w14:paraId="48B542A4" w14:textId="77777777" w:rsidR="003314E6" w:rsidRPr="009C15B9" w:rsidRDefault="00577966" w:rsidP="0057796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Meeting was adjourned at 11:58am.</w:t>
            </w:r>
          </w:p>
        </w:tc>
        <w:tc>
          <w:tcPr>
            <w:tcW w:w="3256" w:type="dxa"/>
          </w:tcPr>
          <w:p w14:paraId="6CCA5EB9" w14:textId="77777777" w:rsidR="003314E6" w:rsidRDefault="003314E6" w:rsidP="005C3C8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2AA0D48C" w14:textId="77777777" w:rsidR="003314E6" w:rsidRPr="00577966" w:rsidRDefault="00577966" w:rsidP="0057796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577966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  <w:p w14:paraId="7706C3B7" w14:textId="77777777" w:rsidR="003314E6" w:rsidRPr="001A55E8" w:rsidRDefault="003314E6" w:rsidP="005C3C8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684" w:type="dxa"/>
          </w:tcPr>
          <w:p w14:paraId="598F40E9" w14:textId="77777777" w:rsidR="003314E6" w:rsidRDefault="003314E6" w:rsidP="005C3C8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7BA072E" w14:textId="77777777" w:rsidR="00577966" w:rsidRDefault="00577966" w:rsidP="005C3C8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  <w:p w14:paraId="66B25610" w14:textId="77777777" w:rsidR="003314E6" w:rsidRDefault="003314E6" w:rsidP="005C3C8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29C824C" w14:textId="77777777" w:rsidR="003314E6" w:rsidRPr="006729C5" w:rsidRDefault="003314E6" w:rsidP="005C3C8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</w:tbl>
    <w:p w14:paraId="031E2538" w14:textId="77777777" w:rsidR="00BA171A" w:rsidRDefault="00BA171A" w:rsidP="00654032">
      <w:pPr>
        <w:spacing w:before="240" w:line="480" w:lineRule="auto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14:paraId="3686946F" w14:textId="77777777" w:rsidR="00BA171A" w:rsidRDefault="00BA171A" w:rsidP="00654032">
      <w:pPr>
        <w:spacing w:before="240" w:line="480" w:lineRule="auto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14:paraId="63F93DEA" w14:textId="77777777" w:rsidR="00BA171A" w:rsidRDefault="00BA171A" w:rsidP="00654032">
      <w:pPr>
        <w:spacing w:before="240" w:line="480" w:lineRule="auto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14:paraId="6BC937CF" w14:textId="77777777" w:rsidR="00BA171A" w:rsidRDefault="00BA171A" w:rsidP="00654032">
      <w:pPr>
        <w:spacing w:before="240" w:line="480" w:lineRule="auto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14:paraId="216EFF6E" w14:textId="77777777" w:rsidR="00BA171A" w:rsidRDefault="00BA171A" w:rsidP="00654032">
      <w:pPr>
        <w:spacing w:before="240" w:line="480" w:lineRule="auto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14:paraId="3A49E2EC" w14:textId="77777777" w:rsidR="00577966" w:rsidRDefault="00577966" w:rsidP="00654032">
      <w:pPr>
        <w:spacing w:before="240" w:line="480" w:lineRule="auto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14:paraId="3F9347E8" w14:textId="77777777" w:rsidR="00577966" w:rsidRDefault="00577966" w:rsidP="00654032">
      <w:pPr>
        <w:spacing w:before="240" w:line="480" w:lineRule="auto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14:paraId="103A76C3" w14:textId="77777777" w:rsidR="00577966" w:rsidRDefault="00577966" w:rsidP="00654032">
      <w:pPr>
        <w:spacing w:before="240" w:line="480" w:lineRule="auto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14:paraId="2DEAC466" w14:textId="77777777" w:rsidR="00D60B8C" w:rsidRPr="00D60B8C" w:rsidRDefault="00D60B8C" w:rsidP="00654032">
      <w:pPr>
        <w:spacing w:before="240" w:line="480" w:lineRule="auto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  <w:r w:rsidRPr="00D60B8C">
        <w:rPr>
          <w:rFonts w:ascii="Calibri" w:eastAsia="Calibri" w:hAnsi="Calibri" w:cs="Times New Roman"/>
          <w:b/>
          <w:sz w:val="44"/>
          <w:szCs w:val="44"/>
          <w:u w:val="single"/>
        </w:rPr>
        <w:lastRenderedPageBreak/>
        <w:t>People &amp; Organizations Represented</w:t>
      </w:r>
    </w:p>
    <w:p w14:paraId="227D4151" w14:textId="77777777" w:rsidR="00577966" w:rsidRPr="00577966" w:rsidRDefault="00577966" w:rsidP="00577966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577966">
        <w:rPr>
          <w:rFonts w:ascii="Calibri" w:eastAsia="Calibri" w:hAnsi="Calibri" w:cs="Times New Roman"/>
          <w:b/>
          <w:sz w:val="28"/>
          <w:szCs w:val="28"/>
        </w:rPr>
        <w:t>Andrew MacLean</w:t>
      </w:r>
      <w:r>
        <w:rPr>
          <w:rFonts w:ascii="Calibri" w:eastAsia="Calibri" w:hAnsi="Calibri" w:cs="Times New Roman"/>
          <w:b/>
          <w:sz w:val="28"/>
          <w:szCs w:val="28"/>
        </w:rPr>
        <w:t xml:space="preserve"> (Chair)</w:t>
      </w:r>
      <w:r w:rsidRPr="00577966">
        <w:rPr>
          <w:rFonts w:ascii="Calibri" w:eastAsia="Calibri" w:hAnsi="Calibri" w:cs="Times New Roman"/>
          <w:b/>
          <w:sz w:val="28"/>
          <w:szCs w:val="28"/>
        </w:rPr>
        <w:t xml:space="preserve"> – </w:t>
      </w:r>
      <w:r w:rsidRPr="00577966">
        <w:rPr>
          <w:rFonts w:ascii="Calibri" w:eastAsia="Calibri" w:hAnsi="Calibri" w:cs="Times New Roman"/>
          <w:b/>
          <w:bCs/>
          <w:sz w:val="28"/>
          <w:szCs w:val="28"/>
        </w:rPr>
        <w:t>Maine Medical Association</w:t>
      </w:r>
    </w:p>
    <w:p w14:paraId="3A3F861C" w14:textId="77777777" w:rsidR="00577966" w:rsidRDefault="00577966" w:rsidP="00D60B8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577966">
        <w:rPr>
          <w:rFonts w:ascii="Calibri" w:eastAsia="Calibri" w:hAnsi="Calibri" w:cs="Times New Roman"/>
          <w:b/>
          <w:sz w:val="28"/>
          <w:szCs w:val="28"/>
        </w:rPr>
        <w:t>Cheryl Peabody</w:t>
      </w:r>
      <w:r>
        <w:rPr>
          <w:rFonts w:ascii="Calibri" w:eastAsia="Calibri" w:hAnsi="Calibri" w:cs="Times New Roman"/>
          <w:b/>
          <w:sz w:val="28"/>
          <w:szCs w:val="28"/>
        </w:rPr>
        <w:t xml:space="preserve"> (Vice Chair) – State Independent Living Council (SILC)</w:t>
      </w:r>
    </w:p>
    <w:p w14:paraId="3208B72A" w14:textId="77777777" w:rsidR="00577966" w:rsidRDefault="00577966" w:rsidP="00D60B8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577966">
        <w:rPr>
          <w:rFonts w:ascii="Calibri" w:eastAsia="Calibri" w:hAnsi="Calibri" w:cs="Times New Roman"/>
          <w:b/>
          <w:sz w:val="28"/>
          <w:szCs w:val="28"/>
        </w:rPr>
        <w:t>Allen Kropp</w:t>
      </w:r>
      <w:r>
        <w:rPr>
          <w:rFonts w:ascii="Calibri" w:eastAsia="Calibri" w:hAnsi="Calibri" w:cs="Times New Roman"/>
          <w:b/>
          <w:sz w:val="28"/>
          <w:szCs w:val="28"/>
        </w:rPr>
        <w:t xml:space="preserve"> (Treasurer)</w:t>
      </w:r>
      <w:r w:rsidRPr="00577966">
        <w:rPr>
          <w:rFonts w:ascii="Calibri" w:eastAsia="Calibri" w:hAnsi="Calibri" w:cs="Times New Roman"/>
          <w:b/>
          <w:sz w:val="28"/>
          <w:szCs w:val="28"/>
        </w:rPr>
        <w:t xml:space="preserve"> – Drummond Woodsum</w:t>
      </w:r>
    </w:p>
    <w:p w14:paraId="13679BAE" w14:textId="77777777" w:rsidR="00D60B8C" w:rsidRDefault="00C42E3A" w:rsidP="00D60B8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42E3A">
        <w:rPr>
          <w:rFonts w:ascii="Calibri" w:eastAsia="Calibri" w:hAnsi="Calibri" w:cs="Times New Roman"/>
          <w:b/>
          <w:sz w:val="28"/>
          <w:szCs w:val="28"/>
        </w:rPr>
        <w:t xml:space="preserve">Elissa Rowe </w:t>
      </w:r>
      <w:r w:rsidR="00D60B8C" w:rsidRPr="00286DF0">
        <w:rPr>
          <w:rFonts w:ascii="Calibri" w:eastAsia="Calibri" w:hAnsi="Calibri" w:cs="Times New Roman"/>
          <w:b/>
          <w:sz w:val="28"/>
          <w:szCs w:val="28"/>
        </w:rPr>
        <w:t>– Division For Blind &amp; Visually Impaired (DBVI)</w:t>
      </w:r>
    </w:p>
    <w:p w14:paraId="08CC1863" w14:textId="77777777" w:rsidR="008736BC" w:rsidRPr="00286DF0" w:rsidRDefault="008736BC" w:rsidP="00D60B8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2240D">
        <w:rPr>
          <w:rFonts w:ascii="Calibri" w:eastAsia="Calibri" w:hAnsi="Calibri" w:cs="Times New Roman"/>
          <w:b/>
          <w:sz w:val="28"/>
          <w:szCs w:val="28"/>
        </w:rPr>
        <w:t xml:space="preserve">Peter Diplock – Division </w:t>
      </w:r>
      <w:proofErr w:type="gramStart"/>
      <w:r w:rsidRPr="00C2240D">
        <w:rPr>
          <w:rFonts w:ascii="Calibri" w:eastAsia="Calibri" w:hAnsi="Calibri" w:cs="Times New Roman"/>
          <w:b/>
          <w:sz w:val="28"/>
          <w:szCs w:val="28"/>
        </w:rPr>
        <w:t>For</w:t>
      </w:r>
      <w:proofErr w:type="gramEnd"/>
      <w:r w:rsidRPr="00C2240D">
        <w:rPr>
          <w:rFonts w:ascii="Calibri" w:eastAsia="Calibri" w:hAnsi="Calibri" w:cs="Times New Roman"/>
          <w:b/>
          <w:sz w:val="28"/>
          <w:szCs w:val="28"/>
        </w:rPr>
        <w:t xml:space="preserve"> Blind &amp; Visually Impaired (DBVI)</w:t>
      </w:r>
    </w:p>
    <w:p w14:paraId="18D04DF5" w14:textId="77777777" w:rsidR="00D60B8C" w:rsidRPr="00286DF0" w:rsidRDefault="00D60B8C" w:rsidP="00D60B8C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>Nancy Moulton – Catholic Charities Maine</w:t>
      </w:r>
    </w:p>
    <w:p w14:paraId="0A4B6821" w14:textId="77777777" w:rsidR="00D60B8C" w:rsidRPr="00286DF0" w:rsidRDefault="00D60B8C" w:rsidP="00D60B8C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 xml:space="preserve">Sherry Belka – </w:t>
      </w:r>
      <w:r w:rsidR="00372784" w:rsidRPr="00286DF0">
        <w:rPr>
          <w:rFonts w:ascii="Calibri" w:eastAsia="Calibri" w:hAnsi="Calibri" w:cs="Times New Roman"/>
          <w:b/>
          <w:sz w:val="28"/>
          <w:szCs w:val="28"/>
        </w:rPr>
        <w:t>Disability Advocacy Seat</w:t>
      </w:r>
      <w:r w:rsidRPr="00286DF0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14:paraId="09E66F57" w14:textId="77777777" w:rsidR="00D81F66" w:rsidRDefault="00D81F66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D81F66">
        <w:rPr>
          <w:rFonts w:ascii="Calibri" w:eastAsia="Calibri" w:hAnsi="Calibri" w:cs="Times New Roman"/>
          <w:b/>
          <w:sz w:val="28"/>
          <w:szCs w:val="28"/>
        </w:rPr>
        <w:t>Kathy Despres</w:t>
      </w:r>
      <w:r>
        <w:rPr>
          <w:rFonts w:ascii="Calibri" w:eastAsia="Calibri" w:hAnsi="Calibri" w:cs="Times New Roman"/>
          <w:b/>
          <w:sz w:val="28"/>
          <w:szCs w:val="28"/>
        </w:rPr>
        <w:t xml:space="preserve"> – </w:t>
      </w:r>
      <w:r w:rsidRPr="00D81F66">
        <w:rPr>
          <w:rFonts w:ascii="Calibri" w:eastAsia="Calibri" w:hAnsi="Calibri" w:cs="Times New Roman"/>
          <w:b/>
          <w:sz w:val="28"/>
          <w:szCs w:val="28"/>
        </w:rPr>
        <w:t>Goodwill Industries</w:t>
      </w:r>
    </w:p>
    <w:p w14:paraId="684A1CAB" w14:textId="77777777" w:rsidR="00FA222A" w:rsidRDefault="00FA222A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FA222A">
        <w:rPr>
          <w:rFonts w:ascii="Calibri" w:eastAsia="Calibri" w:hAnsi="Calibri" w:cs="Times New Roman"/>
          <w:b/>
          <w:sz w:val="28"/>
          <w:szCs w:val="28"/>
        </w:rPr>
        <w:t>David Emberley</w:t>
      </w:r>
      <w:r>
        <w:rPr>
          <w:rFonts w:ascii="Calibri" w:eastAsia="Calibri" w:hAnsi="Calibri" w:cs="Times New Roman"/>
          <w:b/>
          <w:sz w:val="28"/>
          <w:szCs w:val="28"/>
        </w:rPr>
        <w:t xml:space="preserve"> – Department Of Education</w:t>
      </w:r>
    </w:p>
    <w:p w14:paraId="7E3AB192" w14:textId="77777777" w:rsidR="006729C5" w:rsidRPr="00C2240D" w:rsidRDefault="006729C5" w:rsidP="006729C5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2240D">
        <w:rPr>
          <w:rFonts w:ascii="Calibri" w:eastAsia="Calibri" w:hAnsi="Calibri" w:cs="Times New Roman"/>
          <w:b/>
          <w:sz w:val="28"/>
          <w:szCs w:val="28"/>
        </w:rPr>
        <w:t xml:space="preserve">Amber </w:t>
      </w:r>
      <w:r w:rsidR="006A04C5">
        <w:rPr>
          <w:rFonts w:ascii="Calibri" w:eastAsia="Calibri" w:hAnsi="Calibri" w:cs="Times New Roman"/>
          <w:b/>
          <w:sz w:val="28"/>
          <w:szCs w:val="28"/>
        </w:rPr>
        <w:t>White</w:t>
      </w:r>
      <w:r w:rsidRPr="00C2240D">
        <w:rPr>
          <w:rFonts w:ascii="Calibri" w:eastAsia="Calibri" w:hAnsi="Calibri" w:cs="Times New Roman"/>
          <w:b/>
          <w:sz w:val="28"/>
          <w:szCs w:val="28"/>
        </w:rPr>
        <w:t xml:space="preserve"> – Iris Network</w:t>
      </w:r>
    </w:p>
    <w:p w14:paraId="2CBB2BFF" w14:textId="77777777" w:rsidR="00EF54D8" w:rsidRDefault="00C42E3A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Kathrina Ringrose – Disability Rights Maine, </w:t>
      </w:r>
      <w:r w:rsidR="00F81B9D">
        <w:rPr>
          <w:rFonts w:ascii="Calibri" w:eastAsia="Calibri" w:hAnsi="Calibri" w:cs="Times New Roman"/>
          <w:b/>
          <w:sz w:val="28"/>
          <w:szCs w:val="28"/>
        </w:rPr>
        <w:t>Client Assistance Program (CAP)</w:t>
      </w:r>
    </w:p>
    <w:p w14:paraId="23939627" w14:textId="77777777" w:rsidR="0046725F" w:rsidRPr="0046725F" w:rsidRDefault="0046725F" w:rsidP="0046725F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46725F">
        <w:rPr>
          <w:rFonts w:ascii="Calibri" w:eastAsia="Calibri" w:hAnsi="Calibri" w:cs="Times New Roman"/>
          <w:b/>
          <w:sz w:val="28"/>
          <w:szCs w:val="28"/>
        </w:rPr>
        <w:t>Darcy Gentle – Wabanaki Vocational Rehabilitation Program</w:t>
      </w:r>
    </w:p>
    <w:p w14:paraId="6FF418B4" w14:textId="77777777" w:rsidR="0046725F" w:rsidRDefault="0046725F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46725F">
        <w:rPr>
          <w:rFonts w:ascii="Calibri" w:eastAsia="Calibri" w:hAnsi="Calibri" w:cs="Times New Roman"/>
          <w:b/>
          <w:sz w:val="28"/>
          <w:szCs w:val="28"/>
        </w:rPr>
        <w:t>Roger Fuller – Disability Advocate</w:t>
      </w:r>
    </w:p>
    <w:p w14:paraId="0264969F" w14:textId="77777777" w:rsidR="001A1981" w:rsidRDefault="001A1981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1A1981">
        <w:rPr>
          <w:rFonts w:ascii="Calibri" w:eastAsia="Calibri" w:hAnsi="Calibri" w:cs="Times New Roman"/>
          <w:b/>
          <w:sz w:val="28"/>
          <w:szCs w:val="28"/>
        </w:rPr>
        <w:t>Nathanael Batson</w:t>
      </w:r>
      <w:r>
        <w:rPr>
          <w:rFonts w:ascii="Calibri" w:eastAsia="Calibri" w:hAnsi="Calibri" w:cs="Times New Roman"/>
          <w:b/>
          <w:sz w:val="28"/>
          <w:szCs w:val="28"/>
        </w:rPr>
        <w:t xml:space="preserve"> – Disability Advocate</w:t>
      </w:r>
    </w:p>
    <w:p w14:paraId="67F31485" w14:textId="77777777" w:rsidR="00B36E14" w:rsidRDefault="00B36E14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B36E14">
        <w:rPr>
          <w:rFonts w:ascii="Calibri" w:eastAsia="Calibri" w:hAnsi="Calibri" w:cs="Times New Roman"/>
          <w:b/>
          <w:sz w:val="28"/>
          <w:szCs w:val="28"/>
        </w:rPr>
        <w:t>Isaac Gingras</w:t>
      </w:r>
      <w:r>
        <w:rPr>
          <w:rFonts w:ascii="Calibri" w:eastAsia="Calibri" w:hAnsi="Calibri" w:cs="Times New Roman"/>
          <w:b/>
          <w:sz w:val="28"/>
          <w:szCs w:val="28"/>
        </w:rPr>
        <w:t xml:space="preserve"> – Maine State Workforce Board</w:t>
      </w:r>
    </w:p>
    <w:p w14:paraId="73672C73" w14:textId="77777777" w:rsidR="00A918EB" w:rsidRPr="00E87C67" w:rsidRDefault="00A918EB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A918EB">
        <w:rPr>
          <w:rFonts w:ascii="Calibri" w:eastAsia="Calibri" w:hAnsi="Calibri" w:cs="Times New Roman"/>
          <w:b/>
          <w:sz w:val="28"/>
          <w:szCs w:val="28"/>
        </w:rPr>
        <w:t>Jessica Cavanaugh</w:t>
      </w:r>
    </w:p>
    <w:sectPr w:rsidR="00A918EB" w:rsidRPr="00E87C67" w:rsidSect="005268C1">
      <w:head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19170" w14:textId="77777777" w:rsidR="005760EC" w:rsidRDefault="005760EC" w:rsidP="00D60B8C">
      <w:pPr>
        <w:spacing w:after="0" w:line="240" w:lineRule="auto"/>
      </w:pPr>
      <w:r>
        <w:separator/>
      </w:r>
    </w:p>
  </w:endnote>
  <w:endnote w:type="continuationSeparator" w:id="0">
    <w:p w14:paraId="19F5372D" w14:textId="77777777" w:rsidR="005760EC" w:rsidRDefault="005760EC" w:rsidP="00D6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84216"/>
      <w:docPartObj>
        <w:docPartGallery w:val="Page Numbers (Bottom of Page)"/>
        <w:docPartUnique/>
      </w:docPartObj>
    </w:sdtPr>
    <w:sdtEndPr/>
    <w:sdtContent>
      <w:p w14:paraId="7021038E" w14:textId="77777777" w:rsidR="00325C31" w:rsidRDefault="00325C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96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D925DE4" w14:textId="77777777" w:rsidR="00325C31" w:rsidRDefault="00325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8BEAF" w14:textId="77777777" w:rsidR="005760EC" w:rsidRDefault="005760EC" w:rsidP="00D60B8C">
      <w:pPr>
        <w:spacing w:after="0" w:line="240" w:lineRule="auto"/>
      </w:pPr>
      <w:r>
        <w:separator/>
      </w:r>
    </w:p>
  </w:footnote>
  <w:footnote w:type="continuationSeparator" w:id="0">
    <w:p w14:paraId="3D2804A9" w14:textId="77777777" w:rsidR="005760EC" w:rsidRDefault="005760EC" w:rsidP="00D60B8C">
      <w:pPr>
        <w:spacing w:after="0" w:line="240" w:lineRule="auto"/>
      </w:pPr>
      <w:r>
        <w:continuationSeparator/>
      </w:r>
    </w:p>
  </w:footnote>
  <w:footnote w:id="1">
    <w:p w14:paraId="43478D01" w14:textId="77777777" w:rsidR="00325C31" w:rsidRDefault="00325C31" w:rsidP="00D60B8C">
      <w:pPr>
        <w:pStyle w:val="FootnoteText"/>
      </w:pPr>
      <w:r>
        <w:rPr>
          <w:rStyle w:val="FootnoteReference"/>
        </w:rPr>
        <w:footnoteRef/>
      </w:r>
      <w:r>
        <w:t xml:space="preserve"> State Rehabilitation Council - Division For The Blind And Visually Impaired</w:t>
      </w:r>
    </w:p>
  </w:footnote>
  <w:footnote w:id="2">
    <w:p w14:paraId="2AF92F63" w14:textId="77777777" w:rsidR="00325C31" w:rsidRDefault="00325C31" w:rsidP="00D60B8C">
      <w:pPr>
        <w:pStyle w:val="FootnoteText"/>
      </w:pPr>
      <w:r>
        <w:rPr>
          <w:rStyle w:val="FootnoteReference"/>
        </w:rPr>
        <w:footnoteRef/>
      </w:r>
      <w:r>
        <w:t xml:space="preserve"> *Indicates Ex Officio, Non-voting member</w:t>
      </w:r>
    </w:p>
  </w:footnote>
  <w:footnote w:id="3">
    <w:p w14:paraId="349BC281" w14:textId="77777777" w:rsidR="00325C31" w:rsidRDefault="00325C31">
      <w:pPr>
        <w:pStyle w:val="FootnoteText"/>
      </w:pPr>
      <w:r>
        <w:rPr>
          <w:rStyle w:val="FootnoteReference"/>
        </w:rPr>
        <w:footnoteRef/>
      </w:r>
      <w:r>
        <w:t xml:space="preserve"> NCSRC -&gt; National Council </w:t>
      </w:r>
      <w:proofErr w:type="gramStart"/>
      <w:r>
        <w:t>Of</w:t>
      </w:r>
      <w:proofErr w:type="gramEnd"/>
      <w:r>
        <w:t xml:space="preserve"> State Rehabilitation Councils.</w:t>
      </w:r>
    </w:p>
  </w:footnote>
  <w:footnote w:id="4">
    <w:p w14:paraId="5681AB06" w14:textId="77777777" w:rsidR="00325C31" w:rsidRDefault="00325C31">
      <w:pPr>
        <w:pStyle w:val="FootnoteText"/>
      </w:pPr>
      <w:r>
        <w:rPr>
          <w:rStyle w:val="FootnoteReference"/>
        </w:rPr>
        <w:footnoteRef/>
      </w:r>
      <w:r>
        <w:t xml:space="preserve"> BRS -&gt; Bureau </w:t>
      </w:r>
      <w:proofErr w:type="gramStart"/>
      <w:r>
        <w:t>Of</w:t>
      </w:r>
      <w:proofErr w:type="gramEnd"/>
      <w:r>
        <w:t xml:space="preserve"> Rehabilitation Services. </w:t>
      </w:r>
    </w:p>
  </w:footnote>
  <w:footnote w:id="5">
    <w:p w14:paraId="478AEF0E" w14:textId="77777777" w:rsidR="00325C31" w:rsidRDefault="00325C31">
      <w:pPr>
        <w:pStyle w:val="FootnoteText"/>
      </w:pPr>
      <w:r>
        <w:rPr>
          <w:rStyle w:val="FootnoteReference"/>
        </w:rPr>
        <w:footnoteRef/>
      </w:r>
      <w:r>
        <w:t xml:space="preserve"> O&amp;M -&gt; Orientation and Mobility.</w:t>
      </w:r>
    </w:p>
  </w:footnote>
  <w:footnote w:id="6">
    <w:p w14:paraId="3801B8D0" w14:textId="77777777" w:rsidR="00325C31" w:rsidRDefault="00325C31">
      <w:pPr>
        <w:pStyle w:val="FootnoteText"/>
      </w:pPr>
      <w:r>
        <w:rPr>
          <w:rStyle w:val="FootnoteReference"/>
        </w:rPr>
        <w:footnoteRef/>
      </w:r>
      <w:r>
        <w:t xml:space="preserve"> TVI -&gt; Teacher </w:t>
      </w:r>
      <w:proofErr w:type="gramStart"/>
      <w:r>
        <w:t>Of</w:t>
      </w:r>
      <w:proofErr w:type="gramEnd"/>
      <w:r>
        <w:t xml:space="preserve"> Visually Impaired.</w:t>
      </w:r>
    </w:p>
  </w:footnote>
  <w:footnote w:id="7">
    <w:p w14:paraId="351BDD67" w14:textId="77777777" w:rsidR="00325C31" w:rsidRDefault="00325C31">
      <w:pPr>
        <w:pStyle w:val="FootnoteText"/>
      </w:pPr>
      <w:r>
        <w:rPr>
          <w:rStyle w:val="FootnoteReference"/>
        </w:rPr>
        <w:footnoteRef/>
      </w:r>
      <w:r>
        <w:t xml:space="preserve"> VRT -&gt; Vision Rehabilitation Therapist.</w:t>
      </w:r>
    </w:p>
  </w:footnote>
  <w:footnote w:id="8">
    <w:p w14:paraId="09098A18" w14:textId="77777777" w:rsidR="00325C31" w:rsidRDefault="00325C31">
      <w:pPr>
        <w:pStyle w:val="FootnoteText"/>
      </w:pPr>
      <w:r>
        <w:rPr>
          <w:rStyle w:val="FootnoteReference"/>
        </w:rPr>
        <w:footnoteRef/>
      </w:r>
      <w:r>
        <w:t xml:space="preserve"> DOE -&gt; Department Of Education</w:t>
      </w:r>
    </w:p>
  </w:footnote>
  <w:footnote w:id="9">
    <w:p w14:paraId="4E036DBF" w14:textId="77777777" w:rsidR="00325C31" w:rsidRDefault="00325C31">
      <w:pPr>
        <w:pStyle w:val="FootnoteText"/>
      </w:pPr>
      <w:r>
        <w:rPr>
          <w:rStyle w:val="FootnoteReference"/>
        </w:rPr>
        <w:footnoteRef/>
      </w:r>
      <w:r>
        <w:t xml:space="preserve"> BEP -&gt; Business Enterprise Program.</w:t>
      </w:r>
    </w:p>
  </w:footnote>
  <w:footnote w:id="10">
    <w:p w14:paraId="7496069C" w14:textId="77777777" w:rsidR="003314E6" w:rsidRPr="003314E6" w:rsidRDefault="003314E6" w:rsidP="003314E6">
      <w:pPr>
        <w:pStyle w:val="FootnoteText"/>
        <w:rPr>
          <w:b/>
          <w:bCs/>
        </w:rPr>
      </w:pPr>
      <w:r>
        <w:rPr>
          <w:rStyle w:val="FootnoteReference"/>
        </w:rPr>
        <w:footnoteRef/>
      </w:r>
      <w:r>
        <w:t xml:space="preserve"> CSAVR -&gt; </w:t>
      </w:r>
      <w:r w:rsidRPr="003314E6">
        <w:rPr>
          <w:b/>
          <w:bCs/>
        </w:rPr>
        <w:t>Council of State Administrators of Vocational Rehabilitation</w:t>
      </w:r>
    </w:p>
    <w:p w14:paraId="3A8880CA" w14:textId="77777777" w:rsidR="003314E6" w:rsidRDefault="003314E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D5F75" w14:textId="77777777" w:rsidR="00325C31" w:rsidRDefault="00325C3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F540AE9" wp14:editId="6633595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D7700" w14:textId="77777777" w:rsidR="00325C31" w:rsidRDefault="00325C31" w:rsidP="00D60B8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40A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661D7700" w14:textId="77777777" w:rsidR="00325C31" w:rsidRDefault="00325C31" w:rsidP="00D60B8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0732"/>
    <w:multiLevelType w:val="hybridMultilevel"/>
    <w:tmpl w:val="6188F71E"/>
    <w:lvl w:ilvl="0" w:tplc="040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11627D52"/>
    <w:multiLevelType w:val="hybridMultilevel"/>
    <w:tmpl w:val="109E0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434"/>
    <w:multiLevelType w:val="multilevel"/>
    <w:tmpl w:val="F6F6C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73601"/>
    <w:multiLevelType w:val="hybridMultilevel"/>
    <w:tmpl w:val="F2007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65027"/>
    <w:multiLevelType w:val="hybridMultilevel"/>
    <w:tmpl w:val="674095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95ACA"/>
    <w:multiLevelType w:val="hybridMultilevel"/>
    <w:tmpl w:val="BEF685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A5E48"/>
    <w:multiLevelType w:val="hybridMultilevel"/>
    <w:tmpl w:val="7BACD8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A7E13"/>
    <w:multiLevelType w:val="hybridMultilevel"/>
    <w:tmpl w:val="017E84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C6D3E"/>
    <w:multiLevelType w:val="hybridMultilevel"/>
    <w:tmpl w:val="75C8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515B2"/>
    <w:multiLevelType w:val="hybridMultilevel"/>
    <w:tmpl w:val="05D05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566388">
    <w:abstractNumId w:val="8"/>
  </w:num>
  <w:num w:numId="2" w16cid:durableId="1547789066">
    <w:abstractNumId w:val="9"/>
  </w:num>
  <w:num w:numId="3" w16cid:durableId="1909999708">
    <w:abstractNumId w:val="2"/>
  </w:num>
  <w:num w:numId="4" w16cid:durableId="978732169">
    <w:abstractNumId w:val="7"/>
  </w:num>
  <w:num w:numId="5" w16cid:durableId="118036117">
    <w:abstractNumId w:val="1"/>
  </w:num>
  <w:num w:numId="6" w16cid:durableId="39985643">
    <w:abstractNumId w:val="4"/>
  </w:num>
  <w:num w:numId="7" w16cid:durableId="577135096">
    <w:abstractNumId w:val="0"/>
  </w:num>
  <w:num w:numId="8" w16cid:durableId="1606887736">
    <w:abstractNumId w:val="3"/>
  </w:num>
  <w:num w:numId="9" w16cid:durableId="761336058">
    <w:abstractNumId w:val="6"/>
  </w:num>
  <w:num w:numId="10" w16cid:durableId="985090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B8C"/>
    <w:rsid w:val="00005655"/>
    <w:rsid w:val="000730A1"/>
    <w:rsid w:val="00082960"/>
    <w:rsid w:val="00092887"/>
    <w:rsid w:val="00092FDC"/>
    <w:rsid w:val="000947E3"/>
    <w:rsid w:val="000B74FC"/>
    <w:rsid w:val="000C3290"/>
    <w:rsid w:val="000D1907"/>
    <w:rsid w:val="000F3B63"/>
    <w:rsid w:val="001131F3"/>
    <w:rsid w:val="00114E30"/>
    <w:rsid w:val="001332D9"/>
    <w:rsid w:val="00147F6F"/>
    <w:rsid w:val="001544E7"/>
    <w:rsid w:val="00166AC3"/>
    <w:rsid w:val="00173207"/>
    <w:rsid w:val="001A1981"/>
    <w:rsid w:val="001A3441"/>
    <w:rsid w:val="001A55E8"/>
    <w:rsid w:val="001B71C3"/>
    <w:rsid w:val="00203693"/>
    <w:rsid w:val="0021334A"/>
    <w:rsid w:val="00236B5D"/>
    <w:rsid w:val="00270FE1"/>
    <w:rsid w:val="002723C3"/>
    <w:rsid w:val="00275D7D"/>
    <w:rsid w:val="00277376"/>
    <w:rsid w:val="00277560"/>
    <w:rsid w:val="00286AB3"/>
    <w:rsid w:val="00286DF0"/>
    <w:rsid w:val="00291E4E"/>
    <w:rsid w:val="002A0C36"/>
    <w:rsid w:val="002A6AC8"/>
    <w:rsid w:val="002A6D9E"/>
    <w:rsid w:val="002B2A05"/>
    <w:rsid w:val="002C1059"/>
    <w:rsid w:val="002D04F4"/>
    <w:rsid w:val="002E62C4"/>
    <w:rsid w:val="003009E6"/>
    <w:rsid w:val="00306973"/>
    <w:rsid w:val="0031570E"/>
    <w:rsid w:val="00325C31"/>
    <w:rsid w:val="003314E6"/>
    <w:rsid w:val="0034427F"/>
    <w:rsid w:val="003479C6"/>
    <w:rsid w:val="00350A38"/>
    <w:rsid w:val="00357935"/>
    <w:rsid w:val="00372784"/>
    <w:rsid w:val="003A492B"/>
    <w:rsid w:val="003A57A8"/>
    <w:rsid w:val="003B633A"/>
    <w:rsid w:val="003C192C"/>
    <w:rsid w:val="003D6336"/>
    <w:rsid w:val="003E0F6D"/>
    <w:rsid w:val="003E46EC"/>
    <w:rsid w:val="00403FD3"/>
    <w:rsid w:val="004062BC"/>
    <w:rsid w:val="00413524"/>
    <w:rsid w:val="00421A7F"/>
    <w:rsid w:val="00422AA8"/>
    <w:rsid w:val="00433E78"/>
    <w:rsid w:val="00435CA5"/>
    <w:rsid w:val="00440851"/>
    <w:rsid w:val="004639A0"/>
    <w:rsid w:val="0046725F"/>
    <w:rsid w:val="00467741"/>
    <w:rsid w:val="00475E97"/>
    <w:rsid w:val="004B5313"/>
    <w:rsid w:val="004C507C"/>
    <w:rsid w:val="004C7AC1"/>
    <w:rsid w:val="004E00E0"/>
    <w:rsid w:val="004E04A2"/>
    <w:rsid w:val="004E1EFA"/>
    <w:rsid w:val="004E74CE"/>
    <w:rsid w:val="004F395F"/>
    <w:rsid w:val="005002E8"/>
    <w:rsid w:val="00504B08"/>
    <w:rsid w:val="00514C7A"/>
    <w:rsid w:val="005156FF"/>
    <w:rsid w:val="005158FD"/>
    <w:rsid w:val="005268C1"/>
    <w:rsid w:val="005274DD"/>
    <w:rsid w:val="00532E8D"/>
    <w:rsid w:val="00533F0C"/>
    <w:rsid w:val="00545534"/>
    <w:rsid w:val="005760EC"/>
    <w:rsid w:val="00577966"/>
    <w:rsid w:val="005A49DC"/>
    <w:rsid w:val="005B175A"/>
    <w:rsid w:val="005D74D1"/>
    <w:rsid w:val="005E2F29"/>
    <w:rsid w:val="005E75B3"/>
    <w:rsid w:val="005F275D"/>
    <w:rsid w:val="006065E6"/>
    <w:rsid w:val="0063545D"/>
    <w:rsid w:val="00654032"/>
    <w:rsid w:val="00654D3C"/>
    <w:rsid w:val="006729C5"/>
    <w:rsid w:val="0068734B"/>
    <w:rsid w:val="00691FA6"/>
    <w:rsid w:val="006920AC"/>
    <w:rsid w:val="006934C0"/>
    <w:rsid w:val="006A04C5"/>
    <w:rsid w:val="006B7D7C"/>
    <w:rsid w:val="006C1EAB"/>
    <w:rsid w:val="006C6E4B"/>
    <w:rsid w:val="0070558A"/>
    <w:rsid w:val="007105F2"/>
    <w:rsid w:val="00710FF1"/>
    <w:rsid w:val="00711C19"/>
    <w:rsid w:val="007335D0"/>
    <w:rsid w:val="00740589"/>
    <w:rsid w:val="00743A4A"/>
    <w:rsid w:val="007666FC"/>
    <w:rsid w:val="00780ED0"/>
    <w:rsid w:val="007823D8"/>
    <w:rsid w:val="007A0AC3"/>
    <w:rsid w:val="007A502A"/>
    <w:rsid w:val="007B1394"/>
    <w:rsid w:val="007B3E66"/>
    <w:rsid w:val="007C3C25"/>
    <w:rsid w:val="007F3424"/>
    <w:rsid w:val="00801597"/>
    <w:rsid w:val="0080601C"/>
    <w:rsid w:val="008102BD"/>
    <w:rsid w:val="00814D8A"/>
    <w:rsid w:val="00825994"/>
    <w:rsid w:val="00832738"/>
    <w:rsid w:val="00851477"/>
    <w:rsid w:val="00854349"/>
    <w:rsid w:val="008558A9"/>
    <w:rsid w:val="00860BF2"/>
    <w:rsid w:val="00861C85"/>
    <w:rsid w:val="008621CC"/>
    <w:rsid w:val="008736BC"/>
    <w:rsid w:val="00882D1B"/>
    <w:rsid w:val="00896963"/>
    <w:rsid w:val="008C02D4"/>
    <w:rsid w:val="008C2265"/>
    <w:rsid w:val="008E0FC7"/>
    <w:rsid w:val="008E50FA"/>
    <w:rsid w:val="008F1734"/>
    <w:rsid w:val="008F2F77"/>
    <w:rsid w:val="00901B0C"/>
    <w:rsid w:val="009201A4"/>
    <w:rsid w:val="00921418"/>
    <w:rsid w:val="00925524"/>
    <w:rsid w:val="00926017"/>
    <w:rsid w:val="00976E1B"/>
    <w:rsid w:val="00984A82"/>
    <w:rsid w:val="009A3946"/>
    <w:rsid w:val="009A5B78"/>
    <w:rsid w:val="009C0899"/>
    <w:rsid w:val="009C15B9"/>
    <w:rsid w:val="009C4EEC"/>
    <w:rsid w:val="009D1B4D"/>
    <w:rsid w:val="009E6FD3"/>
    <w:rsid w:val="009F38B4"/>
    <w:rsid w:val="009F704D"/>
    <w:rsid w:val="009F73F2"/>
    <w:rsid w:val="009F7AD6"/>
    <w:rsid w:val="00A00DDE"/>
    <w:rsid w:val="00A1145D"/>
    <w:rsid w:val="00A22170"/>
    <w:rsid w:val="00A243C9"/>
    <w:rsid w:val="00A759C0"/>
    <w:rsid w:val="00A8130A"/>
    <w:rsid w:val="00A85CDB"/>
    <w:rsid w:val="00A918EB"/>
    <w:rsid w:val="00AB0005"/>
    <w:rsid w:val="00AC17B1"/>
    <w:rsid w:val="00AD564E"/>
    <w:rsid w:val="00AE774B"/>
    <w:rsid w:val="00AF65DB"/>
    <w:rsid w:val="00B0707C"/>
    <w:rsid w:val="00B2093D"/>
    <w:rsid w:val="00B32332"/>
    <w:rsid w:val="00B36E14"/>
    <w:rsid w:val="00B6619B"/>
    <w:rsid w:val="00B72675"/>
    <w:rsid w:val="00B80988"/>
    <w:rsid w:val="00B81D92"/>
    <w:rsid w:val="00BA171A"/>
    <w:rsid w:val="00BC1527"/>
    <w:rsid w:val="00BC40FF"/>
    <w:rsid w:val="00BC78B7"/>
    <w:rsid w:val="00BF563F"/>
    <w:rsid w:val="00C05303"/>
    <w:rsid w:val="00C16555"/>
    <w:rsid w:val="00C16824"/>
    <w:rsid w:val="00C17A07"/>
    <w:rsid w:val="00C34FDE"/>
    <w:rsid w:val="00C42E3A"/>
    <w:rsid w:val="00C45CA9"/>
    <w:rsid w:val="00C60B75"/>
    <w:rsid w:val="00CA7C00"/>
    <w:rsid w:val="00CB773C"/>
    <w:rsid w:val="00CD27AB"/>
    <w:rsid w:val="00CE5781"/>
    <w:rsid w:val="00CF0C72"/>
    <w:rsid w:val="00D051A6"/>
    <w:rsid w:val="00D162D5"/>
    <w:rsid w:val="00D502F9"/>
    <w:rsid w:val="00D54D83"/>
    <w:rsid w:val="00D60B8C"/>
    <w:rsid w:val="00D81F66"/>
    <w:rsid w:val="00D86C1C"/>
    <w:rsid w:val="00D87C8E"/>
    <w:rsid w:val="00DA39BE"/>
    <w:rsid w:val="00DC4437"/>
    <w:rsid w:val="00DF3F4D"/>
    <w:rsid w:val="00DF4681"/>
    <w:rsid w:val="00E103D2"/>
    <w:rsid w:val="00E14A6A"/>
    <w:rsid w:val="00E31593"/>
    <w:rsid w:val="00E34042"/>
    <w:rsid w:val="00E41ED7"/>
    <w:rsid w:val="00E46477"/>
    <w:rsid w:val="00E87C67"/>
    <w:rsid w:val="00E97FED"/>
    <w:rsid w:val="00EA086C"/>
    <w:rsid w:val="00EB77D1"/>
    <w:rsid w:val="00EB7A78"/>
    <w:rsid w:val="00EC3339"/>
    <w:rsid w:val="00EC4E26"/>
    <w:rsid w:val="00ED7A54"/>
    <w:rsid w:val="00EE2619"/>
    <w:rsid w:val="00EF54D8"/>
    <w:rsid w:val="00EF7899"/>
    <w:rsid w:val="00F02DAF"/>
    <w:rsid w:val="00F03CEF"/>
    <w:rsid w:val="00F07E9F"/>
    <w:rsid w:val="00F14CAF"/>
    <w:rsid w:val="00F14E3C"/>
    <w:rsid w:val="00F159F4"/>
    <w:rsid w:val="00F16233"/>
    <w:rsid w:val="00F31769"/>
    <w:rsid w:val="00F34855"/>
    <w:rsid w:val="00F44DCC"/>
    <w:rsid w:val="00F519A2"/>
    <w:rsid w:val="00F533BE"/>
    <w:rsid w:val="00F61EF3"/>
    <w:rsid w:val="00F62C31"/>
    <w:rsid w:val="00F63AF3"/>
    <w:rsid w:val="00F67D38"/>
    <w:rsid w:val="00F72229"/>
    <w:rsid w:val="00F81B9D"/>
    <w:rsid w:val="00FA222A"/>
    <w:rsid w:val="00FB6DD8"/>
    <w:rsid w:val="00FC4D01"/>
    <w:rsid w:val="00FC685A"/>
    <w:rsid w:val="00FD1F33"/>
    <w:rsid w:val="00FE1C44"/>
    <w:rsid w:val="00FE3D59"/>
    <w:rsid w:val="00FE4BEE"/>
    <w:rsid w:val="00FE537F"/>
    <w:rsid w:val="00FF412A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8E40E9"/>
  <w15:chartTrackingRefBased/>
  <w15:docId w15:val="{C49A889A-03D9-4B47-BD4E-22723D23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9DC"/>
  </w:style>
  <w:style w:type="paragraph" w:styleId="Heading1">
    <w:name w:val="heading 1"/>
    <w:basedOn w:val="Normal"/>
    <w:next w:val="Normal"/>
    <w:link w:val="Heading1Char"/>
    <w:uiPriority w:val="9"/>
    <w:qFormat/>
    <w:rsid w:val="003314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60B8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60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B8C"/>
  </w:style>
  <w:style w:type="paragraph" w:styleId="Footer">
    <w:name w:val="footer"/>
    <w:basedOn w:val="Normal"/>
    <w:link w:val="FooterChar"/>
    <w:uiPriority w:val="99"/>
    <w:unhideWhenUsed/>
    <w:rsid w:val="00D60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8C"/>
  </w:style>
  <w:style w:type="paragraph" w:styleId="FootnoteText">
    <w:name w:val="footnote text"/>
    <w:basedOn w:val="Normal"/>
    <w:link w:val="FootnoteTextChar"/>
    <w:uiPriority w:val="99"/>
    <w:semiHidden/>
    <w:unhideWhenUsed/>
    <w:rsid w:val="00D60B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B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0B8C"/>
    <w:rPr>
      <w:vertAlign w:val="superscript"/>
    </w:rPr>
  </w:style>
  <w:style w:type="table" w:styleId="TableGrid">
    <w:name w:val="Table Grid"/>
    <w:basedOn w:val="TableNormal"/>
    <w:uiPriority w:val="39"/>
    <w:rsid w:val="00D6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3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B7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558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314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247CB-9BE5-432B-976F-27F71DAC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8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Minutes</vt:lpstr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</dc:title>
  <dc:subject/>
  <dc:creator>Toshiba User</dc:creator>
  <cp:keywords/>
  <dc:description/>
  <cp:lastModifiedBy>Branden Densmore</cp:lastModifiedBy>
  <cp:revision>108</cp:revision>
  <dcterms:created xsi:type="dcterms:W3CDTF">2021-08-23T15:30:00Z</dcterms:created>
  <dcterms:modified xsi:type="dcterms:W3CDTF">2024-08-23T17:36:00Z</dcterms:modified>
</cp:coreProperties>
</file>