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D60B8C">
        <w:rPr>
          <w:rFonts w:ascii="Calibri" w:eastAsia="Calibri" w:hAnsi="Calibri" w:cs="Times New Roman"/>
          <w:b/>
          <w:sz w:val="32"/>
          <w:szCs w:val="32"/>
          <w:u w:val="single"/>
        </w:rPr>
        <w:t>SRC-DBVI</w:t>
      </w:r>
      <w:r w:rsidRPr="00D60B8C">
        <w:rPr>
          <w:rFonts w:ascii="Calibri" w:eastAsia="Calibri" w:hAnsi="Calibri" w:cs="Times New Roman"/>
          <w:b/>
          <w:sz w:val="32"/>
          <w:szCs w:val="32"/>
          <w:u w:val="single"/>
          <w:vertAlign w:val="superscript"/>
        </w:rPr>
        <w:footnoteReference w:id="1"/>
      </w:r>
      <w:r w:rsidRPr="00D60B8C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Minutes</w:t>
      </w:r>
    </w:p>
    <w:p w:rsidR="00CA7C00" w:rsidRDefault="00D60B8C" w:rsidP="00D60B8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  <w:u w:val="single"/>
        </w:rPr>
        <w:t>Date &amp; Time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8736BC">
        <w:rPr>
          <w:rFonts w:ascii="Calibri" w:eastAsia="Calibri" w:hAnsi="Calibri" w:cs="Times New Roman"/>
          <w:sz w:val="24"/>
          <w:szCs w:val="24"/>
        </w:rPr>
        <w:t>December</w:t>
      </w:r>
      <w:r w:rsidRPr="00D60B8C">
        <w:rPr>
          <w:rFonts w:ascii="Calibri" w:eastAsia="Calibri" w:hAnsi="Calibri" w:cs="Times New Roman"/>
          <w:sz w:val="24"/>
          <w:szCs w:val="24"/>
        </w:rPr>
        <w:t xml:space="preserve"> </w:t>
      </w:r>
      <w:r w:rsidR="004062BC">
        <w:rPr>
          <w:rFonts w:ascii="Calibri" w:eastAsia="Calibri" w:hAnsi="Calibri" w:cs="Times New Roman"/>
          <w:sz w:val="24"/>
          <w:szCs w:val="24"/>
        </w:rPr>
        <w:t>1</w:t>
      </w:r>
      <w:r w:rsidR="008736BC">
        <w:rPr>
          <w:rFonts w:ascii="Calibri" w:eastAsia="Calibri" w:hAnsi="Calibri" w:cs="Times New Roman"/>
          <w:sz w:val="24"/>
          <w:szCs w:val="24"/>
        </w:rPr>
        <w:t>5</w:t>
      </w:r>
      <w:r w:rsidR="004062BC" w:rsidRPr="00D60B8C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="004062BC" w:rsidRPr="00D60B8C">
        <w:rPr>
          <w:rFonts w:ascii="Calibri" w:eastAsia="Calibri" w:hAnsi="Calibri" w:cs="Times New Roman"/>
          <w:sz w:val="24"/>
          <w:szCs w:val="24"/>
        </w:rPr>
        <w:t xml:space="preserve"> </w:t>
      </w:r>
      <w:r w:rsidR="004062BC">
        <w:rPr>
          <w:rFonts w:ascii="Calibri" w:eastAsia="Calibri" w:hAnsi="Calibri" w:cs="Times New Roman"/>
          <w:sz w:val="24"/>
          <w:szCs w:val="24"/>
        </w:rPr>
        <w:t xml:space="preserve">2022 </w:t>
      </w:r>
      <w:r w:rsidR="00CA7C00">
        <w:rPr>
          <w:rFonts w:ascii="Calibri" w:eastAsia="Calibri" w:hAnsi="Calibri" w:cs="Times New Roman"/>
          <w:sz w:val="24"/>
          <w:szCs w:val="24"/>
        </w:rPr>
        <w:t>(</w:t>
      </w:r>
      <w:r w:rsidR="008736BC">
        <w:rPr>
          <w:rFonts w:ascii="Calibri" w:eastAsia="Calibri" w:hAnsi="Calibri" w:cs="Times New Roman"/>
          <w:sz w:val="24"/>
          <w:szCs w:val="24"/>
        </w:rPr>
        <w:t>10am</w:t>
      </w:r>
      <w:r w:rsidR="00CA7C00">
        <w:rPr>
          <w:rFonts w:ascii="Calibri" w:eastAsia="Calibri" w:hAnsi="Calibri" w:cs="Times New Roman"/>
          <w:sz w:val="24"/>
          <w:szCs w:val="24"/>
        </w:rPr>
        <w:t xml:space="preserve"> – </w:t>
      </w:r>
      <w:r w:rsidR="008736BC">
        <w:rPr>
          <w:rFonts w:ascii="Calibri" w:eastAsia="Calibri" w:hAnsi="Calibri" w:cs="Times New Roman"/>
          <w:sz w:val="24"/>
          <w:szCs w:val="24"/>
        </w:rPr>
        <w:t>12</w:t>
      </w:r>
      <w:r w:rsidR="00CA7C00">
        <w:rPr>
          <w:rFonts w:ascii="Calibri" w:eastAsia="Calibri" w:hAnsi="Calibri" w:cs="Times New Roman"/>
          <w:sz w:val="24"/>
          <w:szCs w:val="24"/>
        </w:rPr>
        <w:t>pm)</w:t>
      </w:r>
    </w:p>
    <w:p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  <w:u w:val="single"/>
        </w:rPr>
        <w:t>Location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8736BC">
        <w:rPr>
          <w:rFonts w:ascii="Calibri" w:eastAsia="Calibri" w:hAnsi="Calibri" w:cs="Times New Roman"/>
          <w:sz w:val="24"/>
          <w:szCs w:val="24"/>
        </w:rPr>
        <w:t>Virtual</w:t>
      </w:r>
      <w:r w:rsidR="00FB6DD8">
        <w:rPr>
          <w:rFonts w:ascii="Calibri" w:eastAsia="Calibri" w:hAnsi="Calibri" w:cs="Times New Roman"/>
          <w:sz w:val="24"/>
          <w:szCs w:val="24"/>
        </w:rPr>
        <w:t xml:space="preserve"> </w:t>
      </w:r>
      <w:r w:rsidR="007105F2">
        <w:rPr>
          <w:rFonts w:ascii="Calibri" w:eastAsia="Calibri" w:hAnsi="Calibri" w:cs="Times New Roman"/>
          <w:sz w:val="24"/>
          <w:szCs w:val="24"/>
        </w:rPr>
        <w:t>Meeting</w:t>
      </w:r>
    </w:p>
    <w:p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</w:rPr>
        <w:t>Attendance Key: P = Present, E = Absent (Excused), A = Absent (Unexcused), TEL = Telephone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5"/>
        <w:gridCol w:w="2563"/>
        <w:gridCol w:w="661"/>
        <w:gridCol w:w="2510"/>
        <w:gridCol w:w="545"/>
        <w:gridCol w:w="2526"/>
      </w:tblGrid>
      <w:tr w:rsidR="00D60B8C" w:rsidRPr="00D60B8C" w:rsidTr="005268C1">
        <w:tc>
          <w:tcPr>
            <w:tcW w:w="9350" w:type="dxa"/>
            <w:gridSpan w:val="6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Council Members:</w:t>
            </w: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A759C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Andrew Maclean</w:t>
            </w:r>
            <w:r w:rsidR="00D60B8C"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D60B8C"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Chair</w:t>
            </w:r>
          </w:p>
        </w:tc>
        <w:tc>
          <w:tcPr>
            <w:tcW w:w="661" w:type="dxa"/>
          </w:tcPr>
          <w:p w:rsidR="00D60B8C" w:rsidRPr="00D60B8C" w:rsidRDefault="003E0F6D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:rsidR="00D60B8C" w:rsidRPr="00D60B8C" w:rsidRDefault="001A55E8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 xml:space="preserve">Sherry </w:t>
            </w:r>
            <w:proofErr w:type="spellStart"/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Belka</w:t>
            </w:r>
            <w:proofErr w:type="spellEnd"/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A759C0" w:rsidP="001A55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Cheryl Peabody</w:t>
            </w:r>
            <w:r w:rsidR="00D60B8C"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Vice</w:t>
            </w:r>
          </w:p>
        </w:tc>
        <w:tc>
          <w:tcPr>
            <w:tcW w:w="661" w:type="dxa"/>
          </w:tcPr>
          <w:p w:rsidR="00D60B8C" w:rsidRPr="00D60B8C" w:rsidRDefault="00BC40FF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10" w:type="dxa"/>
          </w:tcPr>
          <w:p w:rsidR="00D60B8C" w:rsidRPr="00D60B8C" w:rsidRDefault="00BC40FF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40FF">
              <w:rPr>
                <w:rFonts w:ascii="Calibri" w:eastAsia="Calibri" w:hAnsi="Calibri" w:cs="Times New Roman"/>
                <w:sz w:val="24"/>
                <w:szCs w:val="24"/>
              </w:rPr>
              <w:t>Kathy Bagley</w:t>
            </w: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7105F2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1A55E8" w:rsidP="007105F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 xml:space="preserve">Allen </w:t>
            </w:r>
            <w:proofErr w:type="spellStart"/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Kropp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Treasurer</w:t>
            </w:r>
          </w:p>
        </w:tc>
        <w:tc>
          <w:tcPr>
            <w:tcW w:w="661" w:type="dxa"/>
          </w:tcPr>
          <w:p w:rsidR="00D60B8C" w:rsidRPr="00D60B8C" w:rsidRDefault="008736B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10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Roger Fuller</w:t>
            </w: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Mary Beth Walsh</w:t>
            </w:r>
          </w:p>
        </w:tc>
        <w:tc>
          <w:tcPr>
            <w:tcW w:w="661" w:type="dxa"/>
          </w:tcPr>
          <w:p w:rsidR="00D60B8C" w:rsidRPr="00D60B8C" w:rsidRDefault="0068734B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:rsidR="00D60B8C" w:rsidRPr="00D60B8C" w:rsidRDefault="0068734B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734B">
              <w:rPr>
                <w:rFonts w:ascii="Calibri" w:eastAsia="Calibri" w:hAnsi="Calibri" w:cs="Times New Roman"/>
                <w:sz w:val="24"/>
                <w:szCs w:val="24"/>
              </w:rPr>
              <w:t>Julia Endicott</w:t>
            </w: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*Brenda Drummond </w:t>
            </w:r>
            <w:r w:rsidRPr="00D60B8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61" w:type="dxa"/>
          </w:tcPr>
          <w:p w:rsidR="00D60B8C" w:rsidRPr="00D60B8C" w:rsidRDefault="008736B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Amber Mooney</w:t>
            </w: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7335D0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7335D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4855">
              <w:rPr>
                <w:rFonts w:ascii="Calibri" w:eastAsia="Calibri" w:hAnsi="Calibri" w:cs="Times New Roman"/>
                <w:sz w:val="24"/>
                <w:szCs w:val="24"/>
              </w:rPr>
              <w:t>Darcy Gentle</w:t>
            </w:r>
          </w:p>
        </w:tc>
        <w:tc>
          <w:tcPr>
            <w:tcW w:w="661" w:type="dxa"/>
          </w:tcPr>
          <w:p w:rsidR="00D60B8C" w:rsidRPr="00D60B8C" w:rsidRDefault="00FA222A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:rsidR="00D60B8C" w:rsidRPr="00D60B8C" w:rsidRDefault="00FA222A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Emberley</w:t>
            </w:r>
            <w:proofErr w:type="spellEnd"/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F34855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4639A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639A0">
              <w:rPr>
                <w:rFonts w:ascii="Calibri" w:eastAsia="Calibri" w:hAnsi="Calibri" w:cs="Times New Roman"/>
                <w:sz w:val="24"/>
                <w:szCs w:val="24"/>
              </w:rPr>
              <w:t>Nancy Moulton</w:t>
            </w:r>
          </w:p>
        </w:tc>
        <w:tc>
          <w:tcPr>
            <w:tcW w:w="661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60B8C" w:rsidRPr="00D60B8C" w:rsidRDefault="00D60B8C" w:rsidP="00D60B8C">
      <w:pPr>
        <w:spacing w:before="240"/>
        <w:rPr>
          <w:rFonts w:ascii="Calibri" w:eastAsia="Calibri" w:hAnsi="Calibri" w:cs="Times New Roman"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</w:rPr>
        <w:t>Members of Public:</w:t>
      </w:r>
      <w:r w:rsidR="003E0F6D">
        <w:rPr>
          <w:rFonts w:ascii="Calibri" w:eastAsia="Calibri" w:hAnsi="Calibri" w:cs="Times New Roman"/>
          <w:sz w:val="24"/>
          <w:szCs w:val="24"/>
        </w:rPr>
        <w:t xml:space="preserve"> </w:t>
      </w:r>
      <w:r w:rsidR="006B7D7C">
        <w:rPr>
          <w:rFonts w:ascii="Calibri" w:eastAsia="Calibri" w:hAnsi="Calibri" w:cs="Times New Roman"/>
          <w:sz w:val="24"/>
          <w:szCs w:val="24"/>
        </w:rPr>
        <w:t>Jessica Cavanaug</w:t>
      </w:r>
      <w:r w:rsidR="005274DD">
        <w:rPr>
          <w:rFonts w:ascii="Calibri" w:eastAsia="Calibri" w:hAnsi="Calibri" w:cs="Times New Roman"/>
          <w:sz w:val="24"/>
          <w:szCs w:val="24"/>
        </w:rPr>
        <w:t xml:space="preserve">h, </w:t>
      </w:r>
      <w:r w:rsidR="00D81F66">
        <w:rPr>
          <w:rFonts w:ascii="Calibri" w:eastAsia="Calibri" w:hAnsi="Calibri" w:cs="Times New Roman"/>
          <w:sz w:val="24"/>
          <w:szCs w:val="24"/>
        </w:rPr>
        <w:t>K</w:t>
      </w:r>
      <w:r w:rsidR="00FA222A">
        <w:rPr>
          <w:rFonts w:ascii="Calibri" w:eastAsia="Calibri" w:hAnsi="Calibri" w:cs="Times New Roman"/>
          <w:sz w:val="24"/>
          <w:szCs w:val="24"/>
        </w:rPr>
        <w:t xml:space="preserve">athy </w:t>
      </w:r>
      <w:proofErr w:type="spellStart"/>
      <w:r w:rsidR="00FA222A">
        <w:rPr>
          <w:rFonts w:ascii="Calibri" w:eastAsia="Calibri" w:hAnsi="Calibri" w:cs="Times New Roman"/>
          <w:sz w:val="24"/>
          <w:szCs w:val="24"/>
        </w:rPr>
        <w:t>Despres</w:t>
      </w:r>
      <w:proofErr w:type="spellEnd"/>
      <w:r w:rsidR="008736BC">
        <w:rPr>
          <w:rFonts w:ascii="Calibri" w:eastAsia="Calibri" w:hAnsi="Calibri" w:cs="Times New Roman"/>
          <w:sz w:val="24"/>
          <w:szCs w:val="24"/>
        </w:rPr>
        <w:t xml:space="preserve">, Isaac </w:t>
      </w:r>
      <w:proofErr w:type="spellStart"/>
      <w:r w:rsidR="008736BC">
        <w:rPr>
          <w:rFonts w:ascii="Calibri" w:eastAsia="Calibri" w:hAnsi="Calibri" w:cs="Times New Roman"/>
          <w:sz w:val="24"/>
          <w:szCs w:val="24"/>
        </w:rPr>
        <w:t>Gingras</w:t>
      </w:r>
      <w:proofErr w:type="spellEnd"/>
      <w:r w:rsidR="00F63AF3">
        <w:rPr>
          <w:rFonts w:ascii="Calibri" w:eastAsia="Calibri" w:hAnsi="Calibri" w:cs="Times New Roman"/>
          <w:sz w:val="24"/>
          <w:szCs w:val="24"/>
        </w:rPr>
        <w:t>, Tammy Clements,</w:t>
      </w:r>
      <w:r w:rsidR="008736BC">
        <w:rPr>
          <w:rFonts w:ascii="Calibri" w:eastAsia="Calibri" w:hAnsi="Calibri" w:cs="Times New Roman"/>
          <w:sz w:val="24"/>
          <w:szCs w:val="24"/>
        </w:rPr>
        <w:t xml:space="preserve"> Ken </w:t>
      </w:r>
      <w:proofErr w:type="spellStart"/>
      <w:r w:rsidR="008736BC" w:rsidRPr="008E5176">
        <w:rPr>
          <w:rFonts w:ascii="Calibri" w:eastAsia="Calibri" w:hAnsi="Calibri" w:cs="Times New Roman"/>
          <w:color w:val="000000" w:themeColor="text1"/>
          <w:sz w:val="24"/>
          <w:szCs w:val="24"/>
        </w:rPr>
        <w:t>Shap</w:t>
      </w:r>
      <w:r w:rsidR="008E5176" w:rsidRPr="008E5176">
        <w:rPr>
          <w:rFonts w:ascii="Calibri" w:eastAsia="Calibri" w:hAnsi="Calibri" w:cs="Times New Roman"/>
          <w:color w:val="000000" w:themeColor="text1"/>
          <w:sz w:val="24"/>
          <w:szCs w:val="24"/>
        </w:rPr>
        <w:t>ero</w:t>
      </w:r>
      <w:proofErr w:type="spellEnd"/>
      <w:r w:rsidR="008736BC">
        <w:rPr>
          <w:rFonts w:ascii="Calibri" w:eastAsia="Calibri" w:hAnsi="Calibri" w:cs="Times New Roman"/>
          <w:sz w:val="24"/>
          <w:szCs w:val="24"/>
        </w:rPr>
        <w:t xml:space="preserve">, Peter </w:t>
      </w:r>
      <w:proofErr w:type="spellStart"/>
      <w:r w:rsidR="008736BC">
        <w:rPr>
          <w:rFonts w:ascii="Calibri" w:eastAsia="Calibri" w:hAnsi="Calibri" w:cs="Times New Roman"/>
          <w:sz w:val="24"/>
          <w:szCs w:val="24"/>
        </w:rPr>
        <w:t>Diplock</w:t>
      </w:r>
      <w:proofErr w:type="spellEnd"/>
      <w:r w:rsidR="008736B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8736BC">
        <w:rPr>
          <w:rFonts w:ascii="Calibri" w:eastAsia="Calibri" w:hAnsi="Calibri" w:cs="Times New Roman"/>
          <w:sz w:val="24"/>
          <w:szCs w:val="24"/>
        </w:rPr>
        <w:t>Sharisse</w:t>
      </w:r>
      <w:proofErr w:type="spellEnd"/>
      <w:r w:rsidR="008736BC">
        <w:rPr>
          <w:rFonts w:ascii="Calibri" w:eastAsia="Calibri" w:hAnsi="Calibri" w:cs="Times New Roman"/>
          <w:sz w:val="24"/>
          <w:szCs w:val="24"/>
        </w:rPr>
        <w:t xml:space="preserve"> Roberts, Nathanael Batson, Amanda </w:t>
      </w:r>
      <w:proofErr w:type="spellStart"/>
      <w:r w:rsidR="008736BC">
        <w:rPr>
          <w:rFonts w:ascii="Calibri" w:eastAsia="Calibri" w:hAnsi="Calibri" w:cs="Times New Roman"/>
          <w:sz w:val="24"/>
          <w:szCs w:val="24"/>
        </w:rPr>
        <w:t>Favreau</w:t>
      </w:r>
      <w:proofErr w:type="spellEnd"/>
      <w:r w:rsidR="008736BC">
        <w:rPr>
          <w:rFonts w:ascii="Calibri" w:eastAsia="Calibri" w:hAnsi="Calibri" w:cs="Times New Roman"/>
          <w:sz w:val="24"/>
          <w:szCs w:val="24"/>
        </w:rPr>
        <w:t>.</w:t>
      </w:r>
    </w:p>
    <w:p w:rsidR="00D60B8C" w:rsidRPr="00D60B8C" w:rsidRDefault="00D60B8C" w:rsidP="00D60B8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Recorder: </w:t>
      </w:r>
      <w:r w:rsidRPr="00D60B8C">
        <w:rPr>
          <w:rFonts w:ascii="Calibri" w:eastAsia="Calibri" w:hAnsi="Calibri" w:cs="Times New Roman"/>
          <w:sz w:val="24"/>
          <w:szCs w:val="24"/>
        </w:rPr>
        <w:t xml:space="preserve">Branden </w:t>
      </w:r>
      <w:proofErr w:type="spellStart"/>
      <w:r w:rsidRPr="00D60B8C">
        <w:rPr>
          <w:rFonts w:ascii="Calibri" w:eastAsia="Calibri" w:hAnsi="Calibri" w:cs="Times New Roman"/>
          <w:sz w:val="24"/>
          <w:szCs w:val="24"/>
        </w:rPr>
        <w:t>Densmore</w:t>
      </w:r>
      <w:proofErr w:type="spellEnd"/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   Next Meeting: </w:t>
      </w:r>
      <w:r w:rsidR="002E62C4">
        <w:rPr>
          <w:rFonts w:ascii="Calibri" w:eastAsia="Calibri" w:hAnsi="Calibri" w:cs="Times New Roman"/>
          <w:color w:val="000000"/>
          <w:sz w:val="24"/>
          <w:szCs w:val="24"/>
        </w:rPr>
        <w:t>February</w:t>
      </w:r>
      <w:r w:rsidRPr="00D60B8C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6729C5">
        <w:rPr>
          <w:rFonts w:ascii="Calibri" w:eastAsia="Calibri" w:hAnsi="Calibri" w:cs="Times New Roman"/>
          <w:color w:val="000000"/>
          <w:sz w:val="24"/>
          <w:szCs w:val="24"/>
        </w:rPr>
        <w:t>15</w:t>
      </w:r>
      <w:r w:rsidR="006729C5" w:rsidRPr="006729C5">
        <w:rPr>
          <w:rFonts w:ascii="Calibri" w:eastAsia="Calibri" w:hAnsi="Calibri" w:cs="Times New Roman"/>
          <w:color w:val="000000"/>
          <w:sz w:val="24"/>
          <w:szCs w:val="24"/>
          <w:vertAlign w:val="superscript"/>
        </w:rPr>
        <w:t>th</w:t>
      </w:r>
      <w:r w:rsidR="006729C5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FE4BEE">
        <w:rPr>
          <w:rFonts w:ascii="Calibri" w:eastAsia="Calibri" w:hAnsi="Calibri" w:cs="Times New Roman"/>
          <w:sz w:val="24"/>
          <w:szCs w:val="24"/>
        </w:rPr>
        <w:t>202</w:t>
      </w:r>
      <w:r w:rsidR="002E62C4">
        <w:rPr>
          <w:rFonts w:ascii="Calibri" w:eastAsia="Calibri" w:hAnsi="Calibri" w:cs="Times New Roman"/>
          <w:sz w:val="24"/>
          <w:szCs w:val="24"/>
        </w:rPr>
        <w:t>3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   Minutes Approved: </w:t>
      </w:r>
      <w:r w:rsidR="008F52B3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YES</w:t>
      </w:r>
    </w:p>
    <w:tbl>
      <w:tblPr>
        <w:tblStyle w:val="TableGrid1"/>
        <w:tblW w:w="10440" w:type="dxa"/>
        <w:tblLook w:val="04A0" w:firstRow="1" w:lastRow="0" w:firstColumn="1" w:lastColumn="0" w:noHBand="0" w:noVBand="1"/>
      </w:tblPr>
      <w:tblGrid>
        <w:gridCol w:w="1852"/>
        <w:gridCol w:w="3648"/>
        <w:gridCol w:w="3256"/>
        <w:gridCol w:w="1684"/>
      </w:tblGrid>
      <w:tr w:rsidR="00D60B8C" w:rsidRPr="00D60B8C" w:rsidTr="008F52B3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D60B8C" w:rsidRPr="00D60B8C" w:rsidTr="008F52B3">
        <w:trPr>
          <w:trHeight w:val="576"/>
        </w:trPr>
        <w:tc>
          <w:tcPr>
            <w:tcW w:w="1852" w:type="dxa"/>
          </w:tcPr>
          <w:p w:rsidR="00D60B8C" w:rsidRPr="00D60B8C" w:rsidRDefault="00D60B8C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Introductions</w:t>
            </w:r>
          </w:p>
        </w:tc>
        <w:tc>
          <w:tcPr>
            <w:tcW w:w="3648" w:type="dxa"/>
            <w:vAlign w:val="center"/>
          </w:tcPr>
          <w:p w:rsidR="00D60B8C" w:rsidRPr="00D60B8C" w:rsidRDefault="00D60B8C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SRC-DBVI meeting was called to order at </w:t>
            </w:r>
            <w:r w:rsidR="00FE4BE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8736BC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:0</w:t>
            </w:r>
            <w:r w:rsidR="008736B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FE4BEE">
              <w:rPr>
                <w:rFonts w:ascii="Calibri" w:eastAsia="Calibri" w:hAnsi="Calibri" w:cs="Times New Roman"/>
                <w:sz w:val="24"/>
                <w:szCs w:val="24"/>
              </w:rPr>
              <w:t>pm</w:t>
            </w: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. Members and guests were introduced &amp; welcomed.</w:t>
            </w:r>
          </w:p>
          <w:p w:rsidR="00D60B8C" w:rsidRPr="00D60B8C" w:rsidRDefault="00D60B8C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1684" w:type="dxa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D60B8C" w:rsidRPr="00D60B8C" w:rsidTr="008F52B3">
        <w:trPr>
          <w:trHeight w:val="576"/>
        </w:trPr>
        <w:tc>
          <w:tcPr>
            <w:tcW w:w="1852" w:type="dxa"/>
          </w:tcPr>
          <w:p w:rsidR="00D60B8C" w:rsidRPr="00D60B8C" w:rsidRDefault="004C507C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Minutes</w:t>
            </w: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8" w:type="dxa"/>
          </w:tcPr>
          <w:p w:rsidR="008736BC" w:rsidRDefault="00FD1F33" w:rsidP="004C50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</w:t>
            </w:r>
            <w:r w:rsidR="004C507C" w:rsidRPr="0067409E">
              <w:rPr>
                <w:rFonts w:ascii="Calibri" w:eastAsia="Calibri" w:hAnsi="Calibri" w:cs="Times New Roman"/>
                <w:sz w:val="24"/>
                <w:szCs w:val="24"/>
              </w:rPr>
              <w:t xml:space="preserve">SRC-DBVI </w:t>
            </w:r>
            <w:r w:rsidR="004B5313">
              <w:rPr>
                <w:rFonts w:ascii="Calibri" w:eastAsia="Calibri" w:hAnsi="Calibri" w:cs="Times New Roman"/>
                <w:sz w:val="24"/>
                <w:szCs w:val="24"/>
              </w:rPr>
              <w:t xml:space="preserve">discussed the </w:t>
            </w:r>
            <w:r w:rsidR="008736BC">
              <w:rPr>
                <w:rFonts w:ascii="Calibri" w:eastAsia="Calibri" w:hAnsi="Calibri" w:cs="Times New Roman"/>
                <w:sz w:val="24"/>
                <w:szCs w:val="24"/>
              </w:rPr>
              <w:t xml:space="preserve">October minutes. No corrections were offered, and the October minutes were </w:t>
            </w:r>
            <w:r w:rsidR="008736BC" w:rsidRPr="008736BC">
              <w:rPr>
                <w:rFonts w:ascii="Calibri" w:eastAsia="Calibri" w:hAnsi="Calibri" w:cs="Times New Roman"/>
                <w:b/>
                <w:sz w:val="24"/>
                <w:szCs w:val="24"/>
              </w:rPr>
              <w:t>accepted as presented.</w:t>
            </w:r>
            <w:r w:rsidR="008736B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4C507C" w:rsidRDefault="004C507C" w:rsidP="004C50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D1F33" w:rsidRPr="00D60B8C" w:rsidRDefault="00FD1F33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60B8C" w:rsidRPr="00D60B8C" w:rsidRDefault="00D60B8C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2A6D9E" w:rsidRDefault="008736BC" w:rsidP="004C507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Create December minutes and send to Cheryl</w:t>
            </w:r>
            <w:r w:rsidR="002A6D9E"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  <w:p w:rsidR="002A6D9E" w:rsidRDefault="002A6D9E" w:rsidP="004C507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60B8C" w:rsidRPr="007666FC" w:rsidRDefault="002A6D9E" w:rsidP="008736B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Send October minutes to </w:t>
            </w:r>
            <w:r w:rsidR="008736BC">
              <w:rPr>
                <w:rFonts w:ascii="Calibri" w:eastAsia="Calibri" w:hAnsi="Calibri" w:cs="Times New Roman"/>
                <w:i/>
                <w:sz w:val="24"/>
                <w:szCs w:val="24"/>
              </w:rPr>
              <w:t>Roger for posting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7666FC" w:rsidRDefault="007666FC" w:rsidP="00FD1F3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7666FC" w:rsidRDefault="007666F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666FC" w:rsidRDefault="007666F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A6D9E" w:rsidRPr="00D60B8C" w:rsidRDefault="008736BC" w:rsidP="008736B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</w:tc>
      </w:tr>
      <w:tr w:rsidR="00357935" w:rsidRPr="00D60B8C" w:rsidTr="008F52B3">
        <w:trPr>
          <w:trHeight w:val="432"/>
        </w:trPr>
        <w:tc>
          <w:tcPr>
            <w:tcW w:w="1852" w:type="dxa"/>
          </w:tcPr>
          <w:p w:rsidR="00357935" w:rsidRDefault="008736BC" w:rsidP="008736B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Committee Reports</w:t>
            </w:r>
          </w:p>
        </w:tc>
        <w:tc>
          <w:tcPr>
            <w:tcW w:w="3648" w:type="dxa"/>
          </w:tcPr>
          <w:p w:rsidR="00861C85" w:rsidRPr="008736BC" w:rsidRDefault="008736BC" w:rsidP="003009E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3C25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Program Assessment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 </w:t>
            </w:r>
            <w:r w:rsidR="007C3C25">
              <w:rPr>
                <w:rFonts w:ascii="Calibri" w:eastAsia="Calibri" w:hAnsi="Calibri" w:cs="Times New Roman"/>
                <w:sz w:val="24"/>
                <w:szCs w:val="24"/>
              </w:rPr>
              <w:t>No report. Didn’t meet and waiting on data.</w:t>
            </w:r>
          </w:p>
          <w:p w:rsidR="00861C85" w:rsidRDefault="00861C85" w:rsidP="00861C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C3C25" w:rsidRPr="00357935" w:rsidRDefault="007C3C25" w:rsidP="00861C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3C25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Transition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No report given. </w:t>
            </w:r>
          </w:p>
        </w:tc>
        <w:tc>
          <w:tcPr>
            <w:tcW w:w="3256" w:type="dxa"/>
          </w:tcPr>
          <w:p w:rsidR="00832738" w:rsidRPr="007C3C25" w:rsidRDefault="007C3C25" w:rsidP="007C3C2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C3C25">
              <w:rPr>
                <w:rFonts w:ascii="Calibri" w:eastAsia="Calibri" w:hAnsi="Calibri" w:cs="Times New Roman"/>
                <w:i/>
                <w:sz w:val="24"/>
                <w:szCs w:val="24"/>
              </w:rPr>
              <w:t>Review data request and send to members.</w:t>
            </w:r>
          </w:p>
          <w:p w:rsidR="00832738" w:rsidRDefault="00832738" w:rsidP="008327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32738" w:rsidRDefault="00832738" w:rsidP="009A5B7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32738" w:rsidRDefault="00832738" w:rsidP="007C3C2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57935" w:rsidRPr="00832738" w:rsidRDefault="00357935" w:rsidP="008736BC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:rsidR="00832738" w:rsidRDefault="007C3C25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Julia Endicott</w:t>
            </w:r>
          </w:p>
          <w:p w:rsidR="00832738" w:rsidRDefault="00832738" w:rsidP="009A5B7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32738" w:rsidRDefault="00832738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32738" w:rsidRDefault="00832738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57935" w:rsidRDefault="00357935" w:rsidP="008736BC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7C3C25" w:rsidRPr="00D60B8C" w:rsidTr="008F52B3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7C3C25" w:rsidRPr="00D60B8C" w:rsidRDefault="007C3C25" w:rsidP="000723B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7C3C25" w:rsidRPr="00D60B8C" w:rsidRDefault="007C3C25" w:rsidP="000723B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7C3C25" w:rsidRPr="00D60B8C" w:rsidRDefault="007C3C25" w:rsidP="000723B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7C3C25" w:rsidRPr="00D60B8C" w:rsidRDefault="007C3C25" w:rsidP="000723B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3E0F6D" w:rsidRPr="00D60B8C" w:rsidTr="008F52B3">
        <w:trPr>
          <w:trHeight w:val="432"/>
        </w:trPr>
        <w:tc>
          <w:tcPr>
            <w:tcW w:w="1852" w:type="dxa"/>
          </w:tcPr>
          <w:p w:rsidR="003E0F6D" w:rsidRDefault="00F67D38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Committee Reports</w:t>
            </w:r>
            <w:r w:rsidR="003E0F6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8" w:type="dxa"/>
          </w:tcPr>
          <w:p w:rsidR="003E0F6D" w:rsidRDefault="00F67D38" w:rsidP="00F67D3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D38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Policy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2</w:t>
            </w:r>
            <w:r w:rsidRPr="00F67D38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draft received from staff of the consumer handbook. Meet on October 19</w:t>
            </w:r>
            <w:r w:rsidRPr="00F67D38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and discussed suggestions. Comments were delivered.</w:t>
            </w:r>
          </w:p>
          <w:p w:rsidR="009A5B78" w:rsidRDefault="009A5B78" w:rsidP="00F67D3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5B78" w:rsidRDefault="009A5B78" w:rsidP="009A5B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3C25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Membership/Outreach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No report given.</w:t>
            </w:r>
          </w:p>
          <w:p w:rsidR="009A5B78" w:rsidRDefault="009A5B78" w:rsidP="009A5B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5B78" w:rsidRDefault="009A5B78" w:rsidP="009A5B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3C25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Recruitment/Staffing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No report given.</w:t>
            </w:r>
          </w:p>
          <w:p w:rsidR="00F67D38" w:rsidRDefault="00F67D38" w:rsidP="00F67D3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F67D38" w:rsidRDefault="00F67D38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E0F6D" w:rsidRPr="00F67D38" w:rsidRDefault="00F67D38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F67D38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:rsidR="00F67D38" w:rsidRDefault="00F67D38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E0F6D" w:rsidRDefault="00F67D38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7666FC" w:rsidRPr="00D60B8C" w:rsidTr="008F52B3">
        <w:trPr>
          <w:trHeight w:val="432"/>
        </w:trPr>
        <w:tc>
          <w:tcPr>
            <w:tcW w:w="1852" w:type="dxa"/>
          </w:tcPr>
          <w:p w:rsidR="007666FC" w:rsidRDefault="00F67D38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  <w:p w:rsidR="007666FC" w:rsidRDefault="007666FC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</w:tcPr>
          <w:p w:rsidR="00D162D5" w:rsidRDefault="00F67D38" w:rsidP="008C226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D38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University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Building relationship with professor at University Farmington. She asked DBVI to do a video about career pathways. </w:t>
            </w:r>
            <w:r w:rsidR="008C2265">
              <w:rPr>
                <w:rFonts w:ascii="Calibri" w:eastAsia="Calibri" w:hAnsi="Calibri" w:cs="Times New Roman"/>
                <w:sz w:val="24"/>
                <w:szCs w:val="24"/>
              </w:rPr>
              <w:t>Video was a hit and got the students excited and informed.</w:t>
            </w:r>
          </w:p>
          <w:p w:rsidR="008C2265" w:rsidRDefault="008C2265" w:rsidP="008C226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C2265" w:rsidRDefault="008C2265" w:rsidP="008C226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C2265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Staffing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New VRC II hired and very involved in training.</w:t>
            </w:r>
          </w:p>
          <w:p w:rsidR="008C2265" w:rsidRDefault="008C2265" w:rsidP="008C226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C2265" w:rsidRPr="008E5176" w:rsidRDefault="008C2265" w:rsidP="008C226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5176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Corrective Action Plan</w:t>
            </w:r>
            <w:r w:rsidRPr="008E5176">
              <w:rPr>
                <w:rFonts w:ascii="Calibri" w:eastAsia="Calibri" w:hAnsi="Calibri" w:cs="Times New Roman"/>
                <w:sz w:val="24"/>
                <w:szCs w:val="24"/>
              </w:rPr>
              <w:t>: Worked with extension from RSA</w:t>
            </w:r>
            <w:r w:rsidRPr="008E5176"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3"/>
            </w:r>
            <w:r w:rsidRPr="008E5176">
              <w:rPr>
                <w:rFonts w:ascii="Calibri" w:eastAsia="Calibri" w:hAnsi="Calibri" w:cs="Times New Roman"/>
                <w:sz w:val="24"/>
                <w:szCs w:val="24"/>
              </w:rPr>
              <w:t xml:space="preserve"> and came up with dates which were accepted. Submitted application eligibility</w:t>
            </w:r>
            <w:r w:rsidR="005156FF" w:rsidRPr="008E5176">
              <w:rPr>
                <w:rFonts w:ascii="Calibri" w:eastAsia="Calibri" w:hAnsi="Calibri" w:cs="Times New Roman"/>
                <w:sz w:val="24"/>
                <w:szCs w:val="24"/>
              </w:rPr>
              <w:t xml:space="preserve"> information already, looking at the small number of folks who didn’t get into the program. </w:t>
            </w:r>
          </w:p>
          <w:p w:rsidR="008C2265" w:rsidRDefault="008C2265" w:rsidP="008C226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E62C4" w:rsidRPr="00D162D5" w:rsidRDefault="005156FF" w:rsidP="008E517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56FF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BEP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4"/>
            </w:r>
            <w:r w:rsidR="002E62C4">
              <w:rPr>
                <w:rFonts w:ascii="Calibri" w:eastAsia="Calibri" w:hAnsi="Calibri" w:cs="Times New Roman"/>
                <w:sz w:val="24"/>
                <w:szCs w:val="24"/>
              </w:rPr>
              <w:t>: Legislators were sworn in on 7</w:t>
            </w:r>
            <w:r w:rsidR="002E62C4" w:rsidRPr="002E62C4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="008E5176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="008E5176" w:rsidRPr="008E5176">
              <w:rPr>
                <w:rFonts w:ascii="Calibri" w:eastAsia="Calibri" w:hAnsi="Calibri" w:cs="Times New Roman"/>
                <w:sz w:val="24"/>
                <w:szCs w:val="24"/>
              </w:rPr>
              <w:t>No Cafeteria service at the Cross Café due to low building occupancy levels.  BEP is contracting with Casco Bay Vending to provide food and beverage services through</w:t>
            </w:r>
            <w:r w:rsidR="008E517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E5176" w:rsidRPr="008E5176">
              <w:rPr>
                <w:rFonts w:ascii="Calibri" w:eastAsia="Calibri" w:hAnsi="Calibri" w:cs="Times New Roman"/>
                <w:sz w:val="24"/>
                <w:szCs w:val="24"/>
              </w:rPr>
              <w:t xml:space="preserve">a Micro Market. </w:t>
            </w:r>
          </w:p>
        </w:tc>
        <w:tc>
          <w:tcPr>
            <w:tcW w:w="3256" w:type="dxa"/>
          </w:tcPr>
          <w:p w:rsidR="006934C0" w:rsidRDefault="006934C0" w:rsidP="006934C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01597" w:rsidRDefault="00801597" w:rsidP="006934C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162D5" w:rsidRDefault="00D162D5" w:rsidP="006934C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01597" w:rsidRDefault="00801597" w:rsidP="006934C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920AC" w:rsidRDefault="006920AC" w:rsidP="00AC17B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62C4" w:rsidRDefault="002E62C4" w:rsidP="00AC17B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62C4" w:rsidRDefault="002E62C4" w:rsidP="00AC17B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62C4" w:rsidRDefault="002E62C4" w:rsidP="00AC17B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62C4" w:rsidRDefault="002E62C4" w:rsidP="00AC17B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62C4" w:rsidRDefault="002E62C4" w:rsidP="00AC17B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62C4" w:rsidRDefault="002E62C4" w:rsidP="009A5B7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62C4" w:rsidRDefault="002E62C4" w:rsidP="00AC17B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62C4" w:rsidRDefault="002E62C4" w:rsidP="00AC17B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01597" w:rsidRPr="00AC17B1" w:rsidRDefault="00AC17B1" w:rsidP="00AC17B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AC17B1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:rsidR="006934C0" w:rsidRDefault="006934C0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01597" w:rsidRDefault="00801597" w:rsidP="00D162D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C17B1" w:rsidRDefault="00AC17B1" w:rsidP="00AC17B1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C17B1" w:rsidRDefault="00AC17B1" w:rsidP="00AC17B1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920AC" w:rsidRDefault="006920AC" w:rsidP="00AC17B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62C4" w:rsidRDefault="002E62C4" w:rsidP="00AC17B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62C4" w:rsidRDefault="002E62C4" w:rsidP="00AC17B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62C4" w:rsidRDefault="002E62C4" w:rsidP="00AC17B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62C4" w:rsidRDefault="002E62C4" w:rsidP="009A5B7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62C4" w:rsidRDefault="002E62C4" w:rsidP="008E517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62C4" w:rsidRDefault="002E62C4" w:rsidP="00AC17B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62C4" w:rsidRDefault="002E62C4" w:rsidP="00AC17B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62C4" w:rsidRDefault="002E62C4" w:rsidP="00AC17B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C17B1" w:rsidRPr="00D60B8C" w:rsidRDefault="00AC17B1" w:rsidP="002E62C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2E62C4" w:rsidRPr="00D60B8C" w:rsidTr="008F52B3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2E62C4" w:rsidRPr="00D60B8C" w:rsidRDefault="002E62C4" w:rsidP="00065D8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2E62C4" w:rsidRPr="00D60B8C" w:rsidRDefault="002E62C4" w:rsidP="00065D8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2E62C4" w:rsidRPr="00D60B8C" w:rsidRDefault="002E62C4" w:rsidP="00065D8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2E62C4" w:rsidRPr="00D60B8C" w:rsidRDefault="002E62C4" w:rsidP="00065D8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740589" w:rsidRPr="00D60B8C" w:rsidTr="008F52B3">
        <w:trPr>
          <w:trHeight w:val="432"/>
        </w:trPr>
        <w:tc>
          <w:tcPr>
            <w:tcW w:w="1852" w:type="dxa"/>
          </w:tcPr>
          <w:p w:rsidR="00740589" w:rsidRDefault="002E62C4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648" w:type="dxa"/>
          </w:tcPr>
          <w:p w:rsidR="008E5176" w:rsidRPr="008E5176" w:rsidRDefault="008E5176" w:rsidP="008E517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5176">
              <w:rPr>
                <w:rFonts w:ascii="Calibri" w:eastAsia="Calibri" w:hAnsi="Calibri" w:cs="Times New Roman"/>
                <w:sz w:val="24"/>
                <w:szCs w:val="24"/>
              </w:rPr>
              <w:t>Casco Bay had a meet and greet at Cross Café, allowing folks to sample food &amp; ask questions.</w:t>
            </w:r>
          </w:p>
          <w:p w:rsidR="008E5176" w:rsidRDefault="008E5176" w:rsidP="008E517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E5176" w:rsidRPr="008E5176" w:rsidRDefault="008E5176" w:rsidP="008E517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5176">
              <w:rPr>
                <w:rFonts w:ascii="Calibri" w:eastAsia="Calibri" w:hAnsi="Calibri" w:cs="Times New Roman"/>
                <w:sz w:val="24"/>
                <w:szCs w:val="24"/>
              </w:rPr>
              <w:t>BEP Manager at Department Of Motor Vehicle location is on sabbatical.  BEP is seeking a subcontractor to operate the Café on a temporary basis.</w:t>
            </w:r>
          </w:p>
          <w:p w:rsidR="008E5176" w:rsidRPr="008E5176" w:rsidRDefault="008E5176" w:rsidP="008E517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E5176" w:rsidRPr="008E5176" w:rsidRDefault="008E5176" w:rsidP="008E517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5176">
              <w:rPr>
                <w:rFonts w:ascii="Calibri" w:eastAsia="Calibri" w:hAnsi="Calibri" w:cs="Times New Roman"/>
                <w:sz w:val="24"/>
                <w:szCs w:val="24"/>
              </w:rPr>
              <w:t xml:space="preserve">Very close now to getting contracts in place for University campuses vending operations. </w:t>
            </w:r>
          </w:p>
          <w:p w:rsidR="009A5B78" w:rsidRDefault="009A5B78" w:rsidP="00740589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</w:pPr>
          </w:p>
          <w:p w:rsidR="002E62C4" w:rsidRDefault="00740589" w:rsidP="007405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768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Apprenticeship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2E62C4">
              <w:rPr>
                <w:rFonts w:ascii="Calibri" w:eastAsia="Calibri" w:hAnsi="Calibri" w:cs="Times New Roman"/>
                <w:sz w:val="24"/>
                <w:szCs w:val="24"/>
              </w:rPr>
              <w:t>Hired someone into a full time position to work on Maine Apprenticeship program. Team meeting to be held today.</w:t>
            </w:r>
          </w:p>
          <w:p w:rsidR="002E62C4" w:rsidRDefault="002E62C4" w:rsidP="007405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0589" w:rsidRDefault="002E62C4" w:rsidP="007405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Connecting with various organizations about apprenticeship opportunities, including Corrections. Held two </w:t>
            </w:r>
            <w:r w:rsidR="00B80988">
              <w:rPr>
                <w:rFonts w:ascii="Calibri" w:eastAsia="Calibri" w:hAnsi="Calibri" w:cs="Times New Roman"/>
                <w:sz w:val="24"/>
                <w:szCs w:val="24"/>
              </w:rPr>
              <w:t xml:space="preserve">employer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webinars in N</w:t>
            </w:r>
            <w:r w:rsidR="00B80988">
              <w:rPr>
                <w:rFonts w:ascii="Calibri" w:eastAsia="Calibri" w:hAnsi="Calibri" w:cs="Times New Roman"/>
                <w:sz w:val="24"/>
                <w:szCs w:val="24"/>
              </w:rPr>
              <w:t>ovember with great turnout: 33 for 1</w:t>
            </w:r>
            <w:r w:rsidR="00B80988" w:rsidRPr="00B80988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st</w:t>
            </w:r>
            <w:r w:rsidR="00B80988">
              <w:rPr>
                <w:rFonts w:ascii="Calibri" w:eastAsia="Calibri" w:hAnsi="Calibri" w:cs="Times New Roman"/>
                <w:sz w:val="24"/>
                <w:szCs w:val="24"/>
              </w:rPr>
              <w:t xml:space="preserve"> and over 40 for 2</w:t>
            </w:r>
            <w:r w:rsidR="00B80988" w:rsidRPr="00B80988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nd</w:t>
            </w:r>
            <w:r w:rsidR="00B8098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B80988" w:rsidRPr="00B80988" w:rsidRDefault="00B80988" w:rsidP="007405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3A57A8" w:rsidRDefault="003A57A8" w:rsidP="00B8098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A57A8" w:rsidRDefault="003A57A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A57A8" w:rsidRDefault="003A57A8" w:rsidP="00B8098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A57A8" w:rsidRDefault="003A57A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5176" w:rsidRDefault="008E5176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5176" w:rsidRDefault="008E5176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0589" w:rsidRDefault="003A57A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:rsidR="003A57A8" w:rsidRDefault="003A57A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A57A8" w:rsidRDefault="003A57A8" w:rsidP="00B8098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A57A8" w:rsidRDefault="003A57A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A57A8" w:rsidRDefault="003A57A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5176" w:rsidRDefault="008E5176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5176" w:rsidRDefault="008E5176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0589" w:rsidRDefault="003A57A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B80988" w:rsidRPr="00D60B8C" w:rsidTr="008F52B3">
        <w:trPr>
          <w:trHeight w:val="432"/>
        </w:trPr>
        <w:tc>
          <w:tcPr>
            <w:tcW w:w="1852" w:type="dxa"/>
          </w:tcPr>
          <w:p w:rsidR="00B80988" w:rsidRDefault="00B80988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Priority Topics</w:t>
            </w:r>
          </w:p>
        </w:tc>
        <w:tc>
          <w:tcPr>
            <w:tcW w:w="3648" w:type="dxa"/>
          </w:tcPr>
          <w:p w:rsidR="00B80988" w:rsidRDefault="00B80988" w:rsidP="007405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0988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Guest Speaker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Sharisse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Roberts presented about her position as a Rehabilitation Consultant with DBVI.</w:t>
            </w:r>
          </w:p>
          <w:p w:rsidR="00B80988" w:rsidRDefault="00B80988" w:rsidP="007405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80988" w:rsidRDefault="00B80988" w:rsidP="007405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Explained how she helps DBVI to connect with employers through outreach activities, like attending job fairs. </w:t>
            </w:r>
          </w:p>
          <w:p w:rsidR="00B80988" w:rsidRDefault="00B80988" w:rsidP="007405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80988" w:rsidRPr="00B80988" w:rsidRDefault="00B80988" w:rsidP="007405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She helps explain DBVI’s role, accommodations available, and connects clients with employe</w:t>
            </w:r>
            <w:r w:rsidR="008E5176">
              <w:rPr>
                <w:rFonts w:ascii="Calibri" w:eastAsia="Calibri" w:hAnsi="Calibri" w:cs="Times New Roman"/>
                <w:sz w:val="24"/>
                <w:szCs w:val="24"/>
              </w:rPr>
              <w:t>rs she built relationships with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B80988" w:rsidRPr="00FF5768" w:rsidRDefault="00B80988" w:rsidP="00740589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56" w:type="dxa"/>
          </w:tcPr>
          <w:p w:rsidR="00B80988" w:rsidRPr="009A5B78" w:rsidRDefault="009A5B78" w:rsidP="009A5B7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9A5B78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Contact </w:t>
            </w:r>
            <w:proofErr w:type="spellStart"/>
            <w:r w:rsidRPr="009A5B78">
              <w:rPr>
                <w:rFonts w:ascii="Calibri" w:eastAsia="Calibri" w:hAnsi="Calibri" w:cs="Times New Roman"/>
                <w:i/>
                <w:sz w:val="24"/>
                <w:szCs w:val="24"/>
              </w:rPr>
              <w:t>Sharisse</w:t>
            </w:r>
            <w:proofErr w:type="spellEnd"/>
            <w:r w:rsidRPr="009A5B78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Roberts with questions at: </w:t>
            </w:r>
            <w:hyperlink r:id="rId8" w:tgtFrame="_blank" w:history="1">
              <w:r w:rsidRPr="009A5B78">
                <w:rPr>
                  <w:rStyle w:val="Hyperlink"/>
                  <w:rFonts w:ascii="Calibri" w:eastAsia="Calibri" w:hAnsi="Calibri" w:cs="Times New Roman"/>
                  <w:b/>
                  <w:bCs/>
                  <w:i/>
                  <w:sz w:val="24"/>
                  <w:szCs w:val="24"/>
                  <w:u w:val="none"/>
                </w:rPr>
                <w:t>sharisse.g.roberts@maine.gov</w:t>
              </w:r>
            </w:hyperlink>
          </w:p>
        </w:tc>
        <w:tc>
          <w:tcPr>
            <w:tcW w:w="1684" w:type="dxa"/>
          </w:tcPr>
          <w:p w:rsidR="00EE2619" w:rsidRDefault="009A5B78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Interested Party</w:t>
            </w:r>
          </w:p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0988" w:rsidRDefault="00B8098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EE2619" w:rsidRPr="00D60B8C" w:rsidTr="008F52B3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EE2619" w:rsidRPr="00D60B8C" w:rsidRDefault="00EE2619" w:rsidP="00065D8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EE2619" w:rsidRPr="00D60B8C" w:rsidRDefault="00EE2619" w:rsidP="00065D8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EE2619" w:rsidRPr="00D60B8C" w:rsidRDefault="00EE2619" w:rsidP="00065D8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  <w:bookmarkStart w:id="0" w:name="_GoBack"/>
            <w:bookmarkEnd w:id="0"/>
          </w:p>
        </w:tc>
        <w:tc>
          <w:tcPr>
            <w:tcW w:w="1684" w:type="dxa"/>
            <w:shd w:val="clear" w:color="auto" w:fill="E7E6E6"/>
            <w:vAlign w:val="center"/>
          </w:tcPr>
          <w:p w:rsidR="00EE2619" w:rsidRPr="00D60B8C" w:rsidRDefault="00EE2619" w:rsidP="00065D8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9A5B78" w:rsidRPr="00D60B8C" w:rsidTr="008F52B3">
        <w:trPr>
          <w:trHeight w:val="432"/>
        </w:trPr>
        <w:tc>
          <w:tcPr>
            <w:tcW w:w="1852" w:type="dxa"/>
          </w:tcPr>
          <w:p w:rsidR="009A5B78" w:rsidRDefault="009A5B78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Priority Topics</w:t>
            </w:r>
          </w:p>
        </w:tc>
        <w:tc>
          <w:tcPr>
            <w:tcW w:w="3648" w:type="dxa"/>
          </w:tcPr>
          <w:p w:rsidR="008E5176" w:rsidRPr="008E5176" w:rsidRDefault="008E5176" w:rsidP="008E517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5176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Logistics</w:t>
            </w:r>
            <w:r w:rsidRPr="008E5176">
              <w:rPr>
                <w:rFonts w:ascii="Calibri" w:eastAsia="Calibri" w:hAnsi="Calibri" w:cs="Times New Roman"/>
                <w:sz w:val="24"/>
                <w:szCs w:val="24"/>
              </w:rPr>
              <w:t xml:space="preserve">: Discussed meeting logistics. 3 hours maybe too long to hold virtual meetings. </w:t>
            </w:r>
          </w:p>
          <w:p w:rsidR="008E5176" w:rsidRPr="008E5176" w:rsidRDefault="008E5176" w:rsidP="008E517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E5176" w:rsidRDefault="008E5176" w:rsidP="008E517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5176">
              <w:rPr>
                <w:rFonts w:ascii="Calibri" w:eastAsia="Calibri" w:hAnsi="Calibri" w:cs="Times New Roman"/>
                <w:sz w:val="24"/>
                <w:szCs w:val="24"/>
              </w:rPr>
              <w:t>Would like to be done in 2 hours</w:t>
            </w:r>
          </w:p>
          <w:p w:rsidR="008E5176" w:rsidRDefault="008E5176" w:rsidP="009A5B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5B78" w:rsidRPr="00B80988" w:rsidRDefault="009A5B78" w:rsidP="009A5B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Regular meeting schedule is 3</w:t>
            </w:r>
            <w:r w:rsidRPr="00B80988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Wednesday of even numbered months, from 10am – 12pm.</w:t>
            </w:r>
          </w:p>
          <w:p w:rsidR="009A5B78" w:rsidRPr="00B80988" w:rsidRDefault="009A5B78" w:rsidP="009A5B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5B78" w:rsidRDefault="009A5B78" w:rsidP="009A5B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Discussed frequency of agency reports, every meeting or occasional? Also looked at a new meeting agenda format. </w:t>
            </w:r>
          </w:p>
          <w:p w:rsidR="009A5B78" w:rsidRPr="00B80988" w:rsidRDefault="009A5B78" w:rsidP="009A5B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5B78" w:rsidRDefault="009A5B78" w:rsidP="003A57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Talked over the possibility of doing in person meetings again…</w:t>
            </w:r>
          </w:p>
          <w:p w:rsidR="009A5B78" w:rsidRPr="00D60B8C" w:rsidRDefault="009A5B78" w:rsidP="003A57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9A5B78" w:rsidRDefault="009A5B78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5176" w:rsidRDefault="008E5176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5176" w:rsidRDefault="008E5176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Pr="009A5B78" w:rsidRDefault="009A5B78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9A5B78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:rsidR="009A5B78" w:rsidRDefault="009A5B78" w:rsidP="003A57A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3A57A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3A57A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3A57A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3A57A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5176" w:rsidRDefault="008E5176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5176" w:rsidRDefault="008E5176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Pr="00D60B8C" w:rsidRDefault="009A5B78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D051A6" w:rsidRPr="00D60B8C" w:rsidTr="008F52B3">
        <w:trPr>
          <w:trHeight w:val="432"/>
        </w:trPr>
        <w:tc>
          <w:tcPr>
            <w:tcW w:w="1852" w:type="dxa"/>
          </w:tcPr>
          <w:p w:rsidR="00D051A6" w:rsidRPr="00D60B8C" w:rsidRDefault="003A57A8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Announcements</w:t>
            </w:r>
          </w:p>
        </w:tc>
        <w:tc>
          <w:tcPr>
            <w:tcW w:w="3648" w:type="dxa"/>
          </w:tcPr>
          <w:p w:rsidR="003A57A8" w:rsidRPr="00D60B8C" w:rsidRDefault="003A57A8" w:rsidP="003A57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Honorariums are offered to members not otherwise compensated for attendance.</w:t>
            </w:r>
          </w:p>
          <w:p w:rsidR="00D051A6" w:rsidRDefault="00D051A6" w:rsidP="00EF78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E2619" w:rsidRDefault="00EE2619" w:rsidP="00EF78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WOLF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5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being offered on February 18</w:t>
            </w:r>
            <w:r w:rsidRPr="00EE2619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and 19</w:t>
            </w:r>
            <w:r w:rsidRPr="00EE2619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and ESP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6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training happening in April.</w:t>
            </w:r>
          </w:p>
          <w:p w:rsidR="00EE2619" w:rsidRDefault="00EE2619" w:rsidP="00EF78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729C5" w:rsidRDefault="006729C5" w:rsidP="00EF78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Next meeting to be held February 15</w:t>
            </w:r>
            <w:r w:rsidRPr="006729C5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6729C5" w:rsidRPr="003A57A8" w:rsidRDefault="006729C5" w:rsidP="00EF78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A57A8" w:rsidRPr="00D60B8C" w:rsidRDefault="003A57A8" w:rsidP="00EE2619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56" w:type="dxa"/>
          </w:tcPr>
          <w:p w:rsidR="003A57A8" w:rsidRPr="001A55E8" w:rsidRDefault="003A57A8" w:rsidP="003A57A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Contact Cheryl to receive honorarium.</w:t>
            </w:r>
          </w:p>
          <w:p w:rsidR="00D051A6" w:rsidRDefault="00D051A6" w:rsidP="003A57A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1A55E8" w:rsidRDefault="001A55E8" w:rsidP="003A57A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729C5" w:rsidRDefault="006729C5" w:rsidP="003A57A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729C5" w:rsidRDefault="006729C5" w:rsidP="003A57A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729C5" w:rsidRPr="001A55E8" w:rsidRDefault="006729C5" w:rsidP="003A57A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Send Zoom link to interested parties.</w:t>
            </w:r>
          </w:p>
        </w:tc>
        <w:tc>
          <w:tcPr>
            <w:tcW w:w="1684" w:type="dxa"/>
          </w:tcPr>
          <w:p w:rsidR="003A57A8" w:rsidRPr="00D60B8C" w:rsidRDefault="003A57A8" w:rsidP="003A57A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Members Not Compensated</w:t>
            </w:r>
          </w:p>
          <w:p w:rsidR="00D051A6" w:rsidRDefault="00D051A6" w:rsidP="003A57A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1A55E8" w:rsidRDefault="001A55E8" w:rsidP="001A55E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729C5" w:rsidRDefault="006729C5" w:rsidP="001A55E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729C5" w:rsidRDefault="006729C5" w:rsidP="001A55E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729C5" w:rsidRPr="006729C5" w:rsidRDefault="006729C5" w:rsidP="001A55E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6729C5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Andrew Maclean</w:t>
            </w:r>
          </w:p>
        </w:tc>
      </w:tr>
      <w:tr w:rsidR="00D051A6" w:rsidRPr="00D60B8C" w:rsidTr="008F52B3">
        <w:trPr>
          <w:trHeight w:val="576"/>
        </w:trPr>
        <w:tc>
          <w:tcPr>
            <w:tcW w:w="1852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Public Comment</w:t>
            </w:r>
          </w:p>
        </w:tc>
        <w:tc>
          <w:tcPr>
            <w:tcW w:w="3648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Time was given for public comments, but none were made.</w:t>
            </w:r>
          </w:p>
        </w:tc>
        <w:tc>
          <w:tcPr>
            <w:tcW w:w="3256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51A6" w:rsidRPr="00D60B8C" w:rsidRDefault="00D051A6" w:rsidP="00D051A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:rsidR="00D051A6" w:rsidRPr="00D60B8C" w:rsidRDefault="00D051A6" w:rsidP="00D051A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51A6" w:rsidRPr="00D60B8C" w:rsidRDefault="00D051A6" w:rsidP="00D051A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D051A6" w:rsidRPr="00D60B8C" w:rsidTr="008F52B3">
        <w:trPr>
          <w:trHeight w:val="576"/>
        </w:trPr>
        <w:tc>
          <w:tcPr>
            <w:tcW w:w="1852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3648" w:type="dxa"/>
          </w:tcPr>
          <w:p w:rsidR="00D051A6" w:rsidRPr="00D60B8C" w:rsidRDefault="006729C5" w:rsidP="006729C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="00D051A6"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eeting was adjourned at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11:56 am</w:t>
            </w:r>
            <w:r w:rsidR="00286DF0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256" w:type="dxa"/>
            <w:vAlign w:val="center"/>
          </w:tcPr>
          <w:p w:rsidR="00D051A6" w:rsidRPr="00D60B8C" w:rsidRDefault="00D051A6" w:rsidP="008E51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1684" w:type="dxa"/>
            <w:vAlign w:val="center"/>
          </w:tcPr>
          <w:p w:rsidR="00D051A6" w:rsidRPr="00D60B8C" w:rsidRDefault="00D051A6" w:rsidP="008E51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</w:tbl>
    <w:p w:rsidR="00D60B8C" w:rsidRPr="00D60B8C" w:rsidRDefault="00D60B8C" w:rsidP="008E5176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  <w:r w:rsidRPr="00D60B8C"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>People &amp; Organizations Represented</w:t>
      </w:r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>Cheryl Peabody – Statewide Independent Living Council (SILC)</w:t>
      </w:r>
    </w:p>
    <w:p w:rsidR="00D60B8C" w:rsidRDefault="00D60B8C" w:rsidP="00D60B8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>Brenda Drummond – Division For Blind &amp; Visually Impaired (DBVI)</w:t>
      </w:r>
    </w:p>
    <w:p w:rsidR="008736BC" w:rsidRPr="00286DF0" w:rsidRDefault="008736BC" w:rsidP="00D60B8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2240D">
        <w:rPr>
          <w:rFonts w:ascii="Calibri" w:eastAsia="Calibri" w:hAnsi="Calibri" w:cs="Times New Roman"/>
          <w:b/>
          <w:sz w:val="28"/>
          <w:szCs w:val="28"/>
        </w:rPr>
        <w:t xml:space="preserve">Peter </w:t>
      </w:r>
      <w:proofErr w:type="spellStart"/>
      <w:r w:rsidRPr="00C2240D">
        <w:rPr>
          <w:rFonts w:ascii="Calibri" w:eastAsia="Calibri" w:hAnsi="Calibri" w:cs="Times New Roman"/>
          <w:b/>
          <w:sz w:val="28"/>
          <w:szCs w:val="28"/>
        </w:rPr>
        <w:t>Diplock</w:t>
      </w:r>
      <w:proofErr w:type="spellEnd"/>
      <w:r w:rsidRPr="00C2240D">
        <w:rPr>
          <w:rFonts w:ascii="Calibri" w:eastAsia="Calibri" w:hAnsi="Calibri" w:cs="Times New Roman"/>
          <w:b/>
          <w:sz w:val="28"/>
          <w:szCs w:val="28"/>
        </w:rPr>
        <w:t xml:space="preserve"> – Division </w:t>
      </w:r>
      <w:proofErr w:type="gramStart"/>
      <w:r w:rsidRPr="00C2240D">
        <w:rPr>
          <w:rFonts w:ascii="Calibri" w:eastAsia="Calibri" w:hAnsi="Calibri" w:cs="Times New Roman"/>
          <w:b/>
          <w:sz w:val="28"/>
          <w:szCs w:val="28"/>
        </w:rPr>
        <w:t>For</w:t>
      </w:r>
      <w:proofErr w:type="gramEnd"/>
      <w:r w:rsidRPr="00C2240D">
        <w:rPr>
          <w:rFonts w:ascii="Calibri" w:eastAsia="Calibri" w:hAnsi="Calibri" w:cs="Times New Roman"/>
          <w:b/>
          <w:sz w:val="28"/>
          <w:szCs w:val="28"/>
        </w:rPr>
        <w:t xml:space="preserve"> Blind &amp; Visually Impaired (DBVI)</w:t>
      </w:r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>Julia Endicott – Disability Rights Maine (DRM)</w:t>
      </w:r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Mary Beth Walsh – </w:t>
      </w:r>
      <w:proofErr w:type="spellStart"/>
      <w:r w:rsidR="00D81F66" w:rsidRPr="00D81F66">
        <w:rPr>
          <w:rFonts w:ascii="Calibri" w:eastAsia="Calibri" w:hAnsi="Calibri" w:cs="Times New Roman"/>
          <w:b/>
          <w:bCs/>
          <w:sz w:val="28"/>
          <w:szCs w:val="28"/>
        </w:rPr>
        <w:t>Mainely</w:t>
      </w:r>
      <w:proofErr w:type="spellEnd"/>
      <w:r w:rsidR="00D81F66" w:rsidRPr="00D81F66">
        <w:rPr>
          <w:rFonts w:ascii="Calibri" w:eastAsia="Calibri" w:hAnsi="Calibri" w:cs="Times New Roman"/>
          <w:b/>
          <w:bCs/>
          <w:sz w:val="28"/>
          <w:szCs w:val="28"/>
        </w:rPr>
        <w:t xml:space="preserve"> Access</w:t>
      </w:r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Allen </w:t>
      </w:r>
      <w:proofErr w:type="spellStart"/>
      <w:r w:rsidRPr="00286DF0">
        <w:rPr>
          <w:rFonts w:ascii="Calibri" w:eastAsia="Calibri" w:hAnsi="Calibri" w:cs="Times New Roman"/>
          <w:b/>
          <w:sz w:val="28"/>
          <w:szCs w:val="28"/>
        </w:rPr>
        <w:t>Kropp</w:t>
      </w:r>
      <w:proofErr w:type="spellEnd"/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 – Drummond </w:t>
      </w:r>
      <w:proofErr w:type="spellStart"/>
      <w:r w:rsidRPr="00286DF0">
        <w:rPr>
          <w:rFonts w:ascii="Calibri" w:eastAsia="Calibri" w:hAnsi="Calibri" w:cs="Times New Roman"/>
          <w:b/>
          <w:sz w:val="28"/>
          <w:szCs w:val="28"/>
        </w:rPr>
        <w:t>Woodsum</w:t>
      </w:r>
      <w:proofErr w:type="spellEnd"/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>Nancy Moulton – Catholic Charities Maine</w:t>
      </w:r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Sherry </w:t>
      </w:r>
      <w:proofErr w:type="spellStart"/>
      <w:r w:rsidRPr="00286DF0">
        <w:rPr>
          <w:rFonts w:ascii="Calibri" w:eastAsia="Calibri" w:hAnsi="Calibri" w:cs="Times New Roman"/>
          <w:b/>
          <w:sz w:val="28"/>
          <w:szCs w:val="28"/>
        </w:rPr>
        <w:t>Belka</w:t>
      </w:r>
      <w:proofErr w:type="spellEnd"/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 – </w:t>
      </w:r>
      <w:r w:rsidR="00372784" w:rsidRPr="00286DF0">
        <w:rPr>
          <w:rFonts w:ascii="Calibri" w:eastAsia="Calibri" w:hAnsi="Calibri" w:cs="Times New Roman"/>
          <w:b/>
          <w:sz w:val="28"/>
          <w:szCs w:val="28"/>
        </w:rPr>
        <w:t>Disability Advocacy Seat</w:t>
      </w: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372784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Darcy Gentle – </w:t>
      </w:r>
      <w:proofErr w:type="spellStart"/>
      <w:r w:rsidR="00372784" w:rsidRPr="00286DF0">
        <w:rPr>
          <w:rFonts w:ascii="Calibri" w:eastAsia="Calibri" w:hAnsi="Calibri" w:cs="Times New Roman"/>
          <w:b/>
          <w:sz w:val="28"/>
          <w:szCs w:val="28"/>
        </w:rPr>
        <w:t>Wabanaki</w:t>
      </w:r>
      <w:proofErr w:type="spellEnd"/>
      <w:r w:rsidR="00372784" w:rsidRPr="00286DF0">
        <w:rPr>
          <w:rFonts w:ascii="Calibri" w:eastAsia="Calibri" w:hAnsi="Calibri" w:cs="Times New Roman"/>
          <w:b/>
          <w:sz w:val="28"/>
          <w:szCs w:val="28"/>
        </w:rPr>
        <w:t xml:space="preserve"> Vocational Rehabilitation Program</w:t>
      </w:r>
    </w:p>
    <w:p w:rsidR="00372784" w:rsidRDefault="00D60B8C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>Andrea Bickford – Division For Blind &amp; Visually Impaired (DBVI)</w:t>
      </w:r>
    </w:p>
    <w:p w:rsidR="00D81F66" w:rsidRDefault="00D81F66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D81F66">
        <w:rPr>
          <w:rFonts w:ascii="Calibri" w:eastAsia="Calibri" w:hAnsi="Calibri" w:cs="Times New Roman"/>
          <w:b/>
          <w:sz w:val="28"/>
          <w:szCs w:val="28"/>
        </w:rPr>
        <w:t xml:space="preserve">Kathy </w:t>
      </w:r>
      <w:proofErr w:type="spellStart"/>
      <w:r w:rsidRPr="00D81F66">
        <w:rPr>
          <w:rFonts w:ascii="Calibri" w:eastAsia="Calibri" w:hAnsi="Calibri" w:cs="Times New Roman"/>
          <w:b/>
          <w:sz w:val="28"/>
          <w:szCs w:val="28"/>
        </w:rPr>
        <w:t>Despres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– </w:t>
      </w:r>
      <w:r w:rsidRPr="00D81F66">
        <w:rPr>
          <w:rFonts w:ascii="Calibri" w:eastAsia="Calibri" w:hAnsi="Calibri" w:cs="Times New Roman"/>
          <w:b/>
          <w:sz w:val="28"/>
          <w:szCs w:val="28"/>
        </w:rPr>
        <w:t>Goodwill Industries</w:t>
      </w:r>
    </w:p>
    <w:p w:rsidR="00D81F66" w:rsidRDefault="00D81F66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Andrew MacLean – </w:t>
      </w:r>
      <w:r w:rsidR="00350A38" w:rsidRPr="00350A38">
        <w:rPr>
          <w:rFonts w:ascii="Calibri" w:eastAsia="Calibri" w:hAnsi="Calibri" w:cs="Times New Roman"/>
          <w:b/>
          <w:bCs/>
          <w:sz w:val="28"/>
          <w:szCs w:val="28"/>
        </w:rPr>
        <w:t>Maine Medical Association</w:t>
      </w:r>
    </w:p>
    <w:p w:rsidR="00FA222A" w:rsidRDefault="00FA222A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FA222A">
        <w:rPr>
          <w:rFonts w:ascii="Calibri" w:eastAsia="Calibri" w:hAnsi="Calibri" w:cs="Times New Roman"/>
          <w:b/>
          <w:sz w:val="28"/>
          <w:szCs w:val="28"/>
        </w:rPr>
        <w:t xml:space="preserve">David </w:t>
      </w:r>
      <w:proofErr w:type="spellStart"/>
      <w:r w:rsidRPr="00FA222A">
        <w:rPr>
          <w:rFonts w:ascii="Calibri" w:eastAsia="Calibri" w:hAnsi="Calibri" w:cs="Times New Roman"/>
          <w:b/>
          <w:sz w:val="28"/>
          <w:szCs w:val="28"/>
        </w:rPr>
        <w:t>Emberley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– Department Of Education</w:t>
      </w:r>
    </w:p>
    <w:p w:rsidR="006729C5" w:rsidRPr="00C2240D" w:rsidRDefault="006729C5" w:rsidP="006729C5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2240D">
        <w:rPr>
          <w:rFonts w:ascii="Calibri" w:eastAsia="Calibri" w:hAnsi="Calibri" w:cs="Times New Roman"/>
          <w:b/>
          <w:sz w:val="28"/>
          <w:szCs w:val="28"/>
        </w:rPr>
        <w:t>Amber Mooney – Iris Network</w:t>
      </w:r>
    </w:p>
    <w:p w:rsidR="00EF54D8" w:rsidRPr="00E87C67" w:rsidRDefault="00EF54D8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sectPr w:rsidR="00EF54D8" w:rsidRPr="00E87C67" w:rsidSect="005268C1">
      <w:headerReference w:type="even" r:id="rId9"/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13" w:rsidRDefault="00E23513" w:rsidP="00D60B8C">
      <w:pPr>
        <w:spacing w:after="0" w:line="240" w:lineRule="auto"/>
      </w:pPr>
      <w:r>
        <w:separator/>
      </w:r>
    </w:p>
  </w:endnote>
  <w:endnote w:type="continuationSeparator" w:id="0">
    <w:p w:rsidR="00E23513" w:rsidRDefault="00E23513" w:rsidP="00D6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4216"/>
      <w:docPartObj>
        <w:docPartGallery w:val="Page Numbers (Bottom of Page)"/>
        <w:docPartUnique/>
      </w:docPartObj>
    </w:sdtPr>
    <w:sdtEndPr/>
    <w:sdtContent>
      <w:p w:rsidR="00277560" w:rsidRDefault="002775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2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560" w:rsidRDefault="00277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13" w:rsidRDefault="00E23513" w:rsidP="00D60B8C">
      <w:pPr>
        <w:spacing w:after="0" w:line="240" w:lineRule="auto"/>
      </w:pPr>
      <w:r>
        <w:separator/>
      </w:r>
    </w:p>
  </w:footnote>
  <w:footnote w:type="continuationSeparator" w:id="0">
    <w:p w:rsidR="00E23513" w:rsidRDefault="00E23513" w:rsidP="00D60B8C">
      <w:pPr>
        <w:spacing w:after="0" w:line="240" w:lineRule="auto"/>
      </w:pPr>
      <w:r>
        <w:continuationSeparator/>
      </w:r>
    </w:p>
  </w:footnote>
  <w:footnote w:id="1">
    <w:p w:rsidR="00277560" w:rsidRDefault="00277560" w:rsidP="00D60B8C">
      <w:pPr>
        <w:pStyle w:val="FootnoteText"/>
      </w:pPr>
      <w:r>
        <w:rPr>
          <w:rStyle w:val="FootnoteReference"/>
        </w:rPr>
        <w:footnoteRef/>
      </w:r>
      <w:r>
        <w:t xml:space="preserve"> State Rehabilitation Council - Division For The Blind And Visually Impaired</w:t>
      </w:r>
    </w:p>
  </w:footnote>
  <w:footnote w:id="2">
    <w:p w:rsidR="00277560" w:rsidRDefault="00277560" w:rsidP="00D60B8C">
      <w:pPr>
        <w:pStyle w:val="FootnoteText"/>
      </w:pPr>
      <w:r>
        <w:rPr>
          <w:rStyle w:val="FootnoteReference"/>
        </w:rPr>
        <w:footnoteRef/>
      </w:r>
      <w:r>
        <w:t xml:space="preserve"> *Indicates Ex Officio, Non-voting member</w:t>
      </w:r>
    </w:p>
  </w:footnote>
  <w:footnote w:id="3">
    <w:p w:rsidR="008C2265" w:rsidRDefault="008C2265">
      <w:pPr>
        <w:pStyle w:val="FootnoteText"/>
      </w:pPr>
      <w:r>
        <w:rPr>
          <w:rStyle w:val="FootnoteReference"/>
        </w:rPr>
        <w:footnoteRef/>
      </w:r>
      <w:r>
        <w:t xml:space="preserve"> RSA -&gt; Rehabilitation Services Administration</w:t>
      </w:r>
    </w:p>
  </w:footnote>
  <w:footnote w:id="4">
    <w:p w:rsidR="005156FF" w:rsidRDefault="005156FF">
      <w:pPr>
        <w:pStyle w:val="FootnoteText"/>
      </w:pPr>
      <w:r>
        <w:rPr>
          <w:rStyle w:val="FootnoteReference"/>
        </w:rPr>
        <w:footnoteRef/>
      </w:r>
      <w:r>
        <w:t xml:space="preserve"> BEP -&gt; Business Enterprise Program</w:t>
      </w:r>
    </w:p>
  </w:footnote>
  <w:footnote w:id="5">
    <w:p w:rsidR="00EE2619" w:rsidRDefault="00EE2619">
      <w:pPr>
        <w:pStyle w:val="FootnoteText"/>
      </w:pPr>
      <w:r>
        <w:rPr>
          <w:rStyle w:val="FootnoteReference"/>
        </w:rPr>
        <w:footnoteRef/>
      </w:r>
      <w:r>
        <w:t xml:space="preserve"> WOLF -&gt; Winter Outdoor Leadership Fun</w:t>
      </w:r>
    </w:p>
  </w:footnote>
  <w:footnote w:id="6">
    <w:p w:rsidR="00EE2619" w:rsidRDefault="00EE2619">
      <w:pPr>
        <w:pStyle w:val="FootnoteText"/>
      </w:pPr>
      <w:r>
        <w:rPr>
          <w:rStyle w:val="FootnoteReference"/>
        </w:rPr>
        <w:footnoteRef/>
      </w:r>
      <w:r>
        <w:t xml:space="preserve"> ESP -&gt; Employability Skills Program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60" w:rsidRDefault="002775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560" w:rsidRDefault="00277560" w:rsidP="00D60B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C7g&#10;KV2HAgAA/QQAAA4AAAAAAAAAAAAAAAAALgIAAGRycy9lMm9Eb2MueG1sUEsBAi0AFAAGAAgAAAAh&#10;ADstpGj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277560" w:rsidRDefault="00277560" w:rsidP="00D60B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60" w:rsidRDefault="00277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0434"/>
    <w:multiLevelType w:val="multilevel"/>
    <w:tmpl w:val="F6F6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9A7E13"/>
    <w:multiLevelType w:val="hybridMultilevel"/>
    <w:tmpl w:val="017E84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C6D3E"/>
    <w:multiLevelType w:val="hybridMultilevel"/>
    <w:tmpl w:val="75C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515B2"/>
    <w:multiLevelType w:val="hybridMultilevel"/>
    <w:tmpl w:val="05D0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8C"/>
    <w:rsid w:val="00082960"/>
    <w:rsid w:val="00092FDC"/>
    <w:rsid w:val="000947E3"/>
    <w:rsid w:val="000D1907"/>
    <w:rsid w:val="001131F3"/>
    <w:rsid w:val="00114E30"/>
    <w:rsid w:val="001332D9"/>
    <w:rsid w:val="00147F6F"/>
    <w:rsid w:val="00173207"/>
    <w:rsid w:val="001A55E8"/>
    <w:rsid w:val="001B7E5B"/>
    <w:rsid w:val="00270FE1"/>
    <w:rsid w:val="00275D7D"/>
    <w:rsid w:val="00277560"/>
    <w:rsid w:val="00286DF0"/>
    <w:rsid w:val="002A0C36"/>
    <w:rsid w:val="002A6AC8"/>
    <w:rsid w:val="002A6D9E"/>
    <w:rsid w:val="002E62C4"/>
    <w:rsid w:val="003009E6"/>
    <w:rsid w:val="0034427F"/>
    <w:rsid w:val="00350A38"/>
    <w:rsid w:val="00357935"/>
    <w:rsid w:val="00372784"/>
    <w:rsid w:val="003A57A8"/>
    <w:rsid w:val="003B633A"/>
    <w:rsid w:val="003D6336"/>
    <w:rsid w:val="003E0F6D"/>
    <w:rsid w:val="004062BC"/>
    <w:rsid w:val="00433E78"/>
    <w:rsid w:val="00440851"/>
    <w:rsid w:val="004639A0"/>
    <w:rsid w:val="004B5313"/>
    <w:rsid w:val="004C507C"/>
    <w:rsid w:val="005002E8"/>
    <w:rsid w:val="00504B08"/>
    <w:rsid w:val="005156FF"/>
    <w:rsid w:val="005268C1"/>
    <w:rsid w:val="005274DD"/>
    <w:rsid w:val="00532E8D"/>
    <w:rsid w:val="005B175A"/>
    <w:rsid w:val="005D74D1"/>
    <w:rsid w:val="006065E6"/>
    <w:rsid w:val="0063545D"/>
    <w:rsid w:val="006729C5"/>
    <w:rsid w:val="0068734B"/>
    <w:rsid w:val="00691FA6"/>
    <w:rsid w:val="006920AC"/>
    <w:rsid w:val="006934C0"/>
    <w:rsid w:val="006B7D7C"/>
    <w:rsid w:val="006C6E4B"/>
    <w:rsid w:val="007105F2"/>
    <w:rsid w:val="00710FF1"/>
    <w:rsid w:val="007335D0"/>
    <w:rsid w:val="00740589"/>
    <w:rsid w:val="007666FC"/>
    <w:rsid w:val="007A0AC3"/>
    <w:rsid w:val="007A502A"/>
    <w:rsid w:val="007B3E66"/>
    <w:rsid w:val="007C3C25"/>
    <w:rsid w:val="00801597"/>
    <w:rsid w:val="008102BD"/>
    <w:rsid w:val="00832738"/>
    <w:rsid w:val="00854349"/>
    <w:rsid w:val="008558A9"/>
    <w:rsid w:val="00861C85"/>
    <w:rsid w:val="008621CC"/>
    <w:rsid w:val="008736BC"/>
    <w:rsid w:val="00882D1B"/>
    <w:rsid w:val="00896963"/>
    <w:rsid w:val="008C2265"/>
    <w:rsid w:val="008E5176"/>
    <w:rsid w:val="008F1734"/>
    <w:rsid w:val="008F52B3"/>
    <w:rsid w:val="00901B0C"/>
    <w:rsid w:val="00925524"/>
    <w:rsid w:val="00926017"/>
    <w:rsid w:val="009A5B78"/>
    <w:rsid w:val="009C0899"/>
    <w:rsid w:val="009E6FD3"/>
    <w:rsid w:val="009F38B4"/>
    <w:rsid w:val="009F7AD6"/>
    <w:rsid w:val="00A1145D"/>
    <w:rsid w:val="00A243C9"/>
    <w:rsid w:val="00A759C0"/>
    <w:rsid w:val="00A8130A"/>
    <w:rsid w:val="00A85CDB"/>
    <w:rsid w:val="00AB0005"/>
    <w:rsid w:val="00AC17B1"/>
    <w:rsid w:val="00AD564E"/>
    <w:rsid w:val="00AF65DB"/>
    <w:rsid w:val="00B2093D"/>
    <w:rsid w:val="00B80988"/>
    <w:rsid w:val="00BC40FF"/>
    <w:rsid w:val="00BC78B7"/>
    <w:rsid w:val="00C05303"/>
    <w:rsid w:val="00C16555"/>
    <w:rsid w:val="00C16824"/>
    <w:rsid w:val="00C34FDE"/>
    <w:rsid w:val="00C45CA9"/>
    <w:rsid w:val="00CA7C00"/>
    <w:rsid w:val="00CB773C"/>
    <w:rsid w:val="00CF0C72"/>
    <w:rsid w:val="00D051A6"/>
    <w:rsid w:val="00D162D5"/>
    <w:rsid w:val="00D54D83"/>
    <w:rsid w:val="00D60B8C"/>
    <w:rsid w:val="00D81F66"/>
    <w:rsid w:val="00D87C8E"/>
    <w:rsid w:val="00DF3F4D"/>
    <w:rsid w:val="00DF4681"/>
    <w:rsid w:val="00E23513"/>
    <w:rsid w:val="00E41ED7"/>
    <w:rsid w:val="00E46477"/>
    <w:rsid w:val="00E87C67"/>
    <w:rsid w:val="00E97FED"/>
    <w:rsid w:val="00EC3339"/>
    <w:rsid w:val="00EC4E26"/>
    <w:rsid w:val="00EE2619"/>
    <w:rsid w:val="00EF54D8"/>
    <w:rsid w:val="00EF7899"/>
    <w:rsid w:val="00F02DAF"/>
    <w:rsid w:val="00F159F4"/>
    <w:rsid w:val="00F16233"/>
    <w:rsid w:val="00F34855"/>
    <w:rsid w:val="00F44DCC"/>
    <w:rsid w:val="00F519A2"/>
    <w:rsid w:val="00F533BE"/>
    <w:rsid w:val="00F62C31"/>
    <w:rsid w:val="00F63AF3"/>
    <w:rsid w:val="00F67D38"/>
    <w:rsid w:val="00FA222A"/>
    <w:rsid w:val="00FB6DD8"/>
    <w:rsid w:val="00FC4D01"/>
    <w:rsid w:val="00FD1F33"/>
    <w:rsid w:val="00FE3D59"/>
    <w:rsid w:val="00FE4BEE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48741"/>
  <w15:chartTrackingRefBased/>
  <w15:docId w15:val="{C49A889A-03D9-4B47-BD4E-22723D23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60B8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6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8C"/>
  </w:style>
  <w:style w:type="paragraph" w:styleId="Footer">
    <w:name w:val="footer"/>
    <w:basedOn w:val="Normal"/>
    <w:link w:val="FooterChar"/>
    <w:uiPriority w:val="99"/>
    <w:unhideWhenUsed/>
    <w:rsid w:val="00D6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8C"/>
  </w:style>
  <w:style w:type="paragraph" w:styleId="FootnoteText">
    <w:name w:val="footnote text"/>
    <w:basedOn w:val="Normal"/>
    <w:link w:val="FootnoteTextChar"/>
    <w:uiPriority w:val="99"/>
    <w:semiHidden/>
    <w:unhideWhenUsed/>
    <w:rsid w:val="00D60B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B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0B8C"/>
    <w:rPr>
      <w:vertAlign w:val="superscript"/>
    </w:rPr>
  </w:style>
  <w:style w:type="table" w:styleId="TableGrid">
    <w:name w:val="Table Grid"/>
    <w:basedOn w:val="TableNormal"/>
    <w:uiPriority w:val="39"/>
    <w:rsid w:val="00D6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3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isse.g.roberts@maine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FD914-3ACB-44ED-9175-08B5B425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</vt:lpstr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</dc:title>
  <dc:subject/>
  <dc:creator>Toshiba User</dc:creator>
  <cp:keywords/>
  <dc:description/>
  <cp:lastModifiedBy>Toshiba User</cp:lastModifiedBy>
  <cp:revision>56</cp:revision>
  <dcterms:created xsi:type="dcterms:W3CDTF">2021-08-23T15:30:00Z</dcterms:created>
  <dcterms:modified xsi:type="dcterms:W3CDTF">2023-04-28T12:44:00Z</dcterms:modified>
</cp:coreProperties>
</file>