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06AA" w14:textId="77777777" w:rsidR="00AF1E2C" w:rsidRDefault="00AF1E2C" w:rsidP="00AF1E2C">
      <w:r>
        <w:t>American Counsil of the Blind of Maine Board Meeting</w:t>
      </w:r>
    </w:p>
    <w:p w14:paraId="19FC7FF3" w14:textId="77777777" w:rsidR="00AF1E2C" w:rsidRDefault="00AF1E2C" w:rsidP="00AF1E2C">
      <w:r>
        <w:t>Date: Wednesday September20, 2023.</w:t>
      </w:r>
    </w:p>
    <w:p w14:paraId="06C55F1A" w14:textId="77777777" w:rsidR="00AF1E2C" w:rsidRDefault="00AF1E2C" w:rsidP="00AF1E2C">
      <w:r>
        <w:t>Time: 7:30PM</w:t>
      </w:r>
    </w:p>
    <w:p w14:paraId="5CDE2968" w14:textId="77777777" w:rsidR="00AF1E2C" w:rsidRDefault="00AF1E2C" w:rsidP="00AF1E2C">
      <w:r>
        <w:t>Platform: Zoom</w:t>
      </w:r>
    </w:p>
    <w:p w14:paraId="51E76720" w14:textId="77777777" w:rsidR="00AF1E2C" w:rsidRDefault="00AF1E2C" w:rsidP="00AF1E2C">
      <w:r>
        <w:t>Meeting start time: 7PM</w:t>
      </w:r>
    </w:p>
    <w:p w14:paraId="2836D648" w14:textId="0A1A53C0" w:rsidR="00AF1E2C" w:rsidRDefault="00AF1E2C" w:rsidP="00AF1E2C">
      <w:r>
        <w:t>----------</w:t>
      </w:r>
    </w:p>
    <w:p w14:paraId="356C297E" w14:textId="28BE7CBB" w:rsidR="00AF1E2C" w:rsidRDefault="00AF1E2C" w:rsidP="00AF1E2C">
      <w:r>
        <w:t>A: Agenda was accepted.</w:t>
      </w:r>
    </w:p>
    <w:p w14:paraId="6EA0E520" w14:textId="364A72FC" w:rsidR="00AF1E2C" w:rsidRDefault="00AF1E2C" w:rsidP="00AF1E2C">
      <w:r>
        <w:t>----------</w:t>
      </w:r>
    </w:p>
    <w:p w14:paraId="11808BB6" w14:textId="068FBE81" w:rsidR="00AF1E2C" w:rsidRDefault="00AF1E2C" w:rsidP="00AF1E2C">
      <w:r>
        <w:t>B: Attendance</w:t>
      </w:r>
      <w:r w:rsidR="00C511E2">
        <w:t>:</w:t>
      </w:r>
      <w:r>
        <w:t xml:space="preserve"> P=Present</w:t>
      </w:r>
      <w:r w:rsidR="00C511E2">
        <w:t>;</w:t>
      </w:r>
      <w:r>
        <w:t xml:space="preserve"> E=Excused</w:t>
      </w:r>
      <w:r w:rsidR="00C511E2">
        <w:t>;</w:t>
      </w:r>
      <w:r>
        <w:t xml:space="preserve"> A=Absent</w:t>
      </w:r>
      <w:r w:rsidR="00703B6E">
        <w:t xml:space="preserve"> without </w:t>
      </w:r>
      <w:r w:rsidR="001B67BE">
        <w:t>E</w:t>
      </w:r>
      <w:r w:rsidR="00703B6E">
        <w:t>xcuse</w:t>
      </w:r>
      <w:r w:rsidR="00C511E2">
        <w:t>.</w:t>
      </w:r>
    </w:p>
    <w:p w14:paraId="0B7C7CCB" w14:textId="6129FFE4" w:rsidR="00AF1E2C" w:rsidRDefault="00AF1E2C" w:rsidP="00AF1E2C">
      <w:r>
        <w:t>Amanda Frost: P</w:t>
      </w:r>
    </w:p>
    <w:p w14:paraId="41CC29A6" w14:textId="234ABF92" w:rsidR="00AF1E2C" w:rsidRDefault="00AF1E2C" w:rsidP="00AF1E2C">
      <w:r>
        <w:t>Linda Porelle: P</w:t>
      </w:r>
    </w:p>
    <w:p w14:paraId="50669E18" w14:textId="721EA34A" w:rsidR="00AF1E2C" w:rsidRDefault="00422254" w:rsidP="00AF1E2C">
      <w:r>
        <w:t>Nathanael</w:t>
      </w:r>
      <w:r w:rsidR="00AF1E2C">
        <w:t xml:space="preserve"> Batson: P</w:t>
      </w:r>
    </w:p>
    <w:p w14:paraId="0BCBE1ED" w14:textId="48472A69" w:rsidR="00AF1E2C" w:rsidRDefault="00AF1E2C" w:rsidP="00AF1E2C">
      <w:r>
        <w:t>Cheryl Peabody: P</w:t>
      </w:r>
    </w:p>
    <w:p w14:paraId="27A70775" w14:textId="6D32E698" w:rsidR="00AF1E2C" w:rsidRDefault="00AF1E2C" w:rsidP="00AF1E2C">
      <w:r>
        <w:t>Bruce Archer: P</w:t>
      </w:r>
    </w:p>
    <w:p w14:paraId="4DD5DC7C" w14:textId="54C53700" w:rsidR="00AF1E2C" w:rsidRDefault="00AF1E2C" w:rsidP="00AF1E2C">
      <w:r>
        <w:t>Nichole Sukeforth: A</w:t>
      </w:r>
    </w:p>
    <w:p w14:paraId="207857BE" w14:textId="2CDBD67D" w:rsidR="00AF1E2C" w:rsidRDefault="00AF1E2C" w:rsidP="00AF1E2C">
      <w:r>
        <w:t>Roger Fuller: P</w:t>
      </w:r>
    </w:p>
    <w:p w14:paraId="43CACD92" w14:textId="1C6B5295" w:rsidR="00AF1E2C" w:rsidRDefault="00AF1E2C" w:rsidP="00AF1E2C">
      <w:r>
        <w:t>Carolyn Bebee: P [arrived halfway through meeting]</w:t>
      </w:r>
    </w:p>
    <w:p w14:paraId="563D20B2" w14:textId="17909692" w:rsidR="00AF1E2C" w:rsidRDefault="00AF1E2C" w:rsidP="00AF1E2C">
      <w:r>
        <w:t>Joel McQuade: P [arrived halfway through meeting]</w:t>
      </w:r>
    </w:p>
    <w:p w14:paraId="4364B2AF" w14:textId="061F68FF" w:rsidR="00AF1E2C" w:rsidRDefault="00AF1E2C" w:rsidP="00AF1E2C">
      <w:r>
        <w:t>----------</w:t>
      </w:r>
    </w:p>
    <w:p w14:paraId="021C3186" w14:textId="4EC402F9" w:rsidR="00AF1E2C" w:rsidRDefault="00AF1E2C" w:rsidP="00AF1E2C">
      <w:r>
        <w:t xml:space="preserve">C: Acceptance of Minutes: September 7, 2023. </w:t>
      </w:r>
    </w:p>
    <w:p w14:paraId="0EA48187" w14:textId="51A15A33" w:rsidR="00AF1E2C" w:rsidRDefault="00AF1E2C" w:rsidP="00AF1E2C">
      <w:r>
        <w:t>September 7 meeting minutes are not available.</w:t>
      </w:r>
    </w:p>
    <w:p w14:paraId="5B4B01D5" w14:textId="35AC2B07" w:rsidR="00AF1E2C" w:rsidRDefault="00AF1E2C" w:rsidP="00AF1E2C">
      <w:r>
        <w:t>----------</w:t>
      </w:r>
    </w:p>
    <w:p w14:paraId="5809D316" w14:textId="222F1F58" w:rsidR="00AF1E2C" w:rsidRDefault="00AF1E2C" w:rsidP="00AF1E2C">
      <w:r>
        <w:t>D: Treasurer’s report:</w:t>
      </w:r>
    </w:p>
    <w:p w14:paraId="0BF3E8EF" w14:textId="49252153" w:rsidR="00AF1E2C" w:rsidRDefault="00AF1E2C" w:rsidP="00AF1E2C">
      <w:r>
        <w:t xml:space="preserve">The treasurer’s report for August was already discussed on September 7, 2023. No other report is available. </w:t>
      </w:r>
    </w:p>
    <w:p w14:paraId="2A2F7649" w14:textId="0DB01BAA" w:rsidR="00AF1E2C" w:rsidRDefault="00AF1E2C" w:rsidP="00AF1E2C">
      <w:r>
        <w:t>----------</w:t>
      </w:r>
    </w:p>
    <w:p w14:paraId="273BC88E" w14:textId="1C46E5FE" w:rsidR="00AF1E2C" w:rsidRDefault="00AF1E2C" w:rsidP="00AF1E2C">
      <w:r>
        <w:t>E: Convention Update:</w:t>
      </w:r>
    </w:p>
    <w:p w14:paraId="3B89BE1D" w14:textId="4A16349E" w:rsidR="00AF1E2C" w:rsidRDefault="00E9753E" w:rsidP="00AF1E2C">
      <w:r>
        <w:t xml:space="preserve">Possible speakers: </w:t>
      </w:r>
      <w:r w:rsidR="00AF1E2C">
        <w:t>Natalie Shearer from Lotus Rings</w:t>
      </w:r>
      <w:r>
        <w:t>; t</w:t>
      </w:r>
      <w:r w:rsidR="00AF1E2C">
        <w:t>he Division for the Blind and Visually Impaired</w:t>
      </w:r>
      <w:r>
        <w:t>;</w:t>
      </w:r>
      <w:r w:rsidR="00AF1E2C">
        <w:t xml:space="preserve"> Catholic Charities</w:t>
      </w:r>
      <w:r>
        <w:t>;</w:t>
      </w:r>
      <w:r w:rsidR="00AF1E2C">
        <w:t xml:space="preserve"> the Iiris Network</w:t>
      </w:r>
      <w:r>
        <w:t>;</w:t>
      </w:r>
      <w:r w:rsidR="00AF1E2C">
        <w:t xml:space="preserve"> Disability Rights</w:t>
      </w:r>
      <w:r>
        <w:t xml:space="preserve"> Maine - Health Equity; Jeff</w:t>
      </w:r>
      <w:r w:rsidR="00AF1E2C">
        <w:t xml:space="preserve"> Thom</w:t>
      </w:r>
      <w:r>
        <w:t xml:space="preserve"> from ACB National; the</w:t>
      </w:r>
      <w:r w:rsidR="00AF1E2C">
        <w:t xml:space="preserve"> </w:t>
      </w:r>
      <w:r>
        <w:t>h</w:t>
      </w:r>
      <w:r w:rsidR="00AF1E2C">
        <w:t>istory of ACB Maine</w:t>
      </w:r>
      <w:r>
        <w:t>; the</w:t>
      </w:r>
      <w:r w:rsidR="00AF1E2C">
        <w:t xml:space="preserve"> Scholarship</w:t>
      </w:r>
      <w:r>
        <w:t xml:space="preserve"> winners will be announced; there will be a</w:t>
      </w:r>
      <w:r w:rsidR="00AF1E2C">
        <w:t xml:space="preserve"> Remembrance </w:t>
      </w:r>
      <w:r>
        <w:t>for Leona McKenna; and a b</w:t>
      </w:r>
      <w:r w:rsidR="00AF1E2C">
        <w:t xml:space="preserve">usiness meeting </w:t>
      </w:r>
      <w:r>
        <w:t>will be held.</w:t>
      </w:r>
    </w:p>
    <w:p w14:paraId="2E4F1FCD" w14:textId="77777777" w:rsidR="00AF1E2C" w:rsidRDefault="00AF1E2C" w:rsidP="00AF1E2C">
      <w:r>
        <w:lastRenderedPageBreak/>
        <w:t>Call some of the guest speakers we mentioned to see who is available and nail down who will be on our Convention agenda by the next meeting.</w:t>
      </w:r>
    </w:p>
    <w:p w14:paraId="5DC3DCB5" w14:textId="05CF2A03" w:rsidR="00E9753E" w:rsidRDefault="00E9753E" w:rsidP="00AF1E2C">
      <w:r>
        <w:t>----------</w:t>
      </w:r>
    </w:p>
    <w:p w14:paraId="2C83B6F8" w14:textId="76EAD8B4" w:rsidR="00AF1E2C" w:rsidRDefault="00AF1E2C" w:rsidP="00AF1E2C">
      <w:r>
        <w:t>F:  Nomination of Officers</w:t>
      </w:r>
      <w:r w:rsidR="00172197">
        <w:t xml:space="preserve"> and Directors</w:t>
      </w:r>
      <w:r w:rsidR="00E9753E">
        <w:t>:</w:t>
      </w:r>
    </w:p>
    <w:p w14:paraId="540F041C" w14:textId="6710E76C" w:rsidR="00AF1E2C" w:rsidRDefault="00AF1E2C" w:rsidP="00AF1E2C">
      <w:r>
        <w:t>Nichole Sukeforth is not available to report</w:t>
      </w:r>
      <w:r w:rsidR="00E9753E">
        <w:t>.</w:t>
      </w:r>
      <w:r>
        <w:t xml:space="preserve"> </w:t>
      </w:r>
      <w:r w:rsidR="00634ED6">
        <w:t>However,</w:t>
      </w:r>
      <w:r>
        <w:t xml:space="preserve"> </w:t>
      </w:r>
      <w:r w:rsidR="008A2EDA">
        <w:t xml:space="preserve">the committee </w:t>
      </w:r>
      <w:r>
        <w:t>is reaching out to all members</w:t>
      </w:r>
      <w:r w:rsidR="000C7102">
        <w:t xml:space="preserve"> to see </w:t>
      </w:r>
      <w:r>
        <w:t>who may be interested in filling vacant seats.</w:t>
      </w:r>
    </w:p>
    <w:p w14:paraId="53595D42" w14:textId="330EEEB1" w:rsidR="00634ED6" w:rsidRDefault="00634ED6" w:rsidP="00AF1E2C">
      <w:r>
        <w:t>----------</w:t>
      </w:r>
    </w:p>
    <w:p w14:paraId="10F58BF7" w14:textId="00696135" w:rsidR="00634ED6" w:rsidRDefault="00AF1E2C" w:rsidP="00AF1E2C">
      <w:r>
        <w:t>G: Constitution and</w:t>
      </w:r>
      <w:r w:rsidR="003561E3">
        <w:t xml:space="preserve"> </w:t>
      </w:r>
      <w:r w:rsidR="000C7102">
        <w:t>B</w:t>
      </w:r>
      <w:r>
        <w:t>ylaws</w:t>
      </w:r>
      <w:r w:rsidR="00634ED6">
        <w:t xml:space="preserve">: </w:t>
      </w:r>
    </w:p>
    <w:p w14:paraId="5F1D92F7" w14:textId="01DB3CD1" w:rsidR="00AF1E2C" w:rsidRDefault="00AF1E2C" w:rsidP="00AF1E2C">
      <w:r>
        <w:t xml:space="preserve"> Proposed amendment </w:t>
      </w:r>
      <w:r w:rsidR="00634ED6">
        <w:t>of</w:t>
      </w:r>
      <w:r>
        <w:t xml:space="preserve"> </w:t>
      </w:r>
      <w:r w:rsidR="00634ED6">
        <w:t xml:space="preserve">bylaw </w:t>
      </w:r>
      <w:r>
        <w:t>1.</w:t>
      </w:r>
      <w:r w:rsidR="00634ED6">
        <w:t>1:</w:t>
      </w:r>
      <w:r>
        <w:t xml:space="preserve"> </w:t>
      </w:r>
    </w:p>
    <w:p w14:paraId="0C9C040C" w14:textId="17ECFD6A" w:rsidR="00AF1E2C" w:rsidRDefault="00AF1E2C" w:rsidP="00AF1E2C">
      <w:r>
        <w:t>Current language of the 1.</w:t>
      </w:r>
      <w:r w:rsidR="00634ED6">
        <w:t>1</w:t>
      </w:r>
      <w:r>
        <w:t xml:space="preserve"> states</w:t>
      </w:r>
      <w:r w:rsidR="00634ED6">
        <w:t>,</w:t>
      </w:r>
      <w:r>
        <w:t xml:space="preserve"> </w:t>
      </w:r>
      <w:r w:rsidR="00634ED6">
        <w:t>“</w:t>
      </w:r>
      <w:r>
        <w:t xml:space="preserve">Annual dues will be assessed at </w:t>
      </w:r>
      <w:r w:rsidR="00634ED6">
        <w:t>FIFTEEN DOLLAES</w:t>
      </w:r>
      <w:r w:rsidR="00A44FEA">
        <w:t xml:space="preserve"> ($15)</w:t>
      </w:r>
      <w:r>
        <w:t xml:space="preserve"> per year affected October 1, 2020, for the 2021 year</w:t>
      </w:r>
      <w:r w:rsidR="00634ED6">
        <w:t>”.</w:t>
      </w:r>
    </w:p>
    <w:p w14:paraId="7CBFDE80" w14:textId="09874715" w:rsidR="00AF1E2C" w:rsidRDefault="00634ED6" w:rsidP="00AF1E2C">
      <w:r>
        <w:t xml:space="preserve">Proposed amendment calls for an increase in dues to twenty dollars </w:t>
      </w:r>
      <w:r w:rsidR="003561E3">
        <w:t>($</w:t>
      </w:r>
      <w:r>
        <w:t>20).</w:t>
      </w:r>
    </w:p>
    <w:p w14:paraId="265BE663" w14:textId="6FD3294D" w:rsidR="00634ED6" w:rsidRDefault="00634ED6" w:rsidP="00AF1E2C">
      <w:r>
        <w:t>Proposed amendment for bylaw 1.2:</w:t>
      </w:r>
    </w:p>
    <w:p w14:paraId="67C7CB1C" w14:textId="09C228B2" w:rsidR="00AF1E2C" w:rsidRDefault="00AF1E2C" w:rsidP="00AF1E2C">
      <w:r>
        <w:t xml:space="preserve"> </w:t>
      </w:r>
      <w:r w:rsidR="00634ED6">
        <w:t>Current language for</w:t>
      </w:r>
      <w:r>
        <w:t xml:space="preserve"> 1.2</w:t>
      </w:r>
      <w:r w:rsidR="00634ED6">
        <w:t xml:space="preserve">, </w:t>
      </w:r>
      <w:r w:rsidR="009B6031">
        <w:t>“Members</w:t>
      </w:r>
      <w:r>
        <w:t xml:space="preserve"> who are delinquent two </w:t>
      </w:r>
      <w:r w:rsidR="00A44FEA">
        <w:t xml:space="preserve">(2) </w:t>
      </w:r>
      <w:r>
        <w:t>years will be dropped</w:t>
      </w:r>
      <w:r w:rsidR="00A44FEA">
        <w:t xml:space="preserve"> from the membership”.</w:t>
      </w:r>
    </w:p>
    <w:p w14:paraId="76C7DFB0" w14:textId="3489E4A6" w:rsidR="00AF1E2C" w:rsidRDefault="00AF1E2C" w:rsidP="00AF1E2C">
      <w:r>
        <w:t xml:space="preserve">Proposing </w:t>
      </w:r>
      <w:r w:rsidR="00A44FEA">
        <w:t>to remove</w:t>
      </w:r>
      <w:r>
        <w:t xml:space="preserve"> 1.2 from the </w:t>
      </w:r>
      <w:r w:rsidR="00A44FEA">
        <w:t>bylaws</w:t>
      </w:r>
      <w:r>
        <w:t xml:space="preserve">. </w:t>
      </w:r>
    </w:p>
    <w:p w14:paraId="38A50E04" w14:textId="4FF6BBB5" w:rsidR="00A44FEA" w:rsidRDefault="00A44FEA" w:rsidP="00AF1E2C">
      <w:r>
        <w:t>----------</w:t>
      </w:r>
    </w:p>
    <w:p w14:paraId="6CDD6011" w14:textId="77777777" w:rsidR="00AF1E2C" w:rsidRDefault="00AF1E2C" w:rsidP="00AF1E2C">
      <w:r>
        <w:t>Next meeting October 5, 2023, 7PM</w:t>
      </w:r>
    </w:p>
    <w:p w14:paraId="2AB611F3" w14:textId="17F78B99" w:rsidR="009B6031" w:rsidRDefault="009B6031" w:rsidP="00AF1E2C">
      <w:r>
        <w:t>----------</w:t>
      </w:r>
    </w:p>
    <w:p w14:paraId="03BB5335" w14:textId="1AF01476" w:rsidR="00AF1E2C" w:rsidRDefault="00AF1E2C" w:rsidP="00AF1E2C">
      <w:r>
        <w:t>Bruce made a motion to adjourn.</w:t>
      </w:r>
    </w:p>
    <w:p w14:paraId="4473C270" w14:textId="1A79729A" w:rsidR="00AF1E2C" w:rsidRDefault="00AF1E2C" w:rsidP="00AF1E2C"/>
    <w:p w14:paraId="27F726A5" w14:textId="6D8A7546" w:rsidR="00AF1E2C" w:rsidRDefault="00AF1E2C" w:rsidP="00AF1E2C"/>
    <w:p w14:paraId="4F924741" w14:textId="77777777" w:rsidR="00AF1E2C" w:rsidRDefault="00AF1E2C" w:rsidP="00AF1E2C"/>
    <w:p w14:paraId="7FCC14F5" w14:textId="77777777" w:rsidR="00A44FEA" w:rsidRDefault="00A44FEA"/>
    <w:sectPr w:rsidR="00A44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C"/>
    <w:rsid w:val="000C7102"/>
    <w:rsid w:val="00172197"/>
    <w:rsid w:val="001B67BE"/>
    <w:rsid w:val="003561E3"/>
    <w:rsid w:val="004128B9"/>
    <w:rsid w:val="00422254"/>
    <w:rsid w:val="00634ED6"/>
    <w:rsid w:val="00703B6E"/>
    <w:rsid w:val="0085420E"/>
    <w:rsid w:val="00876168"/>
    <w:rsid w:val="008A2EDA"/>
    <w:rsid w:val="009B6031"/>
    <w:rsid w:val="00A44FEA"/>
    <w:rsid w:val="00A84E91"/>
    <w:rsid w:val="00AF1E2C"/>
    <w:rsid w:val="00C511E2"/>
    <w:rsid w:val="00E20F9E"/>
    <w:rsid w:val="00E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5ABA"/>
  <w15:chartTrackingRefBased/>
  <w15:docId w15:val="{FDEB48A7-1165-4DA6-B2CF-902B57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2C"/>
    <w:pPr>
      <w:spacing w:line="252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Peabody</dc:creator>
  <cp:keywords/>
  <dc:description/>
  <cp:lastModifiedBy>Cheryl Peabody</cp:lastModifiedBy>
  <cp:revision>10</cp:revision>
  <dcterms:created xsi:type="dcterms:W3CDTF">2024-02-04T19:21:00Z</dcterms:created>
  <dcterms:modified xsi:type="dcterms:W3CDTF">2024-02-04T21:17:00Z</dcterms:modified>
</cp:coreProperties>
</file>