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F7E5" w14:textId="4F1956FA" w:rsidR="005477BE" w:rsidRPr="008714B1" w:rsidRDefault="005477BE" w:rsidP="00D12AD1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American Council of the Blind </w:t>
      </w:r>
      <w:r w:rsidR="00842FA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Main</w:t>
      </w:r>
      <w:r w:rsidR="00D12AD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e </w:t>
      </w:r>
      <w:r w:rsidRPr="008714B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Board Meeting</w:t>
      </w:r>
    </w:p>
    <w:p w14:paraId="14108508" w14:textId="77D65ECD" w:rsidR="005477BE" w:rsidRPr="008714B1" w:rsidRDefault="005477BE" w:rsidP="005477BE">
      <w:pPr>
        <w:pStyle w:val="Heading2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June 2, 2022</w:t>
      </w:r>
    </w:p>
    <w:p w14:paraId="3718CF75" w14:textId="75510E9F" w:rsidR="00D528A9" w:rsidRPr="008714B1" w:rsidRDefault="00D528A9" w:rsidP="00D528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The meeting opened at 7:0</w:t>
      </w:r>
      <w:r w:rsidR="00615D40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</w:t>
      </w:r>
    </w:p>
    <w:p w14:paraId="410941D3" w14:textId="632C572A" w:rsidR="005477BE" w:rsidRPr="008714B1" w:rsidRDefault="00967F7B" w:rsidP="00967F7B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>Rollcall</w:t>
      </w:r>
    </w:p>
    <w:p w14:paraId="3C6DE700" w14:textId="77777777" w:rsidR="002E3B0F" w:rsidRPr="008714B1" w:rsidRDefault="002E3B0F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Batson, Nathanael – Secretary - P</w:t>
      </w:r>
    </w:p>
    <w:p w14:paraId="1EC6A16A" w14:textId="12CA762E" w:rsidR="00A361E1" w:rsidRPr="008714B1" w:rsidRDefault="00A361E1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Belka, Sherry – Vice President - P</w:t>
      </w:r>
    </w:p>
    <w:p w14:paraId="1C326162" w14:textId="34F159E4" w:rsidR="00A361E1" w:rsidRPr="008714B1" w:rsidRDefault="00A361E1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Mc</w:t>
      </w:r>
      <w:r w:rsidR="005B1A58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enna, Leona – President - P</w:t>
      </w:r>
    </w:p>
    <w:p w14:paraId="7E986D1C" w14:textId="66140371" w:rsidR="00A361E1" w:rsidRPr="008714B1" w:rsidRDefault="00A361E1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Peabody, Cheryl – Treasurer - P</w:t>
      </w:r>
    </w:p>
    <w:p w14:paraId="11DC006D" w14:textId="5B1CE560" w:rsidR="00A361E1" w:rsidRPr="008714B1" w:rsidRDefault="00A361E1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Archer, Bruce - P</w:t>
      </w:r>
    </w:p>
    <w:p w14:paraId="5F43BB65" w14:textId="2B164EDB" w:rsidR="002E3B0F" w:rsidRPr="008714B1" w:rsidRDefault="002E3B0F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Bebee, Carolyn - P</w:t>
      </w:r>
    </w:p>
    <w:p w14:paraId="731DB675" w14:textId="4E6633CD" w:rsidR="002E3B0F" w:rsidRPr="008714B1" w:rsidRDefault="002E3B0F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Frost, Ma</w:t>
      </w:r>
      <w:r w:rsidR="008F2EF5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ry Ellen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</w:t>
      </w:r>
    </w:p>
    <w:p w14:paraId="55ED9240" w14:textId="77777777" w:rsidR="002E3B0F" w:rsidRPr="008714B1" w:rsidRDefault="002E3B0F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Fuller, Roger - P</w:t>
      </w:r>
    </w:p>
    <w:p w14:paraId="1279E595" w14:textId="0265654E" w:rsidR="002E3B0F" w:rsidRPr="008714B1" w:rsidRDefault="002E3B0F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McQuade, Joel - P</w:t>
      </w:r>
    </w:p>
    <w:p w14:paraId="4D3CE796" w14:textId="4A4AEE11" w:rsidR="0081532E" w:rsidRPr="008714B1" w:rsidRDefault="002E3B0F" w:rsidP="00815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Walker, Debbie </w:t>
      </w:r>
      <w:r w:rsidR="0081532E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- P</w:t>
      </w:r>
    </w:p>
    <w:p w14:paraId="1224885A" w14:textId="41E95BDD" w:rsidR="0081532E" w:rsidRPr="008714B1" w:rsidRDefault="0081532E" w:rsidP="0081532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Guests</w:t>
      </w:r>
    </w:p>
    <w:p w14:paraId="791E649F" w14:textId="0A1C32F3" w:rsidR="008A5B69" w:rsidRPr="008714B1" w:rsidRDefault="00472416" w:rsidP="0061170D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Pauline</w:t>
      </w:r>
      <w:r w:rsidR="00233FA3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Lamontagne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9BE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6908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- Pine Tree Guide Dog Users</w:t>
      </w:r>
    </w:p>
    <w:p w14:paraId="2171BB7F" w14:textId="4F232F91" w:rsidR="008E29BE" w:rsidRPr="008714B1" w:rsidRDefault="00472416" w:rsidP="008E29BE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Ginger </w:t>
      </w:r>
      <w:r w:rsidR="00415137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Kutsch</w:t>
      </w:r>
      <w:r w:rsidR="00312D0A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Pine Tree Guide Dog Users</w:t>
      </w:r>
    </w:p>
    <w:p w14:paraId="50A4AE00" w14:textId="12298D74" w:rsidR="008E29BE" w:rsidRPr="008714B1" w:rsidRDefault="007600FE" w:rsidP="007600FE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>Minutes from April 7, 2022</w:t>
      </w:r>
    </w:p>
    <w:p w14:paraId="311D87AE" w14:textId="6C8498AA" w:rsidR="008E29BE" w:rsidRPr="008714B1" w:rsidRDefault="00E22A9C" w:rsidP="007600FE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The Board unanimously accepted the minutes from April as distributed</w:t>
      </w:r>
      <w:r w:rsidR="00A70727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205803" w14:textId="67EDCA03" w:rsidR="00E22A9C" w:rsidRPr="008714B1" w:rsidRDefault="00E22A9C" w:rsidP="00E22A9C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>Treasurer’s Report</w:t>
      </w:r>
    </w:p>
    <w:p w14:paraId="702764E8" w14:textId="13FBFEE7" w:rsidR="00E22A9C" w:rsidRPr="008714B1" w:rsidRDefault="00B06644" w:rsidP="00E22A9C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Sherry made a motion that the Board accept the Treasurer’s Report</w:t>
      </w:r>
    </w:p>
    <w:p w14:paraId="5B0E7A0F" w14:textId="0B7B2EE7" w:rsidR="00B06644" w:rsidRPr="008714B1" w:rsidRDefault="00B06644" w:rsidP="00B06644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 seconded the motion </w:t>
      </w:r>
    </w:p>
    <w:p w14:paraId="0FC30DFE" w14:textId="5939C805" w:rsidR="00B06644" w:rsidRPr="008714B1" w:rsidRDefault="00B06644" w:rsidP="00B0664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Discussion </w:t>
      </w:r>
    </w:p>
    <w:p w14:paraId="1180127A" w14:textId="511EA90B" w:rsidR="00B06644" w:rsidRPr="008714B1" w:rsidRDefault="00B06644" w:rsidP="00B06644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Joel inquired about the source of the endowment check valued at $4,000</w:t>
      </w:r>
    </w:p>
    <w:p w14:paraId="2047ED4E" w14:textId="73EE8925" w:rsidR="00B06644" w:rsidRPr="008714B1" w:rsidRDefault="00B06644" w:rsidP="00B06644">
      <w:pPr>
        <w:pStyle w:val="ListBulle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A6B15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endowment check 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came from </w:t>
      </w:r>
      <w:r w:rsidR="00362CD9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requested amount resulting from 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interest and </w:t>
      </w:r>
      <w:r w:rsidR="00362CD9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dividends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757E3B" w14:textId="0A42B2C4" w:rsidR="00B06644" w:rsidRPr="008714B1" w:rsidRDefault="007A7698" w:rsidP="00362CD9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The Board unanimously accepted the Treasurer’s Report as distributed without any objections or abstention</w:t>
      </w:r>
      <w:r w:rsidR="000368A1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14:paraId="39D6F7FC" w14:textId="68483B81" w:rsidR="000368A1" w:rsidRPr="008714B1" w:rsidRDefault="000368A1" w:rsidP="000368A1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ACB </w:t>
      </w:r>
      <w:r w:rsidR="00A32D24"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Maine </w:t>
      </w:r>
      <w:r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Convention </w:t>
      </w:r>
    </w:p>
    <w:p w14:paraId="2143A710" w14:textId="6DD781B3" w:rsidR="000368A1" w:rsidRPr="008714B1" w:rsidRDefault="00CB4FDC" w:rsidP="008E4D1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Carolyn</w:t>
      </w:r>
      <w:r w:rsidR="000368A1" w:rsidRPr="008714B1">
        <w:rPr>
          <w:rFonts w:ascii="Times New Roman" w:hAnsi="Times New Roman" w:cs="Times New Roman"/>
          <w:sz w:val="24"/>
          <w:szCs w:val="24"/>
        </w:rPr>
        <w:t xml:space="preserve"> asked about the cost that would cover members: </w:t>
      </w:r>
    </w:p>
    <w:p w14:paraId="2E9C9CA9" w14:textId="676A9996" w:rsidR="003C195C" w:rsidRPr="008714B1" w:rsidRDefault="003C195C" w:rsidP="003C195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The Convention Committee </w:t>
      </w:r>
      <w:r w:rsidR="009A4D43" w:rsidRPr="008714B1">
        <w:rPr>
          <w:rFonts w:ascii="Times New Roman" w:hAnsi="Times New Roman" w:cs="Times New Roman"/>
          <w:sz w:val="24"/>
          <w:szCs w:val="24"/>
        </w:rPr>
        <w:t>reported</w:t>
      </w:r>
      <w:r w:rsidR="00404B16" w:rsidRPr="008714B1">
        <w:rPr>
          <w:rFonts w:ascii="Times New Roman" w:hAnsi="Times New Roman" w:cs="Times New Roman"/>
          <w:sz w:val="24"/>
          <w:szCs w:val="24"/>
        </w:rPr>
        <w:t xml:space="preserve"> that the estimated costs </w:t>
      </w:r>
      <w:r w:rsidR="00397728">
        <w:rPr>
          <w:rFonts w:ascii="Times New Roman" w:hAnsi="Times New Roman" w:cs="Times New Roman"/>
          <w:sz w:val="24"/>
          <w:szCs w:val="24"/>
        </w:rPr>
        <w:t xml:space="preserve">are </w:t>
      </w:r>
      <w:r w:rsidR="00404B16" w:rsidRPr="008714B1">
        <w:rPr>
          <w:rFonts w:ascii="Times New Roman" w:hAnsi="Times New Roman" w:cs="Times New Roman"/>
          <w:sz w:val="24"/>
          <w:szCs w:val="24"/>
        </w:rPr>
        <w:t>as follows</w:t>
      </w:r>
      <w:r w:rsidR="00D17A9E" w:rsidRPr="008714B1">
        <w:rPr>
          <w:rFonts w:ascii="Times New Roman" w:hAnsi="Times New Roman" w:cs="Times New Roman"/>
          <w:sz w:val="24"/>
          <w:szCs w:val="24"/>
        </w:rPr>
        <w:t>:</w:t>
      </w:r>
    </w:p>
    <w:p w14:paraId="7D7E1C69" w14:textId="0D41D440" w:rsidR="000368A1" w:rsidRPr="008714B1" w:rsidRDefault="000368A1" w:rsidP="008E4D11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lastRenderedPageBreak/>
        <w:t>Rooms = $1</w:t>
      </w:r>
      <w:r w:rsidR="00AF7AEC" w:rsidRPr="008714B1">
        <w:rPr>
          <w:rFonts w:ascii="Times New Roman" w:hAnsi="Times New Roman" w:cs="Times New Roman"/>
          <w:sz w:val="24"/>
          <w:szCs w:val="24"/>
        </w:rPr>
        <w:t>50</w:t>
      </w:r>
    </w:p>
    <w:p w14:paraId="3E8FDFCF" w14:textId="21B7F12E" w:rsidR="000368A1" w:rsidRPr="008714B1" w:rsidRDefault="000368A1" w:rsidP="008E4D11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Food for lunch/dinner = $80 </w:t>
      </w:r>
    </w:p>
    <w:p w14:paraId="28AC2590" w14:textId="6DFE2D20" w:rsidR="000368A1" w:rsidRPr="008714B1" w:rsidRDefault="000368A1" w:rsidP="008E4D11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Transportation = $50 </w:t>
      </w:r>
    </w:p>
    <w:p w14:paraId="533BF218" w14:textId="3D8DA13A" w:rsidR="000368A1" w:rsidRPr="008714B1" w:rsidRDefault="000368A1" w:rsidP="008E4D11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Total cost per member </w:t>
      </w:r>
      <w:r w:rsidR="009A4D43" w:rsidRPr="008714B1">
        <w:rPr>
          <w:rFonts w:ascii="Times New Roman" w:hAnsi="Times New Roman" w:cs="Times New Roman"/>
          <w:sz w:val="24"/>
          <w:szCs w:val="24"/>
        </w:rPr>
        <w:t>=</w:t>
      </w:r>
      <w:r w:rsidR="00310BE5" w:rsidRPr="008714B1">
        <w:rPr>
          <w:rFonts w:ascii="Times New Roman" w:hAnsi="Times New Roman" w:cs="Times New Roman"/>
          <w:sz w:val="24"/>
          <w:szCs w:val="24"/>
        </w:rPr>
        <w:t xml:space="preserve"> </w:t>
      </w:r>
      <w:r w:rsidRPr="008714B1">
        <w:rPr>
          <w:rFonts w:ascii="Times New Roman" w:hAnsi="Times New Roman" w:cs="Times New Roman"/>
          <w:sz w:val="24"/>
          <w:szCs w:val="24"/>
        </w:rPr>
        <w:t>$</w:t>
      </w:r>
      <w:r w:rsidR="00B06FE3" w:rsidRPr="008714B1">
        <w:rPr>
          <w:rFonts w:ascii="Times New Roman" w:hAnsi="Times New Roman" w:cs="Times New Roman"/>
          <w:sz w:val="24"/>
          <w:szCs w:val="24"/>
        </w:rPr>
        <w:t>280</w:t>
      </w:r>
      <w:r w:rsidR="007D09CD" w:rsidRPr="008714B1">
        <w:rPr>
          <w:rFonts w:ascii="Times New Roman" w:hAnsi="Times New Roman" w:cs="Times New Roman"/>
          <w:sz w:val="24"/>
          <w:szCs w:val="24"/>
        </w:rPr>
        <w:t xml:space="preserve"> (with one night stay)</w:t>
      </w:r>
    </w:p>
    <w:p w14:paraId="3119063F" w14:textId="27F1FE2F" w:rsidR="000368A1" w:rsidRPr="008714B1" w:rsidRDefault="00FD6A2F" w:rsidP="002274AB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8714B1">
        <w:rPr>
          <w:rFonts w:ascii="Times New Roman" w:hAnsi="Times New Roman" w:cs="Times New Roman"/>
        </w:rPr>
        <w:t xml:space="preserve">Given </w:t>
      </w:r>
      <w:r w:rsidR="000368A1" w:rsidRPr="008714B1">
        <w:rPr>
          <w:rFonts w:ascii="Times New Roman" w:hAnsi="Times New Roman" w:cs="Times New Roman"/>
        </w:rPr>
        <w:t xml:space="preserve">the </w:t>
      </w:r>
      <w:r w:rsidRPr="008714B1">
        <w:rPr>
          <w:rFonts w:ascii="Times New Roman" w:hAnsi="Times New Roman" w:cs="Times New Roman"/>
        </w:rPr>
        <w:t xml:space="preserve">costs shown above, the Board could only </w:t>
      </w:r>
      <w:r w:rsidR="000368A1" w:rsidRPr="008714B1">
        <w:rPr>
          <w:rFonts w:ascii="Times New Roman" w:hAnsi="Times New Roman" w:cs="Times New Roman"/>
        </w:rPr>
        <w:t xml:space="preserve">cover </w:t>
      </w:r>
      <w:r w:rsidRPr="008714B1">
        <w:rPr>
          <w:rFonts w:ascii="Times New Roman" w:hAnsi="Times New Roman" w:cs="Times New Roman"/>
        </w:rPr>
        <w:t xml:space="preserve">around </w:t>
      </w:r>
      <w:r w:rsidR="000368A1" w:rsidRPr="008714B1">
        <w:rPr>
          <w:rFonts w:ascii="Times New Roman" w:hAnsi="Times New Roman" w:cs="Times New Roman"/>
        </w:rPr>
        <w:t xml:space="preserve">5-7 members </w:t>
      </w:r>
    </w:p>
    <w:p w14:paraId="390CDE27" w14:textId="70D54C83" w:rsidR="00762D9C" w:rsidRPr="008714B1" w:rsidRDefault="008B7492" w:rsidP="008E4D1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Sherry stated that the Board does not intend </w:t>
      </w:r>
      <w:r w:rsidR="0012306A" w:rsidRPr="008714B1">
        <w:rPr>
          <w:rFonts w:ascii="Times New Roman" w:hAnsi="Times New Roman" w:cs="Times New Roman"/>
          <w:sz w:val="24"/>
          <w:szCs w:val="24"/>
        </w:rPr>
        <w:t>to cover every member, given</w:t>
      </w:r>
      <w:r w:rsidRPr="008714B1">
        <w:rPr>
          <w:rFonts w:ascii="Times New Roman" w:hAnsi="Times New Roman" w:cs="Times New Roman"/>
          <w:sz w:val="24"/>
          <w:szCs w:val="24"/>
        </w:rPr>
        <w:t xml:space="preserve"> that it would require the Board to obtain funds from </w:t>
      </w:r>
      <w:r w:rsidR="00703211" w:rsidRPr="008714B1">
        <w:rPr>
          <w:rFonts w:ascii="Times New Roman" w:hAnsi="Times New Roman" w:cs="Times New Roman"/>
          <w:sz w:val="24"/>
          <w:szCs w:val="24"/>
        </w:rPr>
        <w:t xml:space="preserve">the </w:t>
      </w:r>
      <w:r w:rsidRPr="008714B1">
        <w:rPr>
          <w:rFonts w:ascii="Times New Roman" w:hAnsi="Times New Roman" w:cs="Times New Roman"/>
          <w:sz w:val="24"/>
          <w:szCs w:val="24"/>
        </w:rPr>
        <w:t xml:space="preserve">distribution </w:t>
      </w:r>
      <w:r w:rsidR="00703211" w:rsidRPr="008714B1">
        <w:rPr>
          <w:rFonts w:ascii="Times New Roman" w:hAnsi="Times New Roman" w:cs="Times New Roman"/>
          <w:sz w:val="24"/>
          <w:szCs w:val="24"/>
        </w:rPr>
        <w:t>fund</w:t>
      </w:r>
      <w:r w:rsidRPr="008714B1">
        <w:rPr>
          <w:rFonts w:ascii="Times New Roman" w:hAnsi="Times New Roman" w:cs="Times New Roman"/>
          <w:sz w:val="24"/>
          <w:szCs w:val="24"/>
        </w:rPr>
        <w:t>, which is not technically allowe</w:t>
      </w:r>
      <w:r w:rsidR="003B0A0A" w:rsidRPr="008714B1">
        <w:rPr>
          <w:rFonts w:ascii="Times New Roman" w:hAnsi="Times New Roman" w:cs="Times New Roman"/>
          <w:sz w:val="24"/>
          <w:szCs w:val="24"/>
        </w:rPr>
        <w:t>d</w:t>
      </w:r>
      <w:r w:rsidR="00762D9C" w:rsidRPr="00871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CE7C" w14:textId="787DB58B" w:rsidR="009E4048" w:rsidRPr="008714B1" w:rsidRDefault="003B0A0A" w:rsidP="008E4D11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However, the Board would assist those in need of financial assistance</w:t>
      </w:r>
    </w:p>
    <w:p w14:paraId="653406C0" w14:textId="7E636A5E" w:rsidR="0012306A" w:rsidRPr="008714B1" w:rsidRDefault="00CB4FDC" w:rsidP="008E4D1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Carolyn</w:t>
      </w:r>
      <w:r w:rsidR="009778BC" w:rsidRPr="008714B1">
        <w:rPr>
          <w:rFonts w:ascii="Times New Roman" w:hAnsi="Times New Roman" w:cs="Times New Roman"/>
          <w:sz w:val="24"/>
          <w:szCs w:val="24"/>
        </w:rPr>
        <w:t xml:space="preserve"> also inqui</w:t>
      </w:r>
      <w:r w:rsidR="007473EB" w:rsidRPr="008714B1">
        <w:rPr>
          <w:rFonts w:ascii="Times New Roman" w:hAnsi="Times New Roman" w:cs="Times New Roman"/>
          <w:sz w:val="24"/>
          <w:szCs w:val="24"/>
        </w:rPr>
        <w:t xml:space="preserve">red about the </w:t>
      </w:r>
      <w:r w:rsidR="00BC3691" w:rsidRPr="008714B1">
        <w:rPr>
          <w:rFonts w:ascii="Times New Roman" w:hAnsi="Times New Roman" w:cs="Times New Roman"/>
          <w:sz w:val="24"/>
          <w:szCs w:val="24"/>
        </w:rPr>
        <w:t>costs associated with the annual endowment distribution</w:t>
      </w:r>
      <w:r w:rsidR="00AB66E9" w:rsidRPr="008714B1">
        <w:rPr>
          <w:rFonts w:ascii="Times New Roman" w:hAnsi="Times New Roman" w:cs="Times New Roman"/>
          <w:sz w:val="24"/>
          <w:szCs w:val="24"/>
        </w:rPr>
        <w:t xml:space="preserve">, valued at </w:t>
      </w:r>
      <w:r w:rsidR="009778BC" w:rsidRPr="008714B1">
        <w:rPr>
          <w:rFonts w:ascii="Times New Roman" w:hAnsi="Times New Roman" w:cs="Times New Roman"/>
          <w:sz w:val="24"/>
          <w:szCs w:val="24"/>
        </w:rPr>
        <w:t>$</w:t>
      </w:r>
      <w:r w:rsidR="007473EB" w:rsidRPr="008714B1">
        <w:rPr>
          <w:rFonts w:ascii="Times New Roman" w:hAnsi="Times New Roman" w:cs="Times New Roman"/>
          <w:sz w:val="24"/>
          <w:szCs w:val="24"/>
        </w:rPr>
        <w:t>9,136</w:t>
      </w:r>
      <w:r w:rsidR="00AB66E9" w:rsidRPr="008714B1">
        <w:rPr>
          <w:rFonts w:ascii="Times New Roman" w:hAnsi="Times New Roman" w:cs="Times New Roman"/>
          <w:sz w:val="24"/>
          <w:szCs w:val="24"/>
        </w:rPr>
        <w:t xml:space="preserve">. </w:t>
      </w:r>
      <w:r w:rsidR="002C7EAB" w:rsidRPr="008714B1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8714B1">
        <w:rPr>
          <w:rFonts w:ascii="Times New Roman" w:hAnsi="Times New Roman" w:cs="Times New Roman"/>
          <w:sz w:val="24"/>
          <w:szCs w:val="24"/>
        </w:rPr>
        <w:t>Carolyn</w:t>
      </w:r>
      <w:r w:rsidR="00AB66E9" w:rsidRPr="008714B1">
        <w:rPr>
          <w:rFonts w:ascii="Times New Roman" w:hAnsi="Times New Roman" w:cs="Times New Roman"/>
          <w:sz w:val="24"/>
          <w:szCs w:val="24"/>
        </w:rPr>
        <w:t xml:space="preserve"> aske</w:t>
      </w:r>
      <w:r w:rsidR="002C7EAB" w:rsidRPr="008714B1">
        <w:rPr>
          <w:rFonts w:ascii="Times New Roman" w:hAnsi="Times New Roman" w:cs="Times New Roman"/>
          <w:sz w:val="24"/>
          <w:szCs w:val="24"/>
        </w:rPr>
        <w:t xml:space="preserve">d how the Board intends </w:t>
      </w:r>
      <w:r w:rsidR="00EA673D" w:rsidRPr="008714B1">
        <w:rPr>
          <w:rFonts w:ascii="Times New Roman" w:hAnsi="Times New Roman" w:cs="Times New Roman"/>
          <w:sz w:val="24"/>
          <w:szCs w:val="24"/>
        </w:rPr>
        <w:t>to spend</w:t>
      </w:r>
      <w:r w:rsidR="002C7EAB" w:rsidRPr="008714B1">
        <w:rPr>
          <w:rFonts w:ascii="Times New Roman" w:hAnsi="Times New Roman" w:cs="Times New Roman"/>
          <w:sz w:val="24"/>
          <w:szCs w:val="24"/>
        </w:rPr>
        <w:t xml:space="preserve"> the money</w:t>
      </w:r>
    </w:p>
    <w:p w14:paraId="01E5A4D4" w14:textId="0AB42583" w:rsidR="00707940" w:rsidRPr="008714B1" w:rsidRDefault="007473EB" w:rsidP="008E4D1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The aforementioned </w:t>
      </w:r>
      <w:r w:rsidR="00707940" w:rsidRPr="008714B1">
        <w:rPr>
          <w:rFonts w:ascii="Times New Roman" w:hAnsi="Times New Roman" w:cs="Times New Roman"/>
          <w:sz w:val="24"/>
          <w:szCs w:val="24"/>
        </w:rPr>
        <w:t xml:space="preserve">value of $9,136 represents an </w:t>
      </w:r>
      <w:r w:rsidR="00AB66E9" w:rsidRPr="008714B1">
        <w:rPr>
          <w:rFonts w:ascii="Times New Roman" w:hAnsi="Times New Roman" w:cs="Times New Roman"/>
          <w:sz w:val="24"/>
          <w:szCs w:val="24"/>
        </w:rPr>
        <w:t>initial</w:t>
      </w:r>
      <w:r w:rsidR="00707940" w:rsidRPr="008714B1">
        <w:rPr>
          <w:rFonts w:ascii="Times New Roman" w:hAnsi="Times New Roman" w:cs="Times New Roman"/>
          <w:sz w:val="24"/>
          <w:szCs w:val="24"/>
        </w:rPr>
        <w:t xml:space="preserve"> amount the Board </w:t>
      </w:r>
      <w:r w:rsidR="002274AB" w:rsidRPr="008714B1">
        <w:rPr>
          <w:rFonts w:ascii="Times New Roman" w:hAnsi="Times New Roman" w:cs="Times New Roman"/>
          <w:sz w:val="24"/>
          <w:szCs w:val="24"/>
        </w:rPr>
        <w:t xml:space="preserve">has </w:t>
      </w:r>
      <w:r w:rsidR="00707940" w:rsidRPr="008714B1">
        <w:rPr>
          <w:rFonts w:ascii="Times New Roman" w:hAnsi="Times New Roman" w:cs="Times New Roman"/>
          <w:sz w:val="24"/>
          <w:szCs w:val="24"/>
        </w:rPr>
        <w:t>to work wi</w:t>
      </w:r>
      <w:r w:rsidR="00E25B25" w:rsidRPr="008714B1">
        <w:rPr>
          <w:rFonts w:ascii="Times New Roman" w:hAnsi="Times New Roman" w:cs="Times New Roman"/>
          <w:sz w:val="24"/>
          <w:szCs w:val="24"/>
        </w:rPr>
        <w:t xml:space="preserve">th </w:t>
      </w:r>
      <w:r w:rsidR="002274AB" w:rsidRPr="008714B1">
        <w:rPr>
          <w:rFonts w:ascii="Times New Roman" w:hAnsi="Times New Roman" w:cs="Times New Roman"/>
          <w:sz w:val="24"/>
          <w:szCs w:val="24"/>
        </w:rPr>
        <w:t xml:space="preserve">for </w:t>
      </w:r>
      <w:r w:rsidR="00AC15EC" w:rsidRPr="008714B1">
        <w:rPr>
          <w:rFonts w:ascii="Times New Roman" w:hAnsi="Times New Roman" w:cs="Times New Roman"/>
          <w:sz w:val="24"/>
          <w:szCs w:val="24"/>
        </w:rPr>
        <w:t>qualified redistributions.</w:t>
      </w:r>
    </w:p>
    <w:p w14:paraId="5330C5E5" w14:textId="77777777" w:rsidR="00707940" w:rsidRPr="008714B1" w:rsidRDefault="00707940" w:rsidP="008E4D11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When calculating the transactions/costs:</w:t>
      </w:r>
    </w:p>
    <w:p w14:paraId="2D3EE230" w14:textId="246DEAC2" w:rsidR="00707940" w:rsidRPr="008714B1" w:rsidRDefault="00707940" w:rsidP="00707940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Starting value: $9,13</w:t>
      </w:r>
      <w:r w:rsidR="00F91B01" w:rsidRPr="008714B1">
        <w:rPr>
          <w:rFonts w:ascii="Times New Roman" w:hAnsi="Times New Roman" w:cs="Times New Roman"/>
          <w:sz w:val="24"/>
          <w:szCs w:val="24"/>
        </w:rPr>
        <w:t>6</w:t>
      </w:r>
    </w:p>
    <w:p w14:paraId="27D3E37E" w14:textId="69AED425" w:rsidR="00F91B01" w:rsidRPr="008714B1" w:rsidRDefault="00074902" w:rsidP="00707940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Withdrawal</w:t>
      </w:r>
      <w:r w:rsidR="00F91B01" w:rsidRPr="008714B1">
        <w:rPr>
          <w:rFonts w:ascii="Times New Roman" w:hAnsi="Times New Roman" w:cs="Times New Roman"/>
          <w:sz w:val="24"/>
          <w:szCs w:val="24"/>
        </w:rPr>
        <w:t xml:space="preserve"> of $1,500 to cover the costs </w:t>
      </w:r>
      <w:r w:rsidR="00F6534F" w:rsidRPr="008714B1">
        <w:rPr>
          <w:rFonts w:ascii="Times New Roman" w:hAnsi="Times New Roman" w:cs="Times New Roman"/>
          <w:sz w:val="24"/>
          <w:szCs w:val="24"/>
        </w:rPr>
        <w:t xml:space="preserve">of </w:t>
      </w:r>
      <w:r w:rsidR="00F91B01" w:rsidRPr="008714B1">
        <w:rPr>
          <w:rFonts w:ascii="Times New Roman" w:hAnsi="Times New Roman" w:cs="Times New Roman"/>
          <w:sz w:val="24"/>
          <w:szCs w:val="24"/>
        </w:rPr>
        <w:t>the scholarship program</w:t>
      </w:r>
    </w:p>
    <w:p w14:paraId="248D70B4" w14:textId="77F487E6" w:rsidR="00004438" w:rsidRPr="008714B1" w:rsidRDefault="00004438" w:rsidP="00B5420A">
      <w:pPr>
        <w:pStyle w:val="ListBulle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$</w:t>
      </w:r>
      <w:r w:rsidR="00E25B25" w:rsidRPr="008714B1">
        <w:rPr>
          <w:rFonts w:ascii="Times New Roman" w:hAnsi="Times New Roman" w:cs="Times New Roman"/>
          <w:sz w:val="24"/>
          <w:szCs w:val="24"/>
        </w:rPr>
        <w:t>9</w:t>
      </w:r>
      <w:r w:rsidRPr="008714B1">
        <w:rPr>
          <w:rFonts w:ascii="Times New Roman" w:hAnsi="Times New Roman" w:cs="Times New Roman"/>
          <w:sz w:val="24"/>
          <w:szCs w:val="24"/>
        </w:rPr>
        <w:t>,</w:t>
      </w:r>
      <w:r w:rsidR="00E25B25" w:rsidRPr="008714B1">
        <w:rPr>
          <w:rFonts w:ascii="Times New Roman" w:hAnsi="Times New Roman" w:cs="Times New Roman"/>
          <w:sz w:val="24"/>
          <w:szCs w:val="24"/>
        </w:rPr>
        <w:t>1</w:t>
      </w:r>
      <w:r w:rsidRPr="008714B1">
        <w:rPr>
          <w:rFonts w:ascii="Times New Roman" w:hAnsi="Times New Roman" w:cs="Times New Roman"/>
          <w:sz w:val="24"/>
          <w:szCs w:val="24"/>
        </w:rPr>
        <w:t>36-$</w:t>
      </w:r>
      <w:r w:rsidR="00F91B01" w:rsidRPr="008714B1">
        <w:rPr>
          <w:rFonts w:ascii="Times New Roman" w:hAnsi="Times New Roman" w:cs="Times New Roman"/>
          <w:sz w:val="24"/>
          <w:szCs w:val="24"/>
        </w:rPr>
        <w:t>1</w:t>
      </w:r>
      <w:r w:rsidRPr="008714B1">
        <w:rPr>
          <w:rFonts w:ascii="Times New Roman" w:hAnsi="Times New Roman" w:cs="Times New Roman"/>
          <w:sz w:val="24"/>
          <w:szCs w:val="24"/>
        </w:rPr>
        <w:t>,</w:t>
      </w:r>
      <w:r w:rsidR="00EA673D" w:rsidRPr="008714B1">
        <w:rPr>
          <w:rFonts w:ascii="Times New Roman" w:hAnsi="Times New Roman" w:cs="Times New Roman"/>
          <w:sz w:val="24"/>
          <w:szCs w:val="24"/>
        </w:rPr>
        <w:t>5</w:t>
      </w:r>
      <w:r w:rsidR="00E25B25" w:rsidRPr="008714B1">
        <w:rPr>
          <w:rFonts w:ascii="Times New Roman" w:hAnsi="Times New Roman" w:cs="Times New Roman"/>
          <w:sz w:val="24"/>
          <w:szCs w:val="24"/>
        </w:rPr>
        <w:t>0</w:t>
      </w:r>
      <w:r w:rsidRPr="008714B1">
        <w:rPr>
          <w:rFonts w:ascii="Times New Roman" w:hAnsi="Times New Roman" w:cs="Times New Roman"/>
          <w:sz w:val="24"/>
          <w:szCs w:val="24"/>
        </w:rPr>
        <w:t xml:space="preserve">0 </w:t>
      </w:r>
      <w:r w:rsidR="00E25B25" w:rsidRPr="008714B1">
        <w:rPr>
          <w:rFonts w:ascii="Times New Roman" w:hAnsi="Times New Roman" w:cs="Times New Roman"/>
          <w:sz w:val="24"/>
          <w:szCs w:val="24"/>
        </w:rPr>
        <w:t xml:space="preserve">= </w:t>
      </w:r>
      <w:r w:rsidRPr="008714B1">
        <w:rPr>
          <w:rFonts w:ascii="Times New Roman" w:hAnsi="Times New Roman" w:cs="Times New Roman"/>
          <w:sz w:val="24"/>
          <w:szCs w:val="24"/>
        </w:rPr>
        <w:t>$</w:t>
      </w:r>
      <w:r w:rsidR="00C26A05" w:rsidRPr="008714B1">
        <w:rPr>
          <w:rFonts w:ascii="Times New Roman" w:hAnsi="Times New Roman" w:cs="Times New Roman"/>
          <w:sz w:val="24"/>
          <w:szCs w:val="24"/>
        </w:rPr>
        <w:t>7</w:t>
      </w:r>
      <w:r w:rsidRPr="008714B1">
        <w:rPr>
          <w:rFonts w:ascii="Times New Roman" w:hAnsi="Times New Roman" w:cs="Times New Roman"/>
          <w:sz w:val="24"/>
          <w:szCs w:val="24"/>
        </w:rPr>
        <w:t>,</w:t>
      </w:r>
      <w:r w:rsidR="00C26A05" w:rsidRPr="008714B1">
        <w:rPr>
          <w:rFonts w:ascii="Times New Roman" w:hAnsi="Times New Roman" w:cs="Times New Roman"/>
          <w:sz w:val="24"/>
          <w:szCs w:val="24"/>
        </w:rPr>
        <w:t>6</w:t>
      </w:r>
      <w:r w:rsidRPr="008714B1">
        <w:rPr>
          <w:rFonts w:ascii="Times New Roman" w:hAnsi="Times New Roman" w:cs="Times New Roman"/>
          <w:sz w:val="24"/>
          <w:szCs w:val="24"/>
        </w:rPr>
        <w:t>3</w:t>
      </w:r>
      <w:r w:rsidR="00F91B01" w:rsidRPr="008714B1">
        <w:rPr>
          <w:rFonts w:ascii="Times New Roman" w:hAnsi="Times New Roman" w:cs="Times New Roman"/>
          <w:sz w:val="24"/>
          <w:szCs w:val="24"/>
        </w:rPr>
        <w:t>6</w:t>
      </w:r>
    </w:p>
    <w:p w14:paraId="337B4137" w14:textId="0F8CDA53" w:rsidR="00310BE5" w:rsidRPr="008714B1" w:rsidRDefault="00310BE5" w:rsidP="00310BE5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The </w:t>
      </w:r>
      <w:r w:rsidR="00731C67" w:rsidRPr="008714B1">
        <w:rPr>
          <w:rFonts w:ascii="Times New Roman" w:hAnsi="Times New Roman" w:cs="Times New Roman"/>
          <w:sz w:val="24"/>
          <w:szCs w:val="24"/>
        </w:rPr>
        <w:t xml:space="preserve">Convention Committee proposes a convention budget of </w:t>
      </w:r>
      <w:r w:rsidRPr="008714B1">
        <w:rPr>
          <w:rFonts w:ascii="Times New Roman" w:hAnsi="Times New Roman" w:cs="Times New Roman"/>
          <w:sz w:val="24"/>
          <w:szCs w:val="24"/>
        </w:rPr>
        <w:t>$5,500</w:t>
      </w:r>
      <w:r w:rsidR="00EF3ECA">
        <w:rPr>
          <w:rFonts w:ascii="Times New Roman" w:hAnsi="Times New Roman" w:cs="Times New Roman"/>
          <w:sz w:val="24"/>
          <w:szCs w:val="24"/>
        </w:rPr>
        <w:t xml:space="preserve">. </w:t>
      </w:r>
      <w:r w:rsidR="0067784E" w:rsidRPr="008714B1">
        <w:rPr>
          <w:rFonts w:ascii="Times New Roman" w:hAnsi="Times New Roman" w:cs="Times New Roman"/>
          <w:sz w:val="24"/>
          <w:szCs w:val="24"/>
        </w:rPr>
        <w:t>Ex</w:t>
      </w:r>
      <w:r w:rsidRPr="008714B1">
        <w:rPr>
          <w:rFonts w:ascii="Times New Roman" w:hAnsi="Times New Roman" w:cs="Times New Roman"/>
          <w:sz w:val="24"/>
          <w:szCs w:val="24"/>
        </w:rPr>
        <w:t xml:space="preserve">penses </w:t>
      </w:r>
      <w:r w:rsidR="00945A7B" w:rsidRPr="008714B1">
        <w:rPr>
          <w:rFonts w:ascii="Times New Roman" w:hAnsi="Times New Roman" w:cs="Times New Roman"/>
          <w:sz w:val="24"/>
          <w:szCs w:val="24"/>
        </w:rPr>
        <w:t>are:</w:t>
      </w:r>
      <w:r w:rsidRPr="008714B1">
        <w:rPr>
          <w:rFonts w:ascii="Times New Roman" w:hAnsi="Times New Roman" w:cs="Times New Roman"/>
          <w:sz w:val="24"/>
          <w:szCs w:val="24"/>
        </w:rPr>
        <w:t xml:space="preserve"> speaker</w:t>
      </w:r>
      <w:r w:rsidR="00945A7B" w:rsidRPr="008714B1">
        <w:rPr>
          <w:rFonts w:ascii="Times New Roman" w:hAnsi="Times New Roman" w:cs="Times New Roman"/>
          <w:sz w:val="24"/>
          <w:szCs w:val="24"/>
        </w:rPr>
        <w:t>s</w:t>
      </w:r>
      <w:r w:rsidRPr="008714B1">
        <w:rPr>
          <w:rFonts w:ascii="Times New Roman" w:hAnsi="Times New Roman" w:cs="Times New Roman"/>
          <w:sz w:val="24"/>
          <w:szCs w:val="24"/>
        </w:rPr>
        <w:t>, food/amenities, and, if possible, the costs of rooms/transportation for members</w:t>
      </w:r>
      <w:r w:rsidR="00976663" w:rsidRPr="008714B1">
        <w:rPr>
          <w:rFonts w:ascii="Times New Roman" w:hAnsi="Times New Roman" w:cs="Times New Roman"/>
          <w:sz w:val="24"/>
          <w:szCs w:val="24"/>
        </w:rPr>
        <w:t>.</w:t>
      </w:r>
    </w:p>
    <w:p w14:paraId="7E42E979" w14:textId="40F3C5D2" w:rsidR="001E7780" w:rsidRPr="008714B1" w:rsidRDefault="001E7780" w:rsidP="001E7780">
      <w:pPr>
        <w:pStyle w:val="ListBullet"/>
        <w:rPr>
          <w:rFonts w:ascii="Times New Roman" w:hAnsi="Times New Roman" w:cs="Times New Roman"/>
        </w:rPr>
      </w:pPr>
      <w:r w:rsidRPr="008714B1">
        <w:rPr>
          <w:rFonts w:ascii="Times New Roman" w:hAnsi="Times New Roman" w:cs="Times New Roman"/>
        </w:rPr>
        <w:t>Mary Ellen m</w:t>
      </w:r>
      <w:r w:rsidR="00397728">
        <w:rPr>
          <w:rFonts w:ascii="Times New Roman" w:hAnsi="Times New Roman" w:cs="Times New Roman"/>
        </w:rPr>
        <w:t>otioned</w:t>
      </w:r>
      <w:r w:rsidRPr="008714B1">
        <w:rPr>
          <w:rFonts w:ascii="Times New Roman" w:hAnsi="Times New Roman" w:cs="Times New Roman"/>
        </w:rPr>
        <w:t xml:space="preserve"> to accept the $5,500 as the convention budget.</w:t>
      </w:r>
    </w:p>
    <w:p w14:paraId="10CEF121" w14:textId="00716B7B" w:rsidR="00155731" w:rsidRPr="008714B1" w:rsidRDefault="00FD0A0F" w:rsidP="0015573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Bruce seconded the motio</w:t>
      </w:r>
      <w:r w:rsidR="00155731" w:rsidRPr="008714B1">
        <w:rPr>
          <w:rFonts w:ascii="Times New Roman" w:hAnsi="Times New Roman" w:cs="Times New Roman"/>
          <w:sz w:val="24"/>
          <w:szCs w:val="24"/>
        </w:rPr>
        <w:t>n</w:t>
      </w:r>
    </w:p>
    <w:p w14:paraId="5C396530" w14:textId="75FFE718" w:rsidR="00155731" w:rsidRPr="008714B1" w:rsidRDefault="00155731" w:rsidP="00155731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Discussion </w:t>
      </w:r>
    </w:p>
    <w:p w14:paraId="65C9475E" w14:textId="05C3B5B4" w:rsidR="00155731" w:rsidRPr="008714B1" w:rsidRDefault="00E11103" w:rsidP="00E1110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Sherry expressed an interest in asking Noah Carver, who is </w:t>
      </w:r>
      <w:r w:rsidR="00661B1A" w:rsidRPr="008714B1">
        <w:rPr>
          <w:rFonts w:ascii="Times New Roman" w:hAnsi="Times New Roman" w:cs="Times New Roman"/>
          <w:sz w:val="24"/>
          <w:szCs w:val="24"/>
        </w:rPr>
        <w:t xml:space="preserve">a recent high school graduate </w:t>
      </w:r>
      <w:r w:rsidR="007B1084" w:rsidRPr="008714B1">
        <w:rPr>
          <w:rFonts w:ascii="Times New Roman" w:hAnsi="Times New Roman" w:cs="Times New Roman"/>
          <w:sz w:val="24"/>
          <w:szCs w:val="24"/>
        </w:rPr>
        <w:t xml:space="preserve">and </w:t>
      </w:r>
      <w:r w:rsidRPr="008714B1">
        <w:rPr>
          <w:rFonts w:ascii="Times New Roman" w:hAnsi="Times New Roman" w:cs="Times New Roman"/>
          <w:sz w:val="24"/>
          <w:szCs w:val="24"/>
        </w:rPr>
        <w:t>singer that is blind, to speak at the ACB Maine conventio</w:t>
      </w:r>
      <w:r w:rsidR="009F7037" w:rsidRPr="008714B1">
        <w:rPr>
          <w:rFonts w:ascii="Times New Roman" w:hAnsi="Times New Roman" w:cs="Times New Roman"/>
          <w:sz w:val="24"/>
          <w:szCs w:val="24"/>
        </w:rPr>
        <w:t>n</w:t>
      </w:r>
    </w:p>
    <w:p w14:paraId="5FF3DB9E" w14:textId="1DBE5F22" w:rsidR="009F7037" w:rsidRPr="008714B1" w:rsidRDefault="009F7037" w:rsidP="00E1110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The convention will be held at the Emba</w:t>
      </w:r>
      <w:r w:rsidR="00EB60AE" w:rsidRPr="008714B1">
        <w:rPr>
          <w:rFonts w:ascii="Times New Roman" w:hAnsi="Times New Roman" w:cs="Times New Roman"/>
          <w:sz w:val="24"/>
          <w:szCs w:val="24"/>
        </w:rPr>
        <w:t>s</w:t>
      </w:r>
      <w:r w:rsidRPr="008714B1">
        <w:rPr>
          <w:rFonts w:ascii="Times New Roman" w:hAnsi="Times New Roman" w:cs="Times New Roman"/>
          <w:sz w:val="24"/>
          <w:szCs w:val="24"/>
        </w:rPr>
        <w:t xml:space="preserve">sy Suite </w:t>
      </w:r>
      <w:r w:rsidR="00C4044C" w:rsidRPr="008714B1">
        <w:rPr>
          <w:rFonts w:ascii="Times New Roman" w:hAnsi="Times New Roman" w:cs="Times New Roman"/>
          <w:sz w:val="24"/>
          <w:szCs w:val="24"/>
        </w:rPr>
        <w:t>by</w:t>
      </w:r>
      <w:r w:rsidRPr="008714B1">
        <w:rPr>
          <w:rFonts w:ascii="Times New Roman" w:hAnsi="Times New Roman" w:cs="Times New Roman"/>
          <w:sz w:val="24"/>
          <w:szCs w:val="24"/>
        </w:rPr>
        <w:t xml:space="preserve"> Hilton </w:t>
      </w:r>
      <w:r w:rsidR="00C4044C" w:rsidRPr="008714B1">
        <w:rPr>
          <w:rFonts w:ascii="Times New Roman" w:hAnsi="Times New Roman" w:cs="Times New Roman"/>
          <w:sz w:val="24"/>
          <w:szCs w:val="24"/>
        </w:rPr>
        <w:t>in</w:t>
      </w:r>
      <w:r w:rsidRPr="008714B1">
        <w:rPr>
          <w:rFonts w:ascii="Times New Roman" w:hAnsi="Times New Roman" w:cs="Times New Roman"/>
          <w:sz w:val="24"/>
          <w:szCs w:val="24"/>
        </w:rPr>
        <w:t xml:space="preserve"> Portla</w:t>
      </w:r>
      <w:r w:rsidR="006E35BF" w:rsidRPr="008714B1">
        <w:rPr>
          <w:rFonts w:ascii="Times New Roman" w:hAnsi="Times New Roman" w:cs="Times New Roman"/>
          <w:sz w:val="24"/>
          <w:szCs w:val="24"/>
        </w:rPr>
        <w:t xml:space="preserve">nd </w:t>
      </w:r>
    </w:p>
    <w:p w14:paraId="0DCDB994" w14:textId="0B7BC9AA" w:rsidR="006E35BF" w:rsidRPr="008714B1" w:rsidRDefault="006E35BF" w:rsidP="00E11103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Sherry reported that the rooms cost $269 per nigh</w:t>
      </w:r>
      <w:r w:rsidR="00EB60AE" w:rsidRPr="008714B1">
        <w:rPr>
          <w:rFonts w:ascii="Times New Roman" w:hAnsi="Times New Roman" w:cs="Times New Roman"/>
          <w:sz w:val="24"/>
          <w:szCs w:val="24"/>
        </w:rPr>
        <w:t xml:space="preserve">t </w:t>
      </w:r>
    </w:p>
    <w:p w14:paraId="17438961" w14:textId="74E3BEC8" w:rsidR="00EB60AE" w:rsidRPr="008714B1" w:rsidRDefault="00EB60AE" w:rsidP="00973D98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The hotel initially quoted the rooms costing $150 per night</w:t>
      </w:r>
      <w:r w:rsidR="00397728">
        <w:rPr>
          <w:rFonts w:ascii="Times New Roman" w:hAnsi="Times New Roman" w:cs="Times New Roman"/>
          <w:sz w:val="24"/>
          <w:szCs w:val="24"/>
        </w:rPr>
        <w:t>,</w:t>
      </w:r>
      <w:r w:rsidR="00973D98" w:rsidRPr="008714B1">
        <w:rPr>
          <w:rFonts w:ascii="Times New Roman" w:hAnsi="Times New Roman" w:cs="Times New Roman"/>
          <w:sz w:val="24"/>
          <w:szCs w:val="24"/>
        </w:rPr>
        <w:t xml:space="preserve"> and they are honoring this</w:t>
      </w:r>
      <w:r w:rsidRPr="00871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5D4A1" w14:textId="77777777" w:rsidR="006F0638" w:rsidRDefault="00B62E8E" w:rsidP="00B62E8E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The only possible problem is if a member, who registers to spend the night</w:t>
      </w:r>
      <w:r w:rsidR="00BF483A" w:rsidRPr="008714B1">
        <w:rPr>
          <w:rFonts w:ascii="Times New Roman" w:hAnsi="Times New Roman" w:cs="Times New Roman"/>
          <w:sz w:val="24"/>
          <w:szCs w:val="24"/>
        </w:rPr>
        <w:t xml:space="preserve"> but</w:t>
      </w:r>
      <w:r w:rsidRPr="008714B1">
        <w:rPr>
          <w:rFonts w:ascii="Times New Roman" w:hAnsi="Times New Roman" w:cs="Times New Roman"/>
          <w:sz w:val="24"/>
          <w:szCs w:val="24"/>
        </w:rPr>
        <w:t xml:space="preserve"> does not show up for the event</w:t>
      </w:r>
      <w:r w:rsidR="00A2488D" w:rsidRPr="008714B1">
        <w:rPr>
          <w:rFonts w:ascii="Times New Roman" w:hAnsi="Times New Roman" w:cs="Times New Roman"/>
          <w:sz w:val="24"/>
          <w:szCs w:val="24"/>
        </w:rPr>
        <w:t>,</w:t>
      </w:r>
      <w:r w:rsidRPr="008714B1">
        <w:rPr>
          <w:rFonts w:ascii="Times New Roman" w:hAnsi="Times New Roman" w:cs="Times New Roman"/>
          <w:sz w:val="24"/>
          <w:szCs w:val="24"/>
        </w:rPr>
        <w:t xml:space="preserve"> </w:t>
      </w:r>
      <w:r w:rsidR="00B91AD4" w:rsidRPr="008714B1">
        <w:rPr>
          <w:rFonts w:ascii="Times New Roman" w:hAnsi="Times New Roman" w:cs="Times New Roman"/>
          <w:sz w:val="24"/>
          <w:szCs w:val="24"/>
        </w:rPr>
        <w:t>then</w:t>
      </w:r>
      <w:r w:rsidRPr="008714B1">
        <w:rPr>
          <w:rFonts w:ascii="Times New Roman" w:hAnsi="Times New Roman" w:cs="Times New Roman"/>
          <w:sz w:val="24"/>
          <w:szCs w:val="24"/>
        </w:rPr>
        <w:t xml:space="preserve"> ACB Maine would still have to pay for their roo</w:t>
      </w:r>
      <w:r w:rsidR="006F0638">
        <w:rPr>
          <w:rFonts w:ascii="Times New Roman" w:hAnsi="Times New Roman" w:cs="Times New Roman"/>
          <w:sz w:val="24"/>
          <w:szCs w:val="24"/>
        </w:rPr>
        <w:t>m</w:t>
      </w:r>
    </w:p>
    <w:p w14:paraId="728CFAB3" w14:textId="0278F7A0" w:rsidR="00155731" w:rsidRDefault="006F0638" w:rsidP="00B62E8E">
      <w:pPr>
        <w:pStyle w:val="ListBulle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Nathanae</w:t>
      </w:r>
      <w:r w:rsidR="00A85185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propose</w:t>
      </w:r>
      <w:r w:rsidR="00A85185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that, upon registering for the event, a p</w:t>
      </w:r>
      <w:r w:rsidR="00EF3ECA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spective attendee fill out an application expressing interest in 1) attending the ACB Maine convention and 2) whether </w:t>
      </w:r>
      <w:r w:rsidR="00515E44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>intend to spend the night at the Embassy Hotel, valued at $150</w:t>
      </w:r>
      <w:r w:rsidR="00D44534">
        <w:rPr>
          <w:rFonts w:ascii="Times New Roman" w:hAnsi="Times New Roman" w:cs="Times New Roman"/>
          <w:sz w:val="24"/>
          <w:szCs w:val="24"/>
        </w:rPr>
        <w:t xml:space="preserve"> per night</w:t>
      </w:r>
    </w:p>
    <w:p w14:paraId="7439FAFA" w14:textId="50A45270" w:rsidR="006F0638" w:rsidRDefault="006F0638" w:rsidP="006F0638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Nathanael proposed the following:</w:t>
      </w:r>
    </w:p>
    <w:p w14:paraId="4AFB6D80" w14:textId="51168BD3" w:rsidR="006F0638" w:rsidRDefault="006F0638" w:rsidP="006F0638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</w:t>
      </w:r>
      <w:r w:rsidR="00A87D49">
        <w:rPr>
          <w:rFonts w:ascii="Times New Roman" w:hAnsi="Times New Roman" w:cs="Times New Roman"/>
          <w:sz w:val="24"/>
          <w:szCs w:val="24"/>
        </w:rPr>
        <w:t xml:space="preserve">prospective </w:t>
      </w:r>
      <w:r>
        <w:rPr>
          <w:rFonts w:ascii="Times New Roman" w:hAnsi="Times New Roman" w:cs="Times New Roman"/>
          <w:sz w:val="24"/>
          <w:szCs w:val="24"/>
        </w:rPr>
        <w:t xml:space="preserve">attendee </w:t>
      </w:r>
      <w:r w:rsidR="00EF28E8">
        <w:rPr>
          <w:rFonts w:ascii="Times New Roman" w:hAnsi="Times New Roman" w:cs="Times New Roman"/>
          <w:sz w:val="24"/>
          <w:szCs w:val="24"/>
        </w:rPr>
        <w:t xml:space="preserve">fills out an application showing </w:t>
      </w:r>
      <w:r w:rsidR="00A87D49">
        <w:rPr>
          <w:rFonts w:ascii="Times New Roman" w:hAnsi="Times New Roman" w:cs="Times New Roman"/>
          <w:sz w:val="24"/>
          <w:szCs w:val="24"/>
        </w:rPr>
        <w:t xml:space="preserve">1) </w:t>
      </w:r>
      <w:r w:rsidR="00EF28E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interest </w:t>
      </w:r>
      <w:r w:rsidR="00A87D49">
        <w:rPr>
          <w:rFonts w:ascii="Times New Roman" w:hAnsi="Times New Roman" w:cs="Times New Roman"/>
          <w:sz w:val="24"/>
          <w:szCs w:val="24"/>
        </w:rPr>
        <w:t>in attending</w:t>
      </w:r>
      <w:r w:rsidR="003A0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ACB Maine convention AND </w:t>
      </w:r>
      <w:r w:rsidR="00A87D49">
        <w:rPr>
          <w:rFonts w:ascii="Times New Roman" w:hAnsi="Times New Roman" w:cs="Times New Roman"/>
          <w:sz w:val="24"/>
          <w:szCs w:val="24"/>
        </w:rPr>
        <w:t xml:space="preserve">2) </w:t>
      </w:r>
      <w:r w:rsidR="00EF28E8">
        <w:rPr>
          <w:rFonts w:ascii="Times New Roman" w:hAnsi="Times New Roman" w:cs="Times New Roman"/>
          <w:sz w:val="24"/>
          <w:szCs w:val="24"/>
        </w:rPr>
        <w:t xml:space="preserve">an </w:t>
      </w:r>
      <w:r w:rsidR="00A87D49">
        <w:rPr>
          <w:rFonts w:ascii="Times New Roman" w:hAnsi="Times New Roman" w:cs="Times New Roman"/>
          <w:sz w:val="24"/>
          <w:szCs w:val="24"/>
        </w:rPr>
        <w:t xml:space="preserve">interest in staying </w:t>
      </w:r>
      <w:r>
        <w:rPr>
          <w:rFonts w:ascii="Times New Roman" w:hAnsi="Times New Roman" w:cs="Times New Roman"/>
          <w:sz w:val="24"/>
          <w:szCs w:val="24"/>
        </w:rPr>
        <w:t xml:space="preserve">overnight </w:t>
      </w:r>
      <w:r w:rsidR="00A87D49">
        <w:rPr>
          <w:rFonts w:ascii="Times New Roman" w:hAnsi="Times New Roman" w:cs="Times New Roman"/>
          <w:sz w:val="24"/>
          <w:szCs w:val="24"/>
        </w:rPr>
        <w:t>at the Embassy Hotel</w:t>
      </w:r>
      <w:r w:rsidR="004751D4">
        <w:rPr>
          <w:rFonts w:ascii="Times New Roman" w:hAnsi="Times New Roman" w:cs="Times New Roman"/>
          <w:sz w:val="24"/>
          <w:szCs w:val="24"/>
        </w:rPr>
        <w:t xml:space="preserve"> AND honors their commitment shown in point 2,</w:t>
      </w:r>
      <w:r w:rsidR="00A87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ACB Maine will </w:t>
      </w:r>
      <w:r w:rsidR="003A0CC1">
        <w:rPr>
          <w:rFonts w:ascii="Times New Roman" w:hAnsi="Times New Roman" w:cs="Times New Roman"/>
          <w:sz w:val="24"/>
          <w:szCs w:val="24"/>
        </w:rPr>
        <w:t xml:space="preserve">pay </w:t>
      </w:r>
      <w:r w:rsidR="00515E44">
        <w:rPr>
          <w:rFonts w:ascii="Times New Roman" w:hAnsi="Times New Roman" w:cs="Times New Roman"/>
          <w:sz w:val="24"/>
          <w:szCs w:val="24"/>
        </w:rPr>
        <w:t xml:space="preserve">for </w:t>
      </w:r>
      <w:r w:rsidR="00A87D49">
        <w:rPr>
          <w:rFonts w:ascii="Times New Roman" w:hAnsi="Times New Roman" w:cs="Times New Roman"/>
          <w:sz w:val="24"/>
          <w:szCs w:val="24"/>
        </w:rPr>
        <w:t xml:space="preserve">the prospective attendee’s </w:t>
      </w:r>
      <w:r w:rsidR="00515E44">
        <w:rPr>
          <w:rFonts w:ascii="Times New Roman" w:hAnsi="Times New Roman" w:cs="Times New Roman"/>
          <w:sz w:val="24"/>
          <w:szCs w:val="24"/>
        </w:rPr>
        <w:t xml:space="preserve">overnight stay, valued at </w:t>
      </w:r>
      <w:r w:rsidR="003A0CC1">
        <w:rPr>
          <w:rFonts w:ascii="Times New Roman" w:hAnsi="Times New Roman" w:cs="Times New Roman"/>
          <w:sz w:val="24"/>
          <w:szCs w:val="24"/>
        </w:rPr>
        <w:t>$15</w:t>
      </w:r>
      <w:r w:rsidR="00515E44">
        <w:rPr>
          <w:rFonts w:ascii="Times New Roman" w:hAnsi="Times New Roman" w:cs="Times New Roman"/>
          <w:sz w:val="24"/>
          <w:szCs w:val="24"/>
        </w:rPr>
        <w:t>0</w:t>
      </w:r>
    </w:p>
    <w:p w14:paraId="6D3287B8" w14:textId="46424FCA" w:rsidR="003A0CC1" w:rsidRDefault="00A87D49" w:rsidP="003A0CC1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prospective attendee fills out an application showing 1) </w:t>
      </w:r>
      <w:r w:rsidR="00EF28E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interest in attending the ACB Maine convention AND 2) </w:t>
      </w:r>
      <w:r w:rsidR="00EF28E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interest in staying overnight at the Embassy Hotel </w:t>
      </w:r>
      <w:r w:rsidR="003A0CC1">
        <w:rPr>
          <w:rFonts w:ascii="Times New Roman" w:hAnsi="Times New Roman" w:cs="Times New Roman"/>
          <w:sz w:val="24"/>
          <w:szCs w:val="24"/>
        </w:rPr>
        <w:t>BUT DOES N</w:t>
      </w:r>
      <w:r w:rsidR="003659E4">
        <w:rPr>
          <w:rFonts w:ascii="Times New Roman" w:hAnsi="Times New Roman" w:cs="Times New Roman"/>
          <w:sz w:val="24"/>
          <w:szCs w:val="24"/>
        </w:rPr>
        <w:t xml:space="preserve">OT </w:t>
      </w:r>
      <w:r w:rsidR="004751D4">
        <w:rPr>
          <w:rFonts w:ascii="Times New Roman" w:hAnsi="Times New Roman" w:cs="Times New Roman"/>
          <w:sz w:val="24"/>
          <w:szCs w:val="24"/>
        </w:rPr>
        <w:t xml:space="preserve">honor </w:t>
      </w:r>
      <w:r w:rsidR="003659E4">
        <w:rPr>
          <w:rFonts w:ascii="Times New Roman" w:hAnsi="Times New Roman" w:cs="Times New Roman"/>
          <w:sz w:val="24"/>
          <w:szCs w:val="24"/>
        </w:rPr>
        <w:t xml:space="preserve">their </w:t>
      </w:r>
      <w:r w:rsidR="004751D4">
        <w:rPr>
          <w:rFonts w:ascii="Times New Roman" w:hAnsi="Times New Roman" w:cs="Times New Roman"/>
          <w:sz w:val="24"/>
          <w:szCs w:val="24"/>
        </w:rPr>
        <w:t xml:space="preserve">commitment </w:t>
      </w:r>
      <w:r w:rsidR="003659E4">
        <w:rPr>
          <w:rFonts w:ascii="Times New Roman" w:hAnsi="Times New Roman" w:cs="Times New Roman"/>
          <w:sz w:val="24"/>
          <w:szCs w:val="24"/>
        </w:rPr>
        <w:t xml:space="preserve">shown in point 2, </w:t>
      </w:r>
      <w:r w:rsidR="003A0CC1">
        <w:rPr>
          <w:rFonts w:ascii="Times New Roman" w:hAnsi="Times New Roman" w:cs="Times New Roman"/>
          <w:sz w:val="24"/>
          <w:szCs w:val="24"/>
        </w:rPr>
        <w:t xml:space="preserve">ACB </w:t>
      </w:r>
      <w:r w:rsidR="00BE0742">
        <w:rPr>
          <w:rFonts w:ascii="Times New Roman" w:hAnsi="Times New Roman" w:cs="Times New Roman"/>
          <w:sz w:val="24"/>
          <w:szCs w:val="24"/>
        </w:rPr>
        <w:t xml:space="preserve">Maine </w:t>
      </w:r>
      <w:r w:rsidR="003A0CC1">
        <w:rPr>
          <w:rFonts w:ascii="Times New Roman" w:hAnsi="Times New Roman" w:cs="Times New Roman"/>
          <w:sz w:val="24"/>
          <w:szCs w:val="24"/>
        </w:rPr>
        <w:t>will request that the individual refund them the cost for staying one night at the Embassy Hotel, valued at $150</w:t>
      </w:r>
    </w:p>
    <w:p w14:paraId="10D817E9" w14:textId="7ED69BEE" w:rsidR="004605B7" w:rsidRPr="003A0CC1" w:rsidRDefault="004605B7" w:rsidP="003A0CC1">
      <w:pPr>
        <w:pStyle w:val="ListBullet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0CC1">
        <w:rPr>
          <w:rFonts w:ascii="Times New Roman" w:hAnsi="Times New Roman" w:cs="Times New Roman"/>
          <w:sz w:val="24"/>
          <w:szCs w:val="24"/>
        </w:rPr>
        <w:lastRenderedPageBreak/>
        <w:t xml:space="preserve">The Board will </w:t>
      </w:r>
      <w:r w:rsidR="003A0CC1">
        <w:rPr>
          <w:rFonts w:ascii="Times New Roman" w:hAnsi="Times New Roman" w:cs="Times New Roman"/>
          <w:sz w:val="24"/>
          <w:szCs w:val="24"/>
        </w:rPr>
        <w:t xml:space="preserve">consider Nathanael’s proposal and </w:t>
      </w:r>
      <w:r w:rsidRPr="003A0CC1">
        <w:rPr>
          <w:rFonts w:ascii="Times New Roman" w:hAnsi="Times New Roman" w:cs="Times New Roman"/>
          <w:sz w:val="24"/>
          <w:szCs w:val="24"/>
        </w:rPr>
        <w:t xml:space="preserve">further </w:t>
      </w:r>
      <w:r w:rsidR="00D60FA4">
        <w:rPr>
          <w:rFonts w:ascii="Times New Roman" w:hAnsi="Times New Roman" w:cs="Times New Roman"/>
          <w:sz w:val="24"/>
          <w:szCs w:val="24"/>
        </w:rPr>
        <w:t xml:space="preserve">address </w:t>
      </w:r>
      <w:r w:rsidRPr="003A0CC1">
        <w:rPr>
          <w:rFonts w:ascii="Times New Roman" w:hAnsi="Times New Roman" w:cs="Times New Roman"/>
          <w:sz w:val="24"/>
          <w:szCs w:val="24"/>
        </w:rPr>
        <w:t xml:space="preserve">this </w:t>
      </w:r>
      <w:r w:rsidR="0051791D">
        <w:rPr>
          <w:rFonts w:ascii="Times New Roman" w:hAnsi="Times New Roman" w:cs="Times New Roman"/>
          <w:sz w:val="24"/>
          <w:szCs w:val="24"/>
        </w:rPr>
        <w:t>suggestio</w:t>
      </w:r>
      <w:r w:rsidR="00D60FA4">
        <w:rPr>
          <w:rFonts w:ascii="Times New Roman" w:hAnsi="Times New Roman" w:cs="Times New Roman"/>
          <w:sz w:val="24"/>
          <w:szCs w:val="24"/>
        </w:rPr>
        <w:t>n at another meeting</w:t>
      </w:r>
    </w:p>
    <w:p w14:paraId="41BFBD9E" w14:textId="006676E0" w:rsidR="004605B7" w:rsidRPr="008714B1" w:rsidRDefault="004605B7" w:rsidP="004605B7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The Board </w:t>
      </w:r>
      <w:r w:rsidR="0074213D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unanimously </w:t>
      </w:r>
      <w:r w:rsidRPr="008714B1">
        <w:rPr>
          <w:rFonts w:ascii="Times New Roman" w:hAnsi="Times New Roman" w:cs="Times New Roman"/>
          <w:sz w:val="24"/>
          <w:szCs w:val="24"/>
        </w:rPr>
        <w:t xml:space="preserve">accepted the motion to </w:t>
      </w:r>
      <w:r w:rsidR="0074213D" w:rsidRPr="008714B1">
        <w:rPr>
          <w:rFonts w:ascii="Times New Roman" w:hAnsi="Times New Roman" w:cs="Times New Roman"/>
          <w:sz w:val="24"/>
          <w:szCs w:val="24"/>
        </w:rPr>
        <w:t>allow $5,500 to go toward convention-related expenses without any objections or abstentions.</w:t>
      </w:r>
    </w:p>
    <w:p w14:paraId="543668D5" w14:textId="10D21C2E" w:rsidR="00AF01D4" w:rsidRPr="008714B1" w:rsidRDefault="00AF01D4" w:rsidP="00AF01D4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>Pine</w:t>
      </w:r>
      <w:r w:rsidR="00A91F94"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 Tree</w:t>
      </w:r>
      <w:r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 Guide Dog</w:t>
      </w:r>
      <w:r w:rsidR="00DA53A6"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 Users</w:t>
      </w:r>
      <w:r w:rsidR="00C513EE"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 (PTGDU)</w:t>
      </w:r>
    </w:p>
    <w:p w14:paraId="13E73A46" w14:textId="0C281C48" w:rsidR="00C513EE" w:rsidRPr="008714B1" w:rsidRDefault="00AF01D4" w:rsidP="001E4599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The Pine</w:t>
      </w:r>
      <w:r w:rsidR="00A91F94" w:rsidRPr="008714B1">
        <w:rPr>
          <w:rFonts w:ascii="Times New Roman" w:hAnsi="Times New Roman" w:cs="Times New Roman"/>
          <w:sz w:val="24"/>
          <w:szCs w:val="24"/>
        </w:rPr>
        <w:t xml:space="preserve"> Tree</w:t>
      </w:r>
      <w:r w:rsidR="0064571B" w:rsidRPr="008714B1">
        <w:rPr>
          <w:rFonts w:ascii="Times New Roman" w:hAnsi="Times New Roman" w:cs="Times New Roman"/>
          <w:sz w:val="24"/>
          <w:szCs w:val="24"/>
        </w:rPr>
        <w:t xml:space="preserve"> </w:t>
      </w:r>
      <w:r w:rsidRPr="008714B1">
        <w:rPr>
          <w:rFonts w:ascii="Times New Roman" w:hAnsi="Times New Roman" w:cs="Times New Roman"/>
          <w:sz w:val="24"/>
          <w:szCs w:val="24"/>
        </w:rPr>
        <w:t>Guide Dog</w:t>
      </w:r>
      <w:r w:rsidR="00DA53A6" w:rsidRPr="008714B1">
        <w:rPr>
          <w:rFonts w:ascii="Times New Roman" w:hAnsi="Times New Roman" w:cs="Times New Roman"/>
          <w:sz w:val="24"/>
          <w:szCs w:val="24"/>
        </w:rPr>
        <w:t xml:space="preserve"> Users </w:t>
      </w:r>
      <w:r w:rsidRPr="008714B1">
        <w:rPr>
          <w:rFonts w:ascii="Times New Roman" w:hAnsi="Times New Roman" w:cs="Times New Roman"/>
          <w:sz w:val="24"/>
          <w:szCs w:val="24"/>
        </w:rPr>
        <w:t xml:space="preserve">requested that </w:t>
      </w:r>
      <w:r w:rsidR="00A91F94" w:rsidRPr="008714B1">
        <w:rPr>
          <w:rFonts w:ascii="Times New Roman" w:hAnsi="Times New Roman" w:cs="Times New Roman"/>
          <w:sz w:val="24"/>
          <w:szCs w:val="24"/>
        </w:rPr>
        <w:t>ACB Maine</w:t>
      </w:r>
      <w:r w:rsidRPr="008714B1">
        <w:rPr>
          <w:rFonts w:ascii="Times New Roman" w:hAnsi="Times New Roman" w:cs="Times New Roman"/>
          <w:sz w:val="24"/>
          <w:szCs w:val="24"/>
        </w:rPr>
        <w:t xml:space="preserve"> donate $1,000 for the Pat Ellis Memorial Scholarship</w:t>
      </w:r>
      <w:r w:rsidR="00E1772B" w:rsidRPr="008714B1">
        <w:rPr>
          <w:rFonts w:ascii="Times New Roman" w:hAnsi="Times New Roman" w:cs="Times New Roman"/>
          <w:sz w:val="24"/>
          <w:szCs w:val="24"/>
        </w:rPr>
        <w:t xml:space="preserve">, which helps pay for activities that will benefit individuals </w:t>
      </w:r>
      <w:r w:rsidR="006953D1" w:rsidRPr="008714B1">
        <w:rPr>
          <w:rFonts w:ascii="Times New Roman" w:hAnsi="Times New Roman" w:cs="Times New Roman"/>
          <w:sz w:val="24"/>
          <w:szCs w:val="24"/>
        </w:rPr>
        <w:t>who are guide dog handlers and members of PTGDU.</w:t>
      </w:r>
      <w:r w:rsidR="00E1772B" w:rsidRPr="008714B1">
        <w:rPr>
          <w:rFonts w:ascii="Times New Roman" w:hAnsi="Times New Roman" w:cs="Times New Roman"/>
          <w:sz w:val="24"/>
          <w:szCs w:val="24"/>
        </w:rPr>
        <w:t xml:space="preserve"> </w:t>
      </w:r>
      <w:r w:rsidR="001E4599" w:rsidRPr="00871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0E290" w14:textId="754DE95A" w:rsidR="00AF01D4" w:rsidRPr="008714B1" w:rsidRDefault="00C513EE" w:rsidP="001E4599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Mary E</w:t>
      </w:r>
      <w:r w:rsidR="001E4599" w:rsidRPr="008714B1">
        <w:rPr>
          <w:rFonts w:ascii="Times New Roman" w:hAnsi="Times New Roman" w:cs="Times New Roman"/>
          <w:sz w:val="24"/>
          <w:szCs w:val="24"/>
        </w:rPr>
        <w:t xml:space="preserve">llen made a motion that </w:t>
      </w:r>
      <w:r w:rsidR="001A1F96" w:rsidRPr="008714B1">
        <w:rPr>
          <w:rFonts w:ascii="Times New Roman" w:hAnsi="Times New Roman" w:cs="Times New Roman"/>
          <w:sz w:val="24"/>
          <w:szCs w:val="24"/>
        </w:rPr>
        <w:t xml:space="preserve">ACB Maine </w:t>
      </w:r>
      <w:r w:rsidR="001E4599" w:rsidRPr="008714B1">
        <w:rPr>
          <w:rFonts w:ascii="Times New Roman" w:hAnsi="Times New Roman" w:cs="Times New Roman"/>
          <w:sz w:val="24"/>
          <w:szCs w:val="24"/>
        </w:rPr>
        <w:t>give Pine</w:t>
      </w:r>
      <w:r w:rsidR="006953D1" w:rsidRPr="008714B1">
        <w:rPr>
          <w:rFonts w:ascii="Times New Roman" w:hAnsi="Times New Roman" w:cs="Times New Roman"/>
          <w:sz w:val="24"/>
          <w:szCs w:val="24"/>
        </w:rPr>
        <w:t xml:space="preserve"> Tree</w:t>
      </w:r>
      <w:r w:rsidR="001E4599" w:rsidRPr="008714B1">
        <w:rPr>
          <w:rFonts w:ascii="Times New Roman" w:hAnsi="Times New Roman" w:cs="Times New Roman"/>
          <w:sz w:val="24"/>
          <w:szCs w:val="24"/>
        </w:rPr>
        <w:t xml:space="preserve"> Guide Dog Users a grant totaling $1,00</w:t>
      </w:r>
      <w:r w:rsidR="001A1F96" w:rsidRPr="008714B1">
        <w:rPr>
          <w:rFonts w:ascii="Times New Roman" w:hAnsi="Times New Roman" w:cs="Times New Roman"/>
          <w:sz w:val="24"/>
          <w:szCs w:val="24"/>
        </w:rPr>
        <w:t>0</w:t>
      </w:r>
      <w:r w:rsidR="001E4599" w:rsidRPr="008714B1">
        <w:rPr>
          <w:rFonts w:ascii="Times New Roman" w:hAnsi="Times New Roman" w:cs="Times New Roman"/>
          <w:sz w:val="24"/>
          <w:szCs w:val="24"/>
        </w:rPr>
        <w:t xml:space="preserve"> for the Pat Ellis Memorial Scholarshi</w:t>
      </w:r>
      <w:r w:rsidR="00F542E4" w:rsidRPr="008714B1">
        <w:rPr>
          <w:rFonts w:ascii="Times New Roman" w:hAnsi="Times New Roman" w:cs="Times New Roman"/>
          <w:sz w:val="24"/>
          <w:szCs w:val="24"/>
        </w:rPr>
        <w:t>p</w:t>
      </w:r>
      <w:r w:rsidR="0005505D" w:rsidRPr="008714B1">
        <w:rPr>
          <w:rFonts w:ascii="Times New Roman" w:hAnsi="Times New Roman" w:cs="Times New Roman"/>
          <w:sz w:val="24"/>
          <w:szCs w:val="24"/>
        </w:rPr>
        <w:t xml:space="preserve"> Fund</w:t>
      </w:r>
    </w:p>
    <w:p w14:paraId="097C3D8F" w14:textId="4F3E0774" w:rsidR="00F542E4" w:rsidRPr="008714B1" w:rsidRDefault="00F542E4" w:rsidP="001E4599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Roger seconded the motion </w:t>
      </w:r>
    </w:p>
    <w:p w14:paraId="19B0DB70" w14:textId="7C269443" w:rsidR="00F542E4" w:rsidRPr="008714B1" w:rsidRDefault="0057301B" w:rsidP="001E4599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The Board 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unanimously accepted the motion without any discussion, objections, or abstentions </w:t>
      </w:r>
    </w:p>
    <w:p w14:paraId="1E2CD83B" w14:textId="5D40FFEB" w:rsidR="00DA48C6" w:rsidRPr="008714B1" w:rsidRDefault="005C5CF8" w:rsidP="005C5CF8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National ACB Convention </w:t>
      </w:r>
    </w:p>
    <w:p w14:paraId="4DD89041" w14:textId="36C3AB38" w:rsidR="00DA48C6" w:rsidRPr="008714B1" w:rsidRDefault="00D32945" w:rsidP="0098680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ACB </w:t>
      </w:r>
      <w:r w:rsidR="00986801" w:rsidRPr="008714B1">
        <w:rPr>
          <w:rFonts w:ascii="Times New Roman" w:hAnsi="Times New Roman" w:cs="Times New Roman"/>
          <w:sz w:val="24"/>
          <w:szCs w:val="24"/>
        </w:rPr>
        <w:t>National</w:t>
      </w:r>
      <w:r w:rsidRPr="008714B1">
        <w:rPr>
          <w:rFonts w:ascii="Times New Roman" w:hAnsi="Times New Roman" w:cs="Times New Roman"/>
          <w:sz w:val="24"/>
          <w:szCs w:val="24"/>
        </w:rPr>
        <w:t xml:space="preserve"> </w:t>
      </w:r>
      <w:r w:rsidR="00986801" w:rsidRPr="008714B1">
        <w:rPr>
          <w:rFonts w:ascii="Times New Roman" w:hAnsi="Times New Roman" w:cs="Times New Roman"/>
          <w:sz w:val="24"/>
          <w:szCs w:val="24"/>
        </w:rPr>
        <w:t xml:space="preserve">would like to receive one </w:t>
      </w:r>
      <w:r w:rsidR="007D0999" w:rsidRPr="008714B1">
        <w:rPr>
          <w:rFonts w:ascii="Times New Roman" w:hAnsi="Times New Roman" w:cs="Times New Roman"/>
          <w:sz w:val="24"/>
          <w:szCs w:val="24"/>
        </w:rPr>
        <w:t xml:space="preserve">Maine </w:t>
      </w:r>
      <w:r w:rsidR="00986801" w:rsidRPr="008714B1">
        <w:rPr>
          <w:rFonts w:ascii="Times New Roman" w:hAnsi="Times New Roman" w:cs="Times New Roman"/>
          <w:sz w:val="24"/>
          <w:szCs w:val="24"/>
        </w:rPr>
        <w:t xml:space="preserve">delegate to attend the convention and one alternate </w:t>
      </w:r>
      <w:r w:rsidR="007D0999" w:rsidRPr="008714B1">
        <w:rPr>
          <w:rFonts w:ascii="Times New Roman" w:hAnsi="Times New Roman" w:cs="Times New Roman"/>
          <w:sz w:val="24"/>
          <w:szCs w:val="24"/>
        </w:rPr>
        <w:t xml:space="preserve">Maine </w:t>
      </w:r>
      <w:r w:rsidR="00986801" w:rsidRPr="008714B1">
        <w:rPr>
          <w:rFonts w:ascii="Times New Roman" w:hAnsi="Times New Roman" w:cs="Times New Roman"/>
          <w:sz w:val="24"/>
          <w:szCs w:val="24"/>
        </w:rPr>
        <w:t xml:space="preserve">delegate </w:t>
      </w:r>
    </w:p>
    <w:p w14:paraId="3CF6ABBF" w14:textId="54178DF0" w:rsidR="00DA48C6" w:rsidRPr="008714B1" w:rsidRDefault="00AA14ED" w:rsidP="00AA14ED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Responsibilities: </w:t>
      </w:r>
    </w:p>
    <w:p w14:paraId="26AD2407" w14:textId="4F85D0B3" w:rsidR="00AA14ED" w:rsidRPr="008714B1" w:rsidRDefault="00AA14ED" w:rsidP="00AA14ED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Attend general session  </w:t>
      </w:r>
    </w:p>
    <w:p w14:paraId="5BA4507F" w14:textId="1BC011DA" w:rsidR="00AA14ED" w:rsidRPr="008714B1" w:rsidRDefault="00AA14ED" w:rsidP="00AA14ED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Answer the roll call when a vote comes </w:t>
      </w:r>
    </w:p>
    <w:p w14:paraId="77A06FA2" w14:textId="28DD7429" w:rsidR="00AA14ED" w:rsidRPr="008714B1" w:rsidRDefault="00AA14ED" w:rsidP="00AA14ED">
      <w:pPr>
        <w:pStyle w:val="ListBulle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Attend the nomination committee meeting </w:t>
      </w:r>
    </w:p>
    <w:p w14:paraId="69E5400B" w14:textId="07A72EDD" w:rsidR="00AA14ED" w:rsidRPr="008714B1" w:rsidRDefault="009D531E" w:rsidP="009D531E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Leona indefinitely postponed further discussion with the Board concerning the 2022 convention </w:t>
      </w:r>
    </w:p>
    <w:p w14:paraId="30784BE5" w14:textId="22840EDD" w:rsidR="009D531E" w:rsidRPr="008714B1" w:rsidRDefault="0057163E" w:rsidP="009D531E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Maine Organization for Blind </w:t>
      </w:r>
      <w:r w:rsidR="00A35F99" w:rsidRPr="008714B1">
        <w:rPr>
          <w:rFonts w:ascii="Times New Roman" w:hAnsi="Times New Roman" w:cs="Times New Roman"/>
          <w:b/>
          <w:bCs/>
          <w:color w:val="000000" w:themeColor="text1"/>
        </w:rPr>
        <w:t>Athletic</w:t>
      </w:r>
      <w:r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 and Leadership </w:t>
      </w:r>
      <w:r w:rsidR="006F7FEA" w:rsidRPr="008714B1">
        <w:rPr>
          <w:rFonts w:ascii="Times New Roman" w:hAnsi="Times New Roman" w:cs="Times New Roman"/>
          <w:b/>
          <w:bCs/>
          <w:color w:val="000000" w:themeColor="text1"/>
        </w:rPr>
        <w:t>Education (</w:t>
      </w:r>
      <w:r w:rsidR="009D531E" w:rsidRPr="008714B1">
        <w:rPr>
          <w:rFonts w:ascii="Times New Roman" w:hAnsi="Times New Roman" w:cs="Times New Roman"/>
          <w:b/>
          <w:bCs/>
          <w:color w:val="000000" w:themeColor="text1"/>
        </w:rPr>
        <w:t>MOBA</w:t>
      </w:r>
      <w:r w:rsidR="002725B6" w:rsidRPr="008714B1">
        <w:rPr>
          <w:rFonts w:ascii="Times New Roman" w:hAnsi="Times New Roman" w:cs="Times New Roman"/>
          <w:b/>
          <w:bCs/>
          <w:color w:val="000000" w:themeColor="text1"/>
        </w:rPr>
        <w:t>LE</w:t>
      </w:r>
      <w:r w:rsidR="000C7F45" w:rsidRPr="008714B1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9D531E"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3932CA0" w14:textId="613446AA" w:rsidR="009D531E" w:rsidRPr="008714B1" w:rsidRDefault="00EE4EF1" w:rsidP="009D531E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Sherry made a motion that </w:t>
      </w:r>
      <w:r w:rsidR="00795E5A" w:rsidRPr="008714B1">
        <w:rPr>
          <w:rFonts w:ascii="Times New Roman" w:hAnsi="Times New Roman" w:cs="Times New Roman"/>
          <w:sz w:val="24"/>
          <w:szCs w:val="24"/>
        </w:rPr>
        <w:t>ACB Maine</w:t>
      </w:r>
      <w:r w:rsidRPr="008714B1">
        <w:rPr>
          <w:rFonts w:ascii="Times New Roman" w:hAnsi="Times New Roman" w:cs="Times New Roman"/>
          <w:sz w:val="24"/>
          <w:szCs w:val="24"/>
        </w:rPr>
        <w:t xml:space="preserve"> donate $500 to MOBALE </w:t>
      </w:r>
    </w:p>
    <w:p w14:paraId="67729979" w14:textId="5AAF6356" w:rsidR="009D531E" w:rsidRPr="008714B1" w:rsidRDefault="00BF6051" w:rsidP="00BF605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Bruce Seconded the motion </w:t>
      </w:r>
    </w:p>
    <w:p w14:paraId="1582C46B" w14:textId="5D125E23" w:rsidR="00BF6051" w:rsidRPr="008714B1" w:rsidRDefault="003F2D41" w:rsidP="003F2D41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Discussion </w:t>
      </w:r>
    </w:p>
    <w:p w14:paraId="422AB1D6" w14:textId="15C7C793" w:rsidR="00814521" w:rsidRPr="008714B1" w:rsidRDefault="00814521" w:rsidP="003F2D4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Held in Waterville at Colby College </w:t>
      </w:r>
      <w:r w:rsidR="009F182F" w:rsidRPr="008714B1">
        <w:rPr>
          <w:rFonts w:ascii="Times New Roman" w:hAnsi="Times New Roman" w:cs="Times New Roman"/>
          <w:sz w:val="24"/>
          <w:szCs w:val="24"/>
        </w:rPr>
        <w:t>&amp; the Alfond Youth Center</w:t>
      </w:r>
    </w:p>
    <w:p w14:paraId="6BBE000C" w14:textId="073CCA54" w:rsidR="003F2D41" w:rsidRPr="008714B1" w:rsidRDefault="003F2D41" w:rsidP="003F2D4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MOBALE costs around $18,000</w:t>
      </w:r>
    </w:p>
    <w:p w14:paraId="1F1EF0AA" w14:textId="4C09687D" w:rsidR="003F2D41" w:rsidRPr="008714B1" w:rsidRDefault="00A2488D" w:rsidP="003F2D4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It a</w:t>
      </w:r>
      <w:r w:rsidR="003F2D41" w:rsidRPr="008714B1">
        <w:rPr>
          <w:rFonts w:ascii="Times New Roman" w:hAnsi="Times New Roman" w:cs="Times New Roman"/>
          <w:sz w:val="24"/>
          <w:szCs w:val="24"/>
        </w:rPr>
        <w:t xml:space="preserve">ppears to </w:t>
      </w:r>
      <w:r w:rsidRPr="008714B1">
        <w:rPr>
          <w:rFonts w:ascii="Times New Roman" w:hAnsi="Times New Roman" w:cs="Times New Roman"/>
          <w:sz w:val="24"/>
          <w:szCs w:val="24"/>
        </w:rPr>
        <w:t>influence those who attend significantly</w:t>
      </w:r>
      <w:r w:rsidR="003F2D41" w:rsidRPr="00871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B313D" w14:textId="793C6878" w:rsidR="00814521" w:rsidRPr="008714B1" w:rsidRDefault="00CB4FDC" w:rsidP="003F2D4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Carolyn</w:t>
      </w:r>
      <w:r w:rsidR="00814521" w:rsidRPr="008714B1">
        <w:rPr>
          <w:rFonts w:ascii="Times New Roman" w:hAnsi="Times New Roman" w:cs="Times New Roman"/>
          <w:sz w:val="24"/>
          <w:szCs w:val="24"/>
        </w:rPr>
        <w:t xml:space="preserve"> proposed to amend the motion so that MOBALE receive</w:t>
      </w:r>
      <w:r w:rsidR="00A2488D" w:rsidRPr="008714B1">
        <w:rPr>
          <w:rFonts w:ascii="Times New Roman" w:hAnsi="Times New Roman" w:cs="Times New Roman"/>
          <w:sz w:val="24"/>
          <w:szCs w:val="24"/>
        </w:rPr>
        <w:t>s</w:t>
      </w:r>
      <w:r w:rsidR="00814521" w:rsidRPr="008714B1">
        <w:rPr>
          <w:rFonts w:ascii="Times New Roman" w:hAnsi="Times New Roman" w:cs="Times New Roman"/>
          <w:sz w:val="24"/>
          <w:szCs w:val="24"/>
        </w:rPr>
        <w:t xml:space="preserve"> $1,500 rather than $500 </w:t>
      </w:r>
    </w:p>
    <w:p w14:paraId="67DA8649" w14:textId="0FC02252" w:rsidR="00814521" w:rsidRPr="008714B1" w:rsidRDefault="001D6993" w:rsidP="003F2D41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Debbie seconded the </w:t>
      </w:r>
      <w:r w:rsidR="00E5158B" w:rsidRPr="008714B1">
        <w:rPr>
          <w:rFonts w:ascii="Times New Roman" w:hAnsi="Times New Roman" w:cs="Times New Roman"/>
          <w:sz w:val="24"/>
          <w:szCs w:val="24"/>
        </w:rPr>
        <w:t xml:space="preserve">amended </w:t>
      </w:r>
      <w:r w:rsidRPr="008714B1">
        <w:rPr>
          <w:rFonts w:ascii="Times New Roman" w:hAnsi="Times New Roman" w:cs="Times New Roman"/>
          <w:sz w:val="24"/>
          <w:szCs w:val="24"/>
        </w:rPr>
        <w:t xml:space="preserve">motion </w:t>
      </w:r>
    </w:p>
    <w:p w14:paraId="7EDECEBB" w14:textId="39579546" w:rsidR="003F2D41" w:rsidRPr="008714B1" w:rsidRDefault="00E5158B" w:rsidP="00E5158B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Th</w:t>
      </w:r>
      <w:r w:rsidR="00E10403" w:rsidRPr="008714B1">
        <w:rPr>
          <w:rFonts w:ascii="Times New Roman" w:hAnsi="Times New Roman" w:cs="Times New Roman"/>
          <w:sz w:val="24"/>
          <w:szCs w:val="24"/>
        </w:rPr>
        <w:t xml:space="preserve">e motion passed with nine </w:t>
      </w:r>
      <w:r w:rsidR="00A93E7B" w:rsidRPr="008714B1">
        <w:rPr>
          <w:rFonts w:ascii="Times New Roman" w:hAnsi="Times New Roman" w:cs="Times New Roman"/>
          <w:sz w:val="24"/>
          <w:szCs w:val="24"/>
        </w:rPr>
        <w:t>affirmatives</w:t>
      </w:r>
      <w:r w:rsidR="002274AB" w:rsidRPr="008714B1">
        <w:rPr>
          <w:rFonts w:ascii="Times New Roman" w:hAnsi="Times New Roman" w:cs="Times New Roman"/>
          <w:sz w:val="24"/>
          <w:szCs w:val="24"/>
        </w:rPr>
        <w:t xml:space="preserve">, </w:t>
      </w:r>
      <w:r w:rsidR="00E10403" w:rsidRPr="008714B1">
        <w:rPr>
          <w:rFonts w:ascii="Times New Roman" w:hAnsi="Times New Roman" w:cs="Times New Roman"/>
          <w:sz w:val="24"/>
          <w:szCs w:val="24"/>
        </w:rPr>
        <w:t xml:space="preserve">one </w:t>
      </w:r>
      <w:r w:rsidR="00A93E7B" w:rsidRPr="008714B1">
        <w:rPr>
          <w:rFonts w:ascii="Times New Roman" w:hAnsi="Times New Roman" w:cs="Times New Roman"/>
          <w:sz w:val="24"/>
          <w:szCs w:val="24"/>
        </w:rPr>
        <w:t>objection</w:t>
      </w:r>
      <w:r w:rsidR="002274AB" w:rsidRPr="008714B1">
        <w:rPr>
          <w:rFonts w:ascii="Times New Roman" w:hAnsi="Times New Roman" w:cs="Times New Roman"/>
          <w:sz w:val="24"/>
          <w:szCs w:val="24"/>
        </w:rPr>
        <w:t xml:space="preserve">, and zero </w:t>
      </w:r>
      <w:r w:rsidR="00A93E7B" w:rsidRPr="008714B1">
        <w:rPr>
          <w:rFonts w:ascii="Times New Roman" w:hAnsi="Times New Roman" w:cs="Times New Roman"/>
          <w:sz w:val="24"/>
          <w:szCs w:val="24"/>
        </w:rPr>
        <w:t>abstentions</w:t>
      </w:r>
    </w:p>
    <w:p w14:paraId="5B285060" w14:textId="4005F380" w:rsidR="003F2D41" w:rsidRPr="008714B1" w:rsidRDefault="0094040F" w:rsidP="0094040F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Discussion for the Amended Motion</w:t>
      </w:r>
    </w:p>
    <w:p w14:paraId="1801B3ED" w14:textId="70E479F4" w:rsidR="0094040F" w:rsidRPr="008714B1" w:rsidRDefault="0094040F" w:rsidP="0094040F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The Board had no further discussion on the matter</w:t>
      </w:r>
    </w:p>
    <w:p w14:paraId="41DD010B" w14:textId="1C441A0E" w:rsidR="0094040F" w:rsidRPr="008714B1" w:rsidRDefault="0094040F" w:rsidP="0094040F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lastRenderedPageBreak/>
        <w:t xml:space="preserve">The Board passed the amended motion to give MOBALE $1,500, with nine </w:t>
      </w:r>
      <w:r w:rsidR="00A93E7B" w:rsidRPr="008714B1">
        <w:rPr>
          <w:rFonts w:ascii="Times New Roman" w:hAnsi="Times New Roman" w:cs="Times New Roman"/>
          <w:sz w:val="24"/>
          <w:szCs w:val="24"/>
        </w:rPr>
        <w:t xml:space="preserve">affirmatives, </w:t>
      </w:r>
      <w:r w:rsidRPr="008714B1">
        <w:rPr>
          <w:rFonts w:ascii="Times New Roman" w:hAnsi="Times New Roman" w:cs="Times New Roman"/>
          <w:sz w:val="24"/>
          <w:szCs w:val="24"/>
        </w:rPr>
        <w:t xml:space="preserve">one </w:t>
      </w:r>
      <w:r w:rsidR="00A93E7B" w:rsidRPr="008714B1">
        <w:rPr>
          <w:rFonts w:ascii="Times New Roman" w:hAnsi="Times New Roman" w:cs="Times New Roman"/>
          <w:sz w:val="24"/>
          <w:szCs w:val="24"/>
        </w:rPr>
        <w:t>objection, and zero abstentions</w:t>
      </w:r>
    </w:p>
    <w:p w14:paraId="19445EF0" w14:textId="4C5F849D" w:rsidR="00FE301F" w:rsidRPr="008714B1" w:rsidRDefault="00E60D90" w:rsidP="00E60D90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>Summer Retrea</w:t>
      </w:r>
      <w:r w:rsidR="00254D14" w:rsidRPr="008714B1">
        <w:rPr>
          <w:rFonts w:ascii="Times New Roman" w:hAnsi="Times New Roman" w:cs="Times New Roman"/>
          <w:b/>
          <w:bCs/>
          <w:color w:val="000000" w:themeColor="text1"/>
        </w:rPr>
        <w:t xml:space="preserve">t at Camp Molly Molasses </w:t>
      </w:r>
    </w:p>
    <w:p w14:paraId="622CD720" w14:textId="3E9AC7FD" w:rsidR="00E60D90" w:rsidRPr="008714B1" w:rsidRDefault="00E60D90" w:rsidP="00E60D9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Due to the lack of interest in attending the summer retreat at Camp Molly Molasses, the </w:t>
      </w:r>
      <w:r w:rsidR="00A2488D" w:rsidRPr="008714B1">
        <w:rPr>
          <w:rFonts w:ascii="Times New Roman" w:hAnsi="Times New Roman" w:cs="Times New Roman"/>
          <w:sz w:val="24"/>
          <w:szCs w:val="24"/>
        </w:rPr>
        <w:t>e</w:t>
      </w:r>
      <w:r w:rsidRPr="008714B1">
        <w:rPr>
          <w:rFonts w:ascii="Times New Roman" w:hAnsi="Times New Roman" w:cs="Times New Roman"/>
          <w:sz w:val="24"/>
          <w:szCs w:val="24"/>
        </w:rPr>
        <w:t>vent will not occur</w:t>
      </w:r>
    </w:p>
    <w:p w14:paraId="51C9F42C" w14:textId="21225627" w:rsidR="00E60D90" w:rsidRPr="008714B1" w:rsidRDefault="00E60D90" w:rsidP="00E60D90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Other factors, such as lack of knowledge </w:t>
      </w:r>
      <w:r w:rsidR="00EA70B8" w:rsidRPr="008714B1">
        <w:rPr>
          <w:rFonts w:ascii="Times New Roman" w:hAnsi="Times New Roman" w:cs="Times New Roman"/>
          <w:sz w:val="24"/>
          <w:szCs w:val="24"/>
        </w:rPr>
        <w:t>of</w:t>
      </w:r>
      <w:r w:rsidRPr="008714B1">
        <w:rPr>
          <w:rFonts w:ascii="Times New Roman" w:hAnsi="Times New Roman" w:cs="Times New Roman"/>
          <w:sz w:val="24"/>
          <w:szCs w:val="24"/>
        </w:rPr>
        <w:t xml:space="preserve"> the facility’s ability to offer cabins or places to sleep, played into the Board’s ultimate decisio</w:t>
      </w:r>
      <w:r w:rsidR="00893246" w:rsidRPr="008714B1">
        <w:rPr>
          <w:rFonts w:ascii="Times New Roman" w:hAnsi="Times New Roman" w:cs="Times New Roman"/>
          <w:sz w:val="24"/>
          <w:szCs w:val="24"/>
        </w:rPr>
        <w:t>n</w:t>
      </w:r>
    </w:p>
    <w:p w14:paraId="084D0DEF" w14:textId="169ABEDA" w:rsidR="00893246" w:rsidRPr="008714B1" w:rsidRDefault="00893246" w:rsidP="00893246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Additionally, given the facility’s $1,000 </w:t>
      </w:r>
      <w:r w:rsidR="00074902" w:rsidRPr="008714B1">
        <w:rPr>
          <w:rFonts w:ascii="Times New Roman" w:hAnsi="Times New Roman" w:cs="Times New Roman"/>
          <w:sz w:val="24"/>
          <w:szCs w:val="24"/>
        </w:rPr>
        <w:t>down payment</w:t>
      </w:r>
      <w:r w:rsidRPr="008714B1">
        <w:rPr>
          <w:rFonts w:ascii="Times New Roman" w:hAnsi="Times New Roman" w:cs="Times New Roman"/>
          <w:sz w:val="24"/>
          <w:szCs w:val="24"/>
        </w:rPr>
        <w:t xml:space="preserve"> requirement and the unaccounted costs that would factor into the total cost (e.g., food, bounce house, an</w:t>
      </w:r>
      <w:r w:rsidR="00BF0662" w:rsidRPr="008714B1">
        <w:rPr>
          <w:rFonts w:ascii="Times New Roman" w:hAnsi="Times New Roman" w:cs="Times New Roman"/>
          <w:sz w:val="24"/>
          <w:szCs w:val="24"/>
        </w:rPr>
        <w:t xml:space="preserve">d </w:t>
      </w:r>
      <w:r w:rsidR="00C94A92" w:rsidRPr="008714B1">
        <w:rPr>
          <w:rFonts w:ascii="Times New Roman" w:hAnsi="Times New Roman" w:cs="Times New Roman"/>
          <w:sz w:val="24"/>
          <w:szCs w:val="24"/>
        </w:rPr>
        <w:t>liability insurance</w:t>
      </w:r>
      <w:r w:rsidR="00BF0662" w:rsidRPr="008714B1">
        <w:rPr>
          <w:rFonts w:ascii="Times New Roman" w:hAnsi="Times New Roman" w:cs="Times New Roman"/>
          <w:sz w:val="24"/>
          <w:szCs w:val="24"/>
        </w:rPr>
        <w:t>), it is currently not within the Board’s budget to fund the even</w:t>
      </w:r>
      <w:r w:rsidR="001C57DB" w:rsidRPr="008714B1">
        <w:rPr>
          <w:rFonts w:ascii="Times New Roman" w:hAnsi="Times New Roman" w:cs="Times New Roman"/>
          <w:sz w:val="24"/>
          <w:szCs w:val="24"/>
        </w:rPr>
        <w:t>t</w:t>
      </w:r>
    </w:p>
    <w:p w14:paraId="25457463" w14:textId="539E6E31" w:rsidR="001C57DB" w:rsidRPr="008714B1" w:rsidRDefault="001C57DB" w:rsidP="001C57DB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The Board decided to halt further discussion on the matter </w:t>
      </w:r>
    </w:p>
    <w:p w14:paraId="2C6E6CDD" w14:textId="03F3E126" w:rsidR="001165BF" w:rsidRPr="008714B1" w:rsidRDefault="001165BF" w:rsidP="001165BF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</w:rPr>
        <w:t>Committee Reports</w:t>
      </w:r>
    </w:p>
    <w:p w14:paraId="3E111D30" w14:textId="4258361F" w:rsidR="001165BF" w:rsidRPr="008714B1" w:rsidRDefault="001165BF" w:rsidP="001165BF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Membership Committee </w:t>
      </w:r>
    </w:p>
    <w:p w14:paraId="4D210A98" w14:textId="211364FE" w:rsidR="001165BF" w:rsidRPr="008714B1" w:rsidRDefault="00BD5653" w:rsidP="001165BF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ACB </w:t>
      </w:r>
      <w:r w:rsidR="00842FA2">
        <w:rPr>
          <w:rFonts w:ascii="Times New Roman" w:hAnsi="Times New Roman" w:cs="Times New Roman"/>
          <w:sz w:val="24"/>
          <w:szCs w:val="24"/>
        </w:rPr>
        <w:t xml:space="preserve">Maine </w:t>
      </w:r>
      <w:r w:rsidRPr="008714B1">
        <w:rPr>
          <w:rFonts w:ascii="Times New Roman" w:hAnsi="Times New Roman" w:cs="Times New Roman"/>
          <w:sz w:val="24"/>
          <w:szCs w:val="24"/>
        </w:rPr>
        <w:t xml:space="preserve">currently has 50 members, which is down three from the 53 reported in April </w:t>
      </w:r>
    </w:p>
    <w:p w14:paraId="1BFB9A0C" w14:textId="0862C0FE" w:rsidR="00A43391" w:rsidRPr="008714B1" w:rsidRDefault="00A43391" w:rsidP="00A43391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 xml:space="preserve">Included in </w:t>
      </w:r>
      <w:r w:rsidR="00B31F3D" w:rsidRPr="008714B1">
        <w:rPr>
          <w:rFonts w:ascii="Times New Roman" w:hAnsi="Times New Roman" w:cs="Times New Roman"/>
          <w:sz w:val="24"/>
          <w:szCs w:val="24"/>
        </w:rPr>
        <w:t xml:space="preserve">the 50 members </w:t>
      </w:r>
      <w:r w:rsidRPr="008714B1">
        <w:rPr>
          <w:rFonts w:ascii="Times New Roman" w:hAnsi="Times New Roman" w:cs="Times New Roman"/>
          <w:sz w:val="24"/>
          <w:szCs w:val="24"/>
        </w:rPr>
        <w:t xml:space="preserve">is one individual who attended Steve </w:t>
      </w:r>
      <w:r w:rsidRPr="008714B1">
        <w:rPr>
          <w:rFonts w:ascii="Times New Roman" w:eastAsia="Times New Roman" w:hAnsi="Times New Roman" w:cs="Times New Roman"/>
          <w:sz w:val="24"/>
          <w:szCs w:val="24"/>
        </w:rPr>
        <w:t>Sawczyn’s Te</w:t>
      </w:r>
      <w:r w:rsidR="00074902" w:rsidRPr="008714B1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Pr="008714B1">
        <w:rPr>
          <w:rFonts w:ascii="Times New Roman" w:eastAsia="Times New Roman" w:hAnsi="Times New Roman" w:cs="Times New Roman"/>
          <w:sz w:val="24"/>
          <w:szCs w:val="24"/>
        </w:rPr>
        <w:t>Talk</w:t>
      </w:r>
    </w:p>
    <w:p w14:paraId="0C93339E" w14:textId="6B8B6A7D" w:rsidR="00A43391" w:rsidRPr="008714B1" w:rsidRDefault="00A43391" w:rsidP="00A43391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eastAsia="Times New Roman" w:hAnsi="Times New Roman" w:cs="Times New Roman"/>
          <w:sz w:val="24"/>
          <w:szCs w:val="24"/>
        </w:rPr>
        <w:t xml:space="preserve">The other 11-14 </w:t>
      </w:r>
      <w:r w:rsidR="006607A9" w:rsidRPr="008714B1">
        <w:rPr>
          <w:rFonts w:ascii="Times New Roman" w:eastAsia="Times New Roman" w:hAnsi="Times New Roman" w:cs="Times New Roman"/>
          <w:sz w:val="24"/>
          <w:szCs w:val="24"/>
        </w:rPr>
        <w:t xml:space="preserve">individuals who attended </w:t>
      </w:r>
      <w:r w:rsidR="007D065C" w:rsidRPr="008714B1">
        <w:rPr>
          <w:rFonts w:ascii="Times New Roman" w:hAnsi="Times New Roman" w:cs="Times New Roman"/>
          <w:sz w:val="24"/>
          <w:szCs w:val="24"/>
        </w:rPr>
        <w:t xml:space="preserve">Steve </w:t>
      </w:r>
      <w:r w:rsidR="007D065C" w:rsidRPr="008714B1">
        <w:rPr>
          <w:rFonts w:ascii="Times New Roman" w:eastAsia="Times New Roman" w:hAnsi="Times New Roman" w:cs="Times New Roman"/>
          <w:sz w:val="24"/>
          <w:szCs w:val="24"/>
        </w:rPr>
        <w:t xml:space="preserve">Sawczyn’s Tech Talk </w:t>
      </w:r>
      <w:r w:rsidRPr="008714B1">
        <w:rPr>
          <w:rFonts w:ascii="Times New Roman" w:eastAsia="Times New Roman" w:hAnsi="Times New Roman" w:cs="Times New Roman"/>
          <w:sz w:val="24"/>
          <w:szCs w:val="24"/>
        </w:rPr>
        <w:t xml:space="preserve">will receive </w:t>
      </w:r>
      <w:r w:rsidR="000B5A41" w:rsidRPr="008714B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714B1">
        <w:rPr>
          <w:rFonts w:ascii="Times New Roman" w:eastAsia="Times New Roman" w:hAnsi="Times New Roman" w:cs="Times New Roman"/>
          <w:sz w:val="24"/>
          <w:szCs w:val="24"/>
        </w:rPr>
        <w:t xml:space="preserve">follow-up </w:t>
      </w:r>
      <w:r w:rsidR="000B5A41" w:rsidRPr="008714B1">
        <w:rPr>
          <w:rFonts w:ascii="Times New Roman" w:eastAsia="Times New Roman" w:hAnsi="Times New Roman" w:cs="Times New Roman"/>
          <w:sz w:val="24"/>
          <w:szCs w:val="24"/>
        </w:rPr>
        <w:t xml:space="preserve">message </w:t>
      </w:r>
      <w:r w:rsidRPr="008714B1">
        <w:rPr>
          <w:rFonts w:ascii="Times New Roman" w:eastAsia="Times New Roman" w:hAnsi="Times New Roman" w:cs="Times New Roman"/>
          <w:sz w:val="24"/>
          <w:szCs w:val="24"/>
        </w:rPr>
        <w:t>about joining AC</w:t>
      </w:r>
      <w:r w:rsidR="000B5A41" w:rsidRPr="008714B1">
        <w:rPr>
          <w:rFonts w:ascii="Times New Roman" w:eastAsia="Times New Roman" w:hAnsi="Times New Roman" w:cs="Times New Roman"/>
          <w:sz w:val="24"/>
          <w:szCs w:val="24"/>
        </w:rPr>
        <w:t xml:space="preserve">B Maine </w:t>
      </w:r>
    </w:p>
    <w:p w14:paraId="1ED413BF" w14:textId="335BE4C4" w:rsidR="000B5A41" w:rsidRPr="008714B1" w:rsidRDefault="00F427EF" w:rsidP="000B5A41">
      <w:pPr>
        <w:pStyle w:val="ListBulle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14B1">
        <w:rPr>
          <w:rFonts w:ascii="Times New Roman" w:hAnsi="Times New Roman" w:cs="Times New Roman"/>
          <w:sz w:val="24"/>
          <w:szCs w:val="24"/>
        </w:rPr>
        <w:t>Eight</w:t>
      </w:r>
      <w:r w:rsidR="000B5A41" w:rsidRPr="008714B1">
        <w:rPr>
          <w:rFonts w:ascii="Times New Roman" w:hAnsi="Times New Roman" w:cs="Times New Roman"/>
          <w:sz w:val="24"/>
          <w:szCs w:val="24"/>
        </w:rPr>
        <w:t xml:space="preserve"> other individuals will receive a follow-up message about renewing their membership to ACB Maine</w:t>
      </w:r>
    </w:p>
    <w:p w14:paraId="0E9F5E49" w14:textId="7FA6A938" w:rsidR="00DA4CD9" w:rsidRPr="008714B1" w:rsidRDefault="005400AA" w:rsidP="00DA4CD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06644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oard </w:t>
      </w:r>
      <w:r w:rsidR="002D5434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adjourned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8:39 P.M. without any </w:t>
      </w:r>
      <w:r w:rsidR="00C74CE8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objections </w:t>
      </w:r>
      <w:r w:rsidR="002D5434"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>or a</w:t>
      </w:r>
      <w:r w:rsidRPr="00871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bstentions </w:t>
      </w:r>
    </w:p>
    <w:sectPr w:rsidR="00DA4CD9" w:rsidRPr="0087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CAA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823B94"/>
    <w:multiLevelType w:val="hybridMultilevel"/>
    <w:tmpl w:val="7136C1A4"/>
    <w:lvl w:ilvl="0" w:tplc="50CC06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D0C15"/>
    <w:multiLevelType w:val="hybridMultilevel"/>
    <w:tmpl w:val="6A944D2A"/>
    <w:lvl w:ilvl="0" w:tplc="A6909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6624">
    <w:abstractNumId w:val="0"/>
  </w:num>
  <w:num w:numId="2" w16cid:durableId="1735008253">
    <w:abstractNumId w:val="2"/>
  </w:num>
  <w:num w:numId="3" w16cid:durableId="127863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zNLA0MbUwMDG1NDRT0lEKTi0uzszPAykwNK0FAJFhCagtAAAA"/>
  </w:docVars>
  <w:rsids>
    <w:rsidRoot w:val="00FC10CF"/>
    <w:rsid w:val="00004438"/>
    <w:rsid w:val="000368A1"/>
    <w:rsid w:val="00052399"/>
    <w:rsid w:val="0005505D"/>
    <w:rsid w:val="00074902"/>
    <w:rsid w:val="00083BBC"/>
    <w:rsid w:val="000845F7"/>
    <w:rsid w:val="000B5A41"/>
    <w:rsid w:val="000C0668"/>
    <w:rsid w:val="000C7F45"/>
    <w:rsid w:val="000E4064"/>
    <w:rsid w:val="000E6378"/>
    <w:rsid w:val="001165BF"/>
    <w:rsid w:val="00116757"/>
    <w:rsid w:val="0012306A"/>
    <w:rsid w:val="00136547"/>
    <w:rsid w:val="00142298"/>
    <w:rsid w:val="00155731"/>
    <w:rsid w:val="001749CB"/>
    <w:rsid w:val="0018651B"/>
    <w:rsid w:val="00193F34"/>
    <w:rsid w:val="001A1F96"/>
    <w:rsid w:val="001C57DB"/>
    <w:rsid w:val="001D6993"/>
    <w:rsid w:val="001E4599"/>
    <w:rsid w:val="001E7780"/>
    <w:rsid w:val="001F2A20"/>
    <w:rsid w:val="001F6CF2"/>
    <w:rsid w:val="00203096"/>
    <w:rsid w:val="002274AB"/>
    <w:rsid w:val="00233FA3"/>
    <w:rsid w:val="00250305"/>
    <w:rsid w:val="00254D14"/>
    <w:rsid w:val="00265C25"/>
    <w:rsid w:val="002725B6"/>
    <w:rsid w:val="002A268B"/>
    <w:rsid w:val="002C7EAB"/>
    <w:rsid w:val="002D5434"/>
    <w:rsid w:val="002E3B0F"/>
    <w:rsid w:val="00310BE5"/>
    <w:rsid w:val="00312D0A"/>
    <w:rsid w:val="00322A78"/>
    <w:rsid w:val="00323DD7"/>
    <w:rsid w:val="00331654"/>
    <w:rsid w:val="00335C25"/>
    <w:rsid w:val="00354982"/>
    <w:rsid w:val="00362CD9"/>
    <w:rsid w:val="003659E4"/>
    <w:rsid w:val="00397728"/>
    <w:rsid w:val="003A0CC1"/>
    <w:rsid w:val="003A33D0"/>
    <w:rsid w:val="003B0A0A"/>
    <w:rsid w:val="003C195C"/>
    <w:rsid w:val="003D3370"/>
    <w:rsid w:val="003E4959"/>
    <w:rsid w:val="003F2D41"/>
    <w:rsid w:val="00404B16"/>
    <w:rsid w:val="00415137"/>
    <w:rsid w:val="00456077"/>
    <w:rsid w:val="004576AE"/>
    <w:rsid w:val="004605B7"/>
    <w:rsid w:val="00472416"/>
    <w:rsid w:val="004751D4"/>
    <w:rsid w:val="004A3B73"/>
    <w:rsid w:val="004F2BC1"/>
    <w:rsid w:val="00503F5C"/>
    <w:rsid w:val="00515E44"/>
    <w:rsid w:val="0051791D"/>
    <w:rsid w:val="0052653F"/>
    <w:rsid w:val="00526F94"/>
    <w:rsid w:val="0053362E"/>
    <w:rsid w:val="00540030"/>
    <w:rsid w:val="005400AA"/>
    <w:rsid w:val="005456C9"/>
    <w:rsid w:val="005477BE"/>
    <w:rsid w:val="00555A63"/>
    <w:rsid w:val="0057163E"/>
    <w:rsid w:val="0057301B"/>
    <w:rsid w:val="005732C7"/>
    <w:rsid w:val="00577AD5"/>
    <w:rsid w:val="005B1A58"/>
    <w:rsid w:val="005C5CF8"/>
    <w:rsid w:val="0061170D"/>
    <w:rsid w:val="00615D40"/>
    <w:rsid w:val="00621026"/>
    <w:rsid w:val="0064571B"/>
    <w:rsid w:val="006607A9"/>
    <w:rsid w:val="00661B1A"/>
    <w:rsid w:val="0067784E"/>
    <w:rsid w:val="00693087"/>
    <w:rsid w:val="006953D1"/>
    <w:rsid w:val="006A4943"/>
    <w:rsid w:val="006D5FF3"/>
    <w:rsid w:val="006E35BF"/>
    <w:rsid w:val="006F0638"/>
    <w:rsid w:val="006F7FEA"/>
    <w:rsid w:val="00703211"/>
    <w:rsid w:val="00707940"/>
    <w:rsid w:val="0071779F"/>
    <w:rsid w:val="007313D5"/>
    <w:rsid w:val="00731C67"/>
    <w:rsid w:val="0074213D"/>
    <w:rsid w:val="007423D2"/>
    <w:rsid w:val="007473EB"/>
    <w:rsid w:val="007600FE"/>
    <w:rsid w:val="00762D9C"/>
    <w:rsid w:val="00795E5A"/>
    <w:rsid w:val="007A7698"/>
    <w:rsid w:val="007B1084"/>
    <w:rsid w:val="007D065C"/>
    <w:rsid w:val="007D0999"/>
    <w:rsid w:val="007D09CD"/>
    <w:rsid w:val="007D32B4"/>
    <w:rsid w:val="007F6AEB"/>
    <w:rsid w:val="00814521"/>
    <w:rsid w:val="0081532E"/>
    <w:rsid w:val="00842FA2"/>
    <w:rsid w:val="008714B1"/>
    <w:rsid w:val="0088202C"/>
    <w:rsid w:val="008832E7"/>
    <w:rsid w:val="00893246"/>
    <w:rsid w:val="008A5B69"/>
    <w:rsid w:val="008B7492"/>
    <w:rsid w:val="008D107D"/>
    <w:rsid w:val="008E29BE"/>
    <w:rsid w:val="008E4D11"/>
    <w:rsid w:val="008F2E86"/>
    <w:rsid w:val="008F2EF5"/>
    <w:rsid w:val="00911E91"/>
    <w:rsid w:val="0091332E"/>
    <w:rsid w:val="00926E2F"/>
    <w:rsid w:val="0094040F"/>
    <w:rsid w:val="00945A7B"/>
    <w:rsid w:val="00967F7B"/>
    <w:rsid w:val="00973D98"/>
    <w:rsid w:val="00976663"/>
    <w:rsid w:val="009778BC"/>
    <w:rsid w:val="00986801"/>
    <w:rsid w:val="009A4D43"/>
    <w:rsid w:val="009B1E1A"/>
    <w:rsid w:val="009C6C05"/>
    <w:rsid w:val="009D531E"/>
    <w:rsid w:val="009E4048"/>
    <w:rsid w:val="009F182F"/>
    <w:rsid w:val="009F7037"/>
    <w:rsid w:val="00A2488D"/>
    <w:rsid w:val="00A32D24"/>
    <w:rsid w:val="00A35F99"/>
    <w:rsid w:val="00A361E1"/>
    <w:rsid w:val="00A43391"/>
    <w:rsid w:val="00A45D54"/>
    <w:rsid w:val="00A70727"/>
    <w:rsid w:val="00A85185"/>
    <w:rsid w:val="00A87D49"/>
    <w:rsid w:val="00A91F94"/>
    <w:rsid w:val="00A93E7B"/>
    <w:rsid w:val="00AA14ED"/>
    <w:rsid w:val="00AB66E9"/>
    <w:rsid w:val="00AC15EC"/>
    <w:rsid w:val="00AF01D4"/>
    <w:rsid w:val="00AF7AEC"/>
    <w:rsid w:val="00B02A08"/>
    <w:rsid w:val="00B06644"/>
    <w:rsid w:val="00B06FE3"/>
    <w:rsid w:val="00B31F3D"/>
    <w:rsid w:val="00B424D8"/>
    <w:rsid w:val="00B5420A"/>
    <w:rsid w:val="00B62E8E"/>
    <w:rsid w:val="00B67094"/>
    <w:rsid w:val="00B8235A"/>
    <w:rsid w:val="00B91AD4"/>
    <w:rsid w:val="00BA6B15"/>
    <w:rsid w:val="00BC3691"/>
    <w:rsid w:val="00BD5653"/>
    <w:rsid w:val="00BE0742"/>
    <w:rsid w:val="00BF0662"/>
    <w:rsid w:val="00BF088B"/>
    <w:rsid w:val="00BF483A"/>
    <w:rsid w:val="00BF6051"/>
    <w:rsid w:val="00C1279B"/>
    <w:rsid w:val="00C26A05"/>
    <w:rsid w:val="00C4044C"/>
    <w:rsid w:val="00C513EE"/>
    <w:rsid w:val="00C74CE8"/>
    <w:rsid w:val="00C94A92"/>
    <w:rsid w:val="00CB4FDC"/>
    <w:rsid w:val="00CD628A"/>
    <w:rsid w:val="00CF4F79"/>
    <w:rsid w:val="00D05A47"/>
    <w:rsid w:val="00D12AD1"/>
    <w:rsid w:val="00D17A9E"/>
    <w:rsid w:val="00D32945"/>
    <w:rsid w:val="00D424E7"/>
    <w:rsid w:val="00D44534"/>
    <w:rsid w:val="00D528A9"/>
    <w:rsid w:val="00D60FA4"/>
    <w:rsid w:val="00D62A19"/>
    <w:rsid w:val="00D64C39"/>
    <w:rsid w:val="00D725E1"/>
    <w:rsid w:val="00D865D2"/>
    <w:rsid w:val="00D86908"/>
    <w:rsid w:val="00DA48C6"/>
    <w:rsid w:val="00DA4CD9"/>
    <w:rsid w:val="00DA53A6"/>
    <w:rsid w:val="00E00A52"/>
    <w:rsid w:val="00E06DEB"/>
    <w:rsid w:val="00E10403"/>
    <w:rsid w:val="00E11103"/>
    <w:rsid w:val="00E1772B"/>
    <w:rsid w:val="00E22A9C"/>
    <w:rsid w:val="00E25B25"/>
    <w:rsid w:val="00E51069"/>
    <w:rsid w:val="00E5158B"/>
    <w:rsid w:val="00E60D90"/>
    <w:rsid w:val="00E825CF"/>
    <w:rsid w:val="00EA2D5E"/>
    <w:rsid w:val="00EA673D"/>
    <w:rsid w:val="00EA70B8"/>
    <w:rsid w:val="00EB60AE"/>
    <w:rsid w:val="00EE298C"/>
    <w:rsid w:val="00EE4EF1"/>
    <w:rsid w:val="00EF28E8"/>
    <w:rsid w:val="00EF3D12"/>
    <w:rsid w:val="00EF3ECA"/>
    <w:rsid w:val="00F427EF"/>
    <w:rsid w:val="00F542E4"/>
    <w:rsid w:val="00F6534F"/>
    <w:rsid w:val="00F70CF5"/>
    <w:rsid w:val="00F7731C"/>
    <w:rsid w:val="00F91B01"/>
    <w:rsid w:val="00FC10CF"/>
    <w:rsid w:val="00FD0A0F"/>
    <w:rsid w:val="00FD6A2F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DCB4"/>
  <w15:chartTrackingRefBased/>
  <w15:docId w15:val="{F095CA9E-22D1-42B1-9C63-BDB9BD00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7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967F7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E29BE"/>
    <w:pPr>
      <w:ind w:left="720"/>
      <w:contextualSpacing/>
    </w:pPr>
  </w:style>
  <w:style w:type="paragraph" w:styleId="NoSpacing">
    <w:name w:val="No Spacing"/>
    <w:uiPriority w:val="1"/>
    <w:qFormat/>
    <w:rsid w:val="00EF3D1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68A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404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Batson</dc:creator>
  <cp:keywords/>
  <dc:description/>
  <cp:lastModifiedBy>Nathanael Batson</cp:lastModifiedBy>
  <cp:revision>30</cp:revision>
  <dcterms:created xsi:type="dcterms:W3CDTF">2022-06-08T11:42:00Z</dcterms:created>
  <dcterms:modified xsi:type="dcterms:W3CDTF">2022-06-09T12:17:00Z</dcterms:modified>
</cp:coreProperties>
</file>